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097D0" w14:textId="77777777" w:rsidR="00CB5C22" w:rsidRDefault="00CB5C22" w:rsidP="00CB5C22">
      <w:bookmarkStart w:id="0" w:name="_GoBack"/>
      <w:bookmarkEnd w:id="0"/>
      <w:r>
        <w:t>Author:</w:t>
      </w:r>
    </w:p>
    <w:p w14:paraId="5E1D0C62" w14:textId="77777777" w:rsidR="00CB5C22" w:rsidRDefault="00CB5C22" w:rsidP="00CB5C22"/>
    <w:p w14:paraId="1B70F554" w14:textId="77777777" w:rsidR="00CB5C22" w:rsidRDefault="00CB5C22" w:rsidP="00CB5C22">
      <w:r>
        <w:tab/>
        <w:t>Justin D. Garrison</w:t>
      </w:r>
    </w:p>
    <w:p w14:paraId="5780564E" w14:textId="77777777" w:rsidR="00CB5C22" w:rsidRDefault="00CB5C22" w:rsidP="00CB5C22"/>
    <w:p w14:paraId="717BD06A" w14:textId="77777777" w:rsidR="00CB5C22" w:rsidRDefault="00CB5C22" w:rsidP="00CB5C22">
      <w:pPr>
        <w:spacing w:line="480" w:lineRule="auto"/>
      </w:pPr>
      <w:r>
        <w:t>Author Bio:</w:t>
      </w:r>
      <w:r w:rsidRPr="00DC48C8">
        <w:t xml:space="preserve"> </w:t>
      </w:r>
    </w:p>
    <w:p w14:paraId="35F769CB" w14:textId="77777777" w:rsidR="00CB5C22" w:rsidRPr="009C7C55" w:rsidRDefault="00CB5C22" w:rsidP="009C7C55">
      <w:pPr>
        <w:spacing w:line="480" w:lineRule="auto"/>
      </w:pPr>
      <w:r>
        <w:tab/>
        <w:t xml:space="preserve">Justin D. Garrison </w:t>
      </w:r>
      <w:r w:rsidRPr="00DC48C8">
        <w:t xml:space="preserve">is an </w:t>
      </w:r>
      <w:r>
        <w:t>associate</w:t>
      </w:r>
      <w:r w:rsidRPr="00DC48C8">
        <w:t xml:space="preserve"> professor of political science at Roanoke College in Salem, Virginia. He is a political theorist who researches the relationship between politics and the imagination. He is the author of journal articles, book chapters, </w:t>
      </w:r>
      <w:r w:rsidR="009C7C55">
        <w:t xml:space="preserve">and </w:t>
      </w:r>
      <w:r w:rsidRPr="00DC48C8">
        <w:t xml:space="preserve">the book </w:t>
      </w:r>
      <w:r w:rsidRPr="009C7C55">
        <w:rPr>
          <w:i/>
        </w:rPr>
        <w:t>An Empire of Ideals: The Chimeric Imagination of Ronald Reagan</w:t>
      </w:r>
      <w:r w:rsidR="00576CA4">
        <w:t xml:space="preserve"> (Routledge, 2013)</w:t>
      </w:r>
      <w:r w:rsidRPr="00DC48C8">
        <w:t>.</w:t>
      </w:r>
      <w:r w:rsidR="009C7C55">
        <w:t xml:space="preserve"> He is also co-editor of the book </w:t>
      </w:r>
      <w:r w:rsidR="009C7C55">
        <w:rPr>
          <w:i/>
        </w:rPr>
        <w:t>The Historical Mind: Humanistic Renewal in a Post-Constitutional Age</w:t>
      </w:r>
      <w:r w:rsidR="00576CA4">
        <w:t xml:space="preserve"> (SUNY, 2020)</w:t>
      </w:r>
      <w:r w:rsidR="009C7C55">
        <w:t>.</w:t>
      </w:r>
    </w:p>
    <w:p w14:paraId="6FA2712D" w14:textId="77777777" w:rsidR="009C7C55" w:rsidRDefault="00CB5C22" w:rsidP="009C7C55">
      <w:pPr>
        <w:spacing w:line="480" w:lineRule="auto"/>
      </w:pPr>
      <w:r>
        <w:t xml:space="preserve">Chapter Title: </w:t>
      </w:r>
    </w:p>
    <w:p w14:paraId="45DCC2C9" w14:textId="77777777" w:rsidR="00CB5C22" w:rsidRDefault="0039012E" w:rsidP="009C7C55">
      <w:pPr>
        <w:spacing w:line="480" w:lineRule="auto"/>
        <w:ind w:firstLine="720"/>
      </w:pPr>
      <w:r>
        <w:t>Projections Upon the Void: Irving Babbitt</w:t>
      </w:r>
      <w:r w:rsidR="00B07284">
        <w:t>’s Critique of Naturalism</w:t>
      </w:r>
    </w:p>
    <w:p w14:paraId="4129612D" w14:textId="77777777" w:rsidR="00CB5C22" w:rsidRDefault="00CB5C22" w:rsidP="00CB5C22">
      <w:r>
        <w:t>Chapter Abstract:</w:t>
      </w:r>
    </w:p>
    <w:p w14:paraId="6B81D21D" w14:textId="77777777" w:rsidR="00CB5C22" w:rsidRDefault="00CB5C22" w:rsidP="00CB5C22"/>
    <w:p w14:paraId="6E668969" w14:textId="77777777" w:rsidR="008508A4" w:rsidRDefault="00DF3944" w:rsidP="00DF3944">
      <w:pPr>
        <w:spacing w:line="480" w:lineRule="auto"/>
        <w:ind w:firstLine="720"/>
      </w:pPr>
      <w:r>
        <w:t xml:space="preserve">Irving Babbitt (1865-1933) was a professor of comparative literature at Harvard, and he was at the forefront of the early twentieth century American New Humanism movement. One of his enduring topics of concern was analyzing the </w:t>
      </w:r>
      <w:r w:rsidR="00BA392E">
        <w:t xml:space="preserve">ideational and </w:t>
      </w:r>
      <w:r w:rsidR="000E45DB">
        <w:t>imaginative</w:t>
      </w:r>
      <w:r w:rsidR="00BA392E">
        <w:t xml:space="preserve"> dimensions</w:t>
      </w:r>
      <w:r>
        <w:t xml:space="preserve"> of what he called “</w:t>
      </w:r>
      <w:r w:rsidR="00164E4E">
        <w:t>naturalism</w:t>
      </w:r>
      <w:r>
        <w:t xml:space="preserve">” in </w:t>
      </w:r>
      <w:r w:rsidR="00C96CBC">
        <w:t xml:space="preserve">modern and American </w:t>
      </w:r>
      <w:r>
        <w:t xml:space="preserve">political thought and practice. </w:t>
      </w:r>
    </w:p>
    <w:p w14:paraId="6EB26A1E" w14:textId="77777777" w:rsidR="00A017DB" w:rsidRDefault="00DF3944" w:rsidP="005B7C44">
      <w:pPr>
        <w:spacing w:line="480" w:lineRule="auto"/>
        <w:ind w:firstLine="720"/>
      </w:pPr>
      <w:r>
        <w:t xml:space="preserve">For Babbitt, </w:t>
      </w:r>
      <w:r w:rsidR="00164E4E">
        <w:t>naturalism</w:t>
      </w:r>
      <w:r w:rsidR="0002717E">
        <w:t xml:space="preserve"> came in</w:t>
      </w:r>
      <w:r w:rsidR="007A7EFF">
        <w:t xml:space="preserve"> </w:t>
      </w:r>
      <w:r w:rsidR="0002717E">
        <w:t>t</w:t>
      </w:r>
      <w:r w:rsidR="007A7EFF">
        <w:t>w</w:t>
      </w:r>
      <w:r w:rsidR="0002717E">
        <w:t xml:space="preserve">o distinct though complementary strains. The first he called </w:t>
      </w:r>
      <w:r w:rsidR="00C7052D">
        <w:t xml:space="preserve">“scientific </w:t>
      </w:r>
      <w:r w:rsidR="00164E4E">
        <w:t>naturalism</w:t>
      </w:r>
      <w:r w:rsidR="0002717E">
        <w:t xml:space="preserve">” and </w:t>
      </w:r>
      <w:r w:rsidR="00C7052D">
        <w:t xml:space="preserve">the second he called “sentimental </w:t>
      </w:r>
      <w:r w:rsidR="00164E4E">
        <w:t>naturalism</w:t>
      </w:r>
      <w:r w:rsidR="00C7052D">
        <w:t xml:space="preserve">.” </w:t>
      </w:r>
      <w:r w:rsidR="00472748">
        <w:t xml:space="preserve">Although scientific </w:t>
      </w:r>
      <w:r w:rsidR="001352D7">
        <w:t>naturalism</w:t>
      </w:r>
      <w:r w:rsidR="00472748">
        <w:t xml:space="preserve"> tends to place more emphasis upon rationality than the sentimental type, both versions are highly imaginative, that is, appeal to and seek to change a person’s pre-conceptual sense of how reality holds together and what in politics is truly possible. </w:t>
      </w:r>
      <w:r w:rsidR="00E96CCB">
        <w:t xml:space="preserve">Both versions of </w:t>
      </w:r>
      <w:r w:rsidR="001352D7">
        <w:t>naturalism</w:t>
      </w:r>
      <w:r w:rsidR="00E96CCB">
        <w:t xml:space="preserve"> reject the </w:t>
      </w:r>
      <w:r w:rsidR="00DE0ACA">
        <w:t xml:space="preserve">notion that </w:t>
      </w:r>
      <w:r w:rsidR="007A7EFF">
        <w:t>human nature</w:t>
      </w:r>
      <w:r w:rsidR="00DE0ACA">
        <w:t xml:space="preserve"> consists</w:t>
      </w:r>
      <w:r w:rsidR="001E1342">
        <w:t xml:space="preserve"> to some degree or another </w:t>
      </w:r>
      <w:r w:rsidR="00DE0ACA">
        <w:t>of permanent moral imperfection</w:t>
      </w:r>
      <w:r w:rsidR="0097020C">
        <w:t>.</w:t>
      </w:r>
      <w:r w:rsidR="007D426B">
        <w:t xml:space="preserve"> Hence</w:t>
      </w:r>
      <w:r w:rsidR="00A2327B">
        <w:t>,</w:t>
      </w:r>
      <w:r w:rsidR="007D426B">
        <w:t xml:space="preserve"> t</w:t>
      </w:r>
      <w:r w:rsidR="00DE0ACA">
        <w:t xml:space="preserve">he </w:t>
      </w:r>
      <w:r w:rsidR="00BE0EC5">
        <w:t>naturalists</w:t>
      </w:r>
      <w:r w:rsidR="002A475B">
        <w:t xml:space="preserve"> see politics as a program</w:t>
      </w:r>
      <w:r w:rsidR="00A2327B">
        <w:t xml:space="preserve">, not of cultivating </w:t>
      </w:r>
      <w:r w:rsidR="00A2327B">
        <w:lastRenderedPageBreak/>
        <w:t>individual ethical restraint, but</w:t>
      </w:r>
      <w:r w:rsidR="002A475B">
        <w:t xml:space="preserve"> </w:t>
      </w:r>
      <w:r w:rsidR="00576CA4">
        <w:t>of emancipating humanity from its poorly-organized,</w:t>
      </w:r>
      <w:r w:rsidR="004A1126">
        <w:t xml:space="preserve"> confining</w:t>
      </w:r>
      <w:r w:rsidR="00576CA4">
        <w:t>, and even evil</w:t>
      </w:r>
      <w:r w:rsidR="004A1126">
        <w:t xml:space="preserve"> past</w:t>
      </w:r>
      <w:r w:rsidR="00C13ECC">
        <w:t>.</w:t>
      </w:r>
    </w:p>
    <w:p w14:paraId="4D9DED2B" w14:textId="77777777" w:rsidR="00576CA4" w:rsidRDefault="00896C8E" w:rsidP="005B7C44">
      <w:pPr>
        <w:spacing w:line="480" w:lineRule="auto"/>
        <w:ind w:firstLine="720"/>
      </w:pPr>
      <w:r>
        <w:t xml:space="preserve">This chapter </w:t>
      </w:r>
      <w:r w:rsidR="00C13ECC">
        <w:t xml:space="preserve">explains </w:t>
      </w:r>
      <w:r w:rsidR="003B466F">
        <w:t xml:space="preserve">why </w:t>
      </w:r>
      <w:r>
        <w:t xml:space="preserve">Babbitt was deeply troubled by the theories and practical fruits associated with </w:t>
      </w:r>
      <w:r w:rsidR="00C13ECC">
        <w:t>the naturalist movement</w:t>
      </w:r>
      <w:r>
        <w:t xml:space="preserve">. For Babbitt, </w:t>
      </w:r>
      <w:r w:rsidR="00C13ECC">
        <w:t>naturalists</w:t>
      </w:r>
      <w:r>
        <w:t xml:space="preserve"> of the scientific and sentimental t</w:t>
      </w:r>
      <w:r w:rsidR="006E3A78">
        <w:t>ypes fundamentally misunderstood</w:t>
      </w:r>
      <w:r>
        <w:t xml:space="preserve"> the human condition and thus </w:t>
      </w:r>
      <w:r w:rsidR="00E3234F">
        <w:t>supported</w:t>
      </w:r>
      <w:r>
        <w:t xml:space="preserve"> a politics inclined toward individual moral chaos and national and international violence. Most vividly</w:t>
      </w:r>
      <w:r w:rsidR="00BA392E">
        <w:t xml:space="preserve"> in his own life</w:t>
      </w:r>
      <w:r>
        <w:t xml:space="preserve">, he believed the two pillars of </w:t>
      </w:r>
      <w:r w:rsidR="0000300D">
        <w:t>naturalism</w:t>
      </w:r>
      <w:r w:rsidR="006E3A78">
        <w:t xml:space="preserve"> made significant contributions to</w:t>
      </w:r>
      <w:r w:rsidR="00E3234F">
        <w:t xml:space="preserve"> the</w:t>
      </w:r>
      <w:r w:rsidR="006E3A78">
        <w:t xml:space="preserve"> outbreak </w:t>
      </w:r>
      <w:r w:rsidR="000E6315">
        <w:t xml:space="preserve">and </w:t>
      </w:r>
      <w:r w:rsidR="00BA392E">
        <w:t>inhuman</w:t>
      </w:r>
      <w:r w:rsidR="00877CF4">
        <w:t>e</w:t>
      </w:r>
      <w:r w:rsidR="00BA392E">
        <w:t xml:space="preserve"> conduct</w:t>
      </w:r>
      <w:r w:rsidR="000E6315">
        <w:t xml:space="preserve"> </w:t>
      </w:r>
      <w:r w:rsidR="006E3A78">
        <w:t>of</w:t>
      </w:r>
      <w:r>
        <w:t xml:space="preserve"> </w:t>
      </w:r>
      <w:r w:rsidR="006E3A78">
        <w:t>World War I.</w:t>
      </w:r>
      <w:r w:rsidR="003B466F">
        <w:t xml:space="preserve"> The ideas and imaginative disposition</w:t>
      </w:r>
      <w:r w:rsidR="00E3234F">
        <w:t xml:space="preserve"> driving </w:t>
      </w:r>
      <w:r w:rsidR="00A961E2">
        <w:t>naturalism</w:t>
      </w:r>
      <w:r w:rsidR="00E3234F">
        <w:t xml:space="preserve"> remain</w:t>
      </w:r>
      <w:r w:rsidR="003B466F">
        <w:t xml:space="preserve"> alive and well. Thus, understanding Babbitt’s critique of this movement in hi</w:t>
      </w:r>
      <w:r w:rsidR="00A51C35">
        <w:t>s own time will shed</w:t>
      </w:r>
      <w:r w:rsidR="003B466F">
        <w:t xml:space="preserve"> light on the disorders of the present as well as ways to work toward a reconstitution of </w:t>
      </w:r>
      <w:r w:rsidR="00E3234F">
        <w:t xml:space="preserve">individual and social </w:t>
      </w:r>
      <w:r w:rsidR="003B466F">
        <w:t xml:space="preserve">order along </w:t>
      </w:r>
      <w:r w:rsidR="00E3234F">
        <w:t xml:space="preserve">the lines of </w:t>
      </w:r>
      <w:r w:rsidR="003B466F">
        <w:t>Babbitt’s preferred “humanistic”</w:t>
      </w:r>
      <w:r w:rsidR="00A51C35">
        <w:t xml:space="preserve"> alternative to naturalism.</w:t>
      </w:r>
    </w:p>
    <w:p w14:paraId="3EA07698" w14:textId="77777777" w:rsidR="00026CB0" w:rsidRDefault="00E206F4" w:rsidP="005B7C44">
      <w:pPr>
        <w:spacing w:line="480" w:lineRule="auto"/>
        <w:ind w:firstLine="720"/>
      </w:pPr>
    </w:p>
    <w:sectPr w:rsidR="0002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A3C7B39-5E42-42AC-B0D1-5CDF97EB5481}"/>
    <w:docVar w:name="dgnword-eventsink" w:val="2083642966288"/>
  </w:docVars>
  <w:rsids>
    <w:rsidRoot w:val="00DF3944"/>
    <w:rsid w:val="0000300D"/>
    <w:rsid w:val="0002717E"/>
    <w:rsid w:val="000E45DB"/>
    <w:rsid w:val="000E6315"/>
    <w:rsid w:val="001352D7"/>
    <w:rsid w:val="00164E4E"/>
    <w:rsid w:val="00191C8C"/>
    <w:rsid w:val="001E1342"/>
    <w:rsid w:val="002A475B"/>
    <w:rsid w:val="0036426D"/>
    <w:rsid w:val="0039012E"/>
    <w:rsid w:val="003B466F"/>
    <w:rsid w:val="00472748"/>
    <w:rsid w:val="004A1126"/>
    <w:rsid w:val="004F071B"/>
    <w:rsid w:val="00567051"/>
    <w:rsid w:val="00576CA4"/>
    <w:rsid w:val="005B7C44"/>
    <w:rsid w:val="006E3A78"/>
    <w:rsid w:val="007A7EFF"/>
    <w:rsid w:val="007D426B"/>
    <w:rsid w:val="008508A4"/>
    <w:rsid w:val="00877CF4"/>
    <w:rsid w:val="00896C8E"/>
    <w:rsid w:val="00933056"/>
    <w:rsid w:val="0097020C"/>
    <w:rsid w:val="009C7C55"/>
    <w:rsid w:val="00A017DB"/>
    <w:rsid w:val="00A2327B"/>
    <w:rsid w:val="00A51C35"/>
    <w:rsid w:val="00A83B87"/>
    <w:rsid w:val="00A961E2"/>
    <w:rsid w:val="00A965AF"/>
    <w:rsid w:val="00B07284"/>
    <w:rsid w:val="00BA392E"/>
    <w:rsid w:val="00BE0EC5"/>
    <w:rsid w:val="00C13ECC"/>
    <w:rsid w:val="00C7052D"/>
    <w:rsid w:val="00C96CBC"/>
    <w:rsid w:val="00CB5C22"/>
    <w:rsid w:val="00CE536D"/>
    <w:rsid w:val="00D306FE"/>
    <w:rsid w:val="00D92267"/>
    <w:rsid w:val="00DE0ACA"/>
    <w:rsid w:val="00DF3944"/>
    <w:rsid w:val="00E206F4"/>
    <w:rsid w:val="00E3234F"/>
    <w:rsid w:val="00E96CCB"/>
    <w:rsid w:val="00FF78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A50F"/>
  <w15:chartTrackingRefBased/>
  <w15:docId w15:val="{64F623A8-7928-4A43-BB0C-339D1489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2174</Characters>
  <Application>Microsoft Macintosh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Roanoke College</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Justin</dc:creator>
  <cp:keywords/>
  <dc:description/>
  <cp:lastModifiedBy>Gene Callahan</cp:lastModifiedBy>
  <cp:revision>2</cp:revision>
  <dcterms:created xsi:type="dcterms:W3CDTF">2021-07-21T16:48:00Z</dcterms:created>
  <dcterms:modified xsi:type="dcterms:W3CDTF">2021-07-21T16:48:00Z</dcterms:modified>
</cp:coreProperties>
</file>