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67CB" w14:textId="39AEA635" w:rsidR="002F3634" w:rsidRPr="00A6045A" w:rsidRDefault="00111F4E" w:rsidP="002F3634">
      <w:pPr>
        <w:rPr>
          <w:lang w:val="de-DE"/>
        </w:rPr>
      </w:pPr>
      <w:r w:rsidRPr="00A6045A">
        <w:rPr>
          <w:lang w:val="de-DE"/>
        </w:rPr>
        <w:t>Sarah J. Wilford,</w:t>
      </w:r>
      <w:r w:rsidR="002F3634" w:rsidRPr="00A6045A">
        <w:rPr>
          <w:lang w:val="de-DE"/>
        </w:rPr>
        <w:t xml:space="preserve"> </w:t>
      </w:r>
      <w:proofErr w:type="spellStart"/>
      <w:r w:rsidR="002F3634" w:rsidRPr="00A6045A">
        <w:rPr>
          <w:lang w:val="de-DE"/>
        </w:rPr>
        <w:t>Ph.D</w:t>
      </w:r>
      <w:proofErr w:type="spellEnd"/>
      <w:r w:rsidR="002F3634" w:rsidRPr="00A6045A">
        <w:rPr>
          <w:lang w:val="de-DE"/>
        </w:rPr>
        <w:t>.</w:t>
      </w:r>
    </w:p>
    <w:p w14:paraId="7C2B0575" w14:textId="1A3FE602" w:rsidR="002F3634" w:rsidRPr="00A6045A" w:rsidRDefault="002F3634" w:rsidP="002F3634">
      <w:pPr>
        <w:rPr>
          <w:lang w:val="es-ES"/>
        </w:rPr>
      </w:pPr>
      <w:proofErr w:type="spellStart"/>
      <w:r w:rsidRPr="00A6045A">
        <w:rPr>
          <w:lang w:val="es-ES"/>
        </w:rPr>
        <w:t>Professor</w:t>
      </w:r>
      <w:proofErr w:type="spellEnd"/>
      <w:r w:rsidRPr="00A6045A">
        <w:rPr>
          <w:lang w:val="es-ES"/>
        </w:rPr>
        <w:t>, Universidad de los Andes</w:t>
      </w:r>
    </w:p>
    <w:p w14:paraId="2067AC8D" w14:textId="1BABB27A" w:rsidR="002F3634" w:rsidRPr="00A6045A" w:rsidRDefault="002F3634" w:rsidP="002F3634">
      <w:pPr>
        <w:rPr>
          <w:lang w:val="es-ES"/>
        </w:rPr>
      </w:pPr>
      <w:r w:rsidRPr="00A6045A">
        <w:rPr>
          <w:lang w:val="es-ES"/>
        </w:rPr>
        <w:t>Santiago, Chile</w:t>
      </w:r>
    </w:p>
    <w:p w14:paraId="24EAB3E2" w14:textId="77777777" w:rsidR="002F3634" w:rsidRPr="00A6045A" w:rsidRDefault="002F3634" w:rsidP="002F3634">
      <w:pPr>
        <w:rPr>
          <w:lang w:val="es-ES"/>
        </w:rPr>
      </w:pPr>
    </w:p>
    <w:p w14:paraId="3CE7761E" w14:textId="415B3CE0" w:rsidR="00B2123C" w:rsidRPr="002F3634" w:rsidRDefault="002F3634" w:rsidP="002F3634">
      <w:r>
        <w:t xml:space="preserve">Metaphor, Meaning, and Mind: </w:t>
      </w:r>
      <w:r w:rsidRPr="002F3634">
        <w:t xml:space="preserve">Knowledge and Imagination </w:t>
      </w:r>
      <w:r>
        <w:t xml:space="preserve">in </w:t>
      </w:r>
      <w:r w:rsidR="00111F4E" w:rsidRPr="002F3634">
        <w:t>Owen Barfield</w:t>
      </w:r>
    </w:p>
    <w:p w14:paraId="7E5170D1" w14:textId="77777777" w:rsidR="00111F4E" w:rsidRPr="002F3634" w:rsidRDefault="00111F4E" w:rsidP="002F3634"/>
    <w:p w14:paraId="7F2D3146" w14:textId="68B58623" w:rsidR="005F56AF" w:rsidRPr="002F3634" w:rsidRDefault="001D2DE7" w:rsidP="002F3634">
      <w:r w:rsidRPr="002F3634">
        <w:t>The intellectual contributions of Owen Barfield are often overshadowed by the mammoth reputations of other prominent members of the Ink</w:t>
      </w:r>
      <w:r w:rsidR="00A6045A">
        <w:t>l</w:t>
      </w:r>
      <w:r w:rsidRPr="002F3634">
        <w:t xml:space="preserve">ings, </w:t>
      </w:r>
      <w:r w:rsidR="00D03E6E" w:rsidRPr="002F3634">
        <w:t>namely</w:t>
      </w:r>
      <w:r w:rsidRPr="002F3634">
        <w:t xml:space="preserve"> J.R.R. </w:t>
      </w:r>
      <w:r w:rsidR="005B4A04" w:rsidRPr="002F3634">
        <w:t>Tolkien</w:t>
      </w:r>
      <w:r w:rsidRPr="002F3634">
        <w:t xml:space="preserve"> and C.S. Lewis. </w:t>
      </w:r>
      <w:r w:rsidR="005B4A04" w:rsidRPr="002F3634">
        <w:t>S</w:t>
      </w:r>
      <w:r w:rsidRPr="002F3634">
        <w:t xml:space="preserve">cholarship </w:t>
      </w:r>
      <w:r w:rsidR="005B4A04" w:rsidRPr="002F3634">
        <w:t>primarily concerned with</w:t>
      </w:r>
      <w:r w:rsidRPr="002F3634">
        <w:t xml:space="preserve"> the work and thought of the Ink</w:t>
      </w:r>
      <w:r w:rsidR="00A6045A">
        <w:t>l</w:t>
      </w:r>
      <w:r w:rsidRPr="002F3634">
        <w:t xml:space="preserve">ings </w:t>
      </w:r>
      <w:r w:rsidR="005B4A04" w:rsidRPr="002F3634">
        <w:t>during</w:t>
      </w:r>
      <w:r w:rsidRPr="002F3634">
        <w:t xml:space="preserve"> the 1930s and 40s in Oxford does indeed account for the enormous impact of Barfield,</w:t>
      </w:r>
      <w:r w:rsidR="005B4A04" w:rsidRPr="002F3634">
        <w:t xml:space="preserve"> but</w:t>
      </w:r>
      <w:r w:rsidRPr="002F3634">
        <w:t xml:space="preserve"> his status</w:t>
      </w:r>
      <w:r w:rsidR="005B4A04" w:rsidRPr="002F3634">
        <w:t xml:space="preserve"> is less assured</w:t>
      </w:r>
      <w:r w:rsidRPr="002F3634">
        <w:t xml:space="preserve"> beyond the circle</w:t>
      </w:r>
      <w:r w:rsidR="005B4A04" w:rsidRPr="002F3634">
        <w:t>s of intellectual biography and literary criticism.</w:t>
      </w:r>
      <w:r w:rsidR="00760B09" w:rsidRPr="002F3634">
        <w:t xml:space="preserve"> Although Barfield’s critique of enlightenment rationalism may be obvious among his intellectual biographers and enthusiasts of the Inklings’ theological preoccupation</w:t>
      </w:r>
      <w:r w:rsidR="00E22AEA" w:rsidRPr="002F3634">
        <w:t xml:space="preserve">s </w:t>
      </w:r>
      <w:r w:rsidR="00760B09" w:rsidRPr="002F3634">
        <w:t xml:space="preserve">and </w:t>
      </w:r>
      <w:r w:rsidR="00E22AEA" w:rsidRPr="002F3634">
        <w:t xml:space="preserve">the </w:t>
      </w:r>
      <w:r w:rsidR="00760B09" w:rsidRPr="002F3634">
        <w:t>aesthetics</w:t>
      </w:r>
      <w:r w:rsidR="00E22AEA" w:rsidRPr="002F3634">
        <w:t xml:space="preserve"> of their fantasy literature</w:t>
      </w:r>
      <w:r w:rsidR="00760B09" w:rsidRPr="002F3634">
        <w:t xml:space="preserve">, </w:t>
      </w:r>
      <w:r w:rsidR="007B33A1" w:rsidRPr="002F3634">
        <w:t>this chapter</w:t>
      </w:r>
      <w:r w:rsidR="00760B09" w:rsidRPr="002F3634">
        <w:t xml:space="preserve"> attempts to introduce Barfield to scholars and readers concerned with the principal conversation of this volume</w:t>
      </w:r>
      <w:r w:rsidR="007B33A1" w:rsidRPr="002F3634">
        <w:t xml:space="preserve"> and situate his wide-ranging body of thought within a larger context. </w:t>
      </w:r>
      <w:r w:rsidR="003D6ED7" w:rsidRPr="002F3634">
        <w:t>Barfield’s intellectual eclecticism bespeaks his concern to approach the social world from diverse angles, and his thought</w:t>
      </w:r>
      <w:r w:rsidR="00E71006" w:rsidRPr="002F3634">
        <w:t xml:space="preserve"> –</w:t>
      </w:r>
      <w:r w:rsidR="003D6ED7" w:rsidRPr="002F3634">
        <w:t xml:space="preserve"> from his advocacy for anthroposophy to his poetry</w:t>
      </w:r>
      <w:r w:rsidR="00E71006" w:rsidRPr="002F3634">
        <w:t xml:space="preserve"> – </w:t>
      </w:r>
      <w:r w:rsidR="003D6ED7" w:rsidRPr="002F3634">
        <w:t xml:space="preserve">points to </w:t>
      </w:r>
      <w:r w:rsidR="005B75F2" w:rsidRPr="002F3634">
        <w:t>his</w:t>
      </w:r>
      <w:r w:rsidR="003D6ED7" w:rsidRPr="002F3634">
        <w:t xml:space="preserve"> aspiration to promote and elevate human consciousness and knowledge in a fashion that contradict</w:t>
      </w:r>
      <w:r w:rsidR="005B75F2" w:rsidRPr="002F3634">
        <w:t>ed</w:t>
      </w:r>
      <w:r w:rsidR="003D6ED7" w:rsidRPr="002F3634">
        <w:t xml:space="preserve"> rationalism</w:t>
      </w:r>
      <w:r w:rsidR="00E71006" w:rsidRPr="002F3634">
        <w:t xml:space="preserve">, among other problems that he saw as characterizing the modern condition, such as alienation. This chapter argues </w:t>
      </w:r>
      <w:r w:rsidR="005B75F2" w:rsidRPr="002F3634">
        <w:t>that</w:t>
      </w:r>
      <w:r w:rsidR="00E71006" w:rsidRPr="002F3634">
        <w:t xml:space="preserve"> Barfield</w:t>
      </w:r>
      <w:r w:rsidR="00BD1F07" w:rsidRPr="002F3634">
        <w:t>’s</w:t>
      </w:r>
      <w:r w:rsidR="00E71006" w:rsidRPr="002F3634">
        <w:t xml:space="preserve"> thought was</w:t>
      </w:r>
      <w:r w:rsidR="00B03913" w:rsidRPr="002F3634">
        <w:t xml:space="preserve"> a</w:t>
      </w:r>
      <w:r w:rsidR="00E71006" w:rsidRPr="002F3634">
        <w:t xml:space="preserve"> profound and unique contribution among the diversity of reactions to enlightenment rationalism.    </w:t>
      </w:r>
    </w:p>
    <w:sectPr w:rsidR="005F56AF" w:rsidRPr="002F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3C"/>
    <w:rsid w:val="00111F4E"/>
    <w:rsid w:val="001D2DE7"/>
    <w:rsid w:val="002F3634"/>
    <w:rsid w:val="003267C4"/>
    <w:rsid w:val="003D6ED7"/>
    <w:rsid w:val="005B4A04"/>
    <w:rsid w:val="005B75F2"/>
    <w:rsid w:val="005F56AF"/>
    <w:rsid w:val="00760B09"/>
    <w:rsid w:val="007B33A1"/>
    <w:rsid w:val="009F7D12"/>
    <w:rsid w:val="00A6045A"/>
    <w:rsid w:val="00B03913"/>
    <w:rsid w:val="00B2123C"/>
    <w:rsid w:val="00BD1F07"/>
    <w:rsid w:val="00D02EAB"/>
    <w:rsid w:val="00D03E6E"/>
    <w:rsid w:val="00E22AEA"/>
    <w:rsid w:val="00E7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E323D"/>
  <w15:chartTrackingRefBased/>
  <w15:docId w15:val="{6BA99193-2746-E94C-8CBB-BAEC6928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Wilford</dc:creator>
  <cp:keywords/>
  <dc:description/>
  <cp:lastModifiedBy>Sarah Wilford</cp:lastModifiedBy>
  <cp:revision>2</cp:revision>
  <dcterms:created xsi:type="dcterms:W3CDTF">2021-07-26T21:09:00Z</dcterms:created>
  <dcterms:modified xsi:type="dcterms:W3CDTF">2021-07-26T21:09:00Z</dcterms:modified>
</cp:coreProperties>
</file>