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8E73B3" w14:textId="7C12AAE3" w:rsidR="000F566D" w:rsidRPr="00FD0787" w:rsidRDefault="00775A0A" w:rsidP="00AA182A">
      <w:pPr>
        <w:pStyle w:val="Heading2"/>
      </w:pPr>
      <w:r w:rsidRPr="00775A0A">
        <w:t xml:space="preserve">Welcome to Our </w:t>
      </w:r>
      <w:proofErr w:type="spellStart"/>
      <w:r w:rsidRPr="00775A0A">
        <w:t>AirBnB</w:t>
      </w:r>
      <w:proofErr w:type="spellEnd"/>
      <w:r w:rsidRPr="00775A0A">
        <w:t xml:space="preserve"> Cabin in the Woods!</w:t>
      </w:r>
    </w:p>
    <w:p w14:paraId="18E981BC" w14:textId="77777777" w:rsidR="00D571E7" w:rsidRDefault="00D571E7"/>
    <w:p w14:paraId="143B4DAC" w14:textId="4A42EA83" w:rsidR="00CF54E9" w:rsidRDefault="00CF54E9" w:rsidP="00C10DD9">
      <w:pPr>
        <w:pStyle w:val="Heading2"/>
      </w:pPr>
      <w:bookmarkStart w:id="0" w:name="_GoBack"/>
      <w:bookmarkEnd w:id="0"/>
      <w:r>
        <w:t>Area attractions:</w:t>
      </w:r>
      <w:r w:rsidRPr="00CF54E9">
        <w:t xml:space="preserve"> </w:t>
      </w:r>
    </w:p>
    <w:p w14:paraId="11FF8965" w14:textId="34036204" w:rsidR="00C10DD9" w:rsidRDefault="00C10DD9" w:rsidP="00C10DD9">
      <w:pPr>
        <w:pStyle w:val="Heading3"/>
      </w:pPr>
      <w:r>
        <w:t>Historic sites</w:t>
      </w:r>
    </w:p>
    <w:p w14:paraId="04196F1B" w14:textId="06F9973F" w:rsidR="002A7857" w:rsidRDefault="001B7176" w:rsidP="00C10DD9">
      <w:pPr>
        <w:ind w:left="720"/>
      </w:pPr>
      <w:r>
        <w:t>Gre</w:t>
      </w:r>
      <w:r w:rsidR="00CF54E9" w:rsidRPr="00CF54E9">
        <w:t>y Towers</w:t>
      </w:r>
      <w:r w:rsidR="007F7ADB">
        <w:t xml:space="preserve"> - </w:t>
      </w:r>
      <w:hyperlink r:id="rId4" w:history="1">
        <w:r w:rsidR="002A7857" w:rsidRPr="00C42B12">
          <w:rPr>
            <w:rStyle w:val="Hyperlink"/>
          </w:rPr>
          <w:t>http://www.greytowers.org/</w:t>
        </w:r>
      </w:hyperlink>
      <w:r w:rsidR="00C10DD9">
        <w:t xml:space="preserve">. </w:t>
      </w:r>
      <w:r w:rsidR="002A7857">
        <w:t>Beautiful gardens</w:t>
      </w:r>
      <w:r w:rsidR="00AD3106">
        <w:t>. Nice views. Tour the home.</w:t>
      </w:r>
    </w:p>
    <w:p w14:paraId="20E7A8C8" w14:textId="365D4A97" w:rsidR="00CF54E9" w:rsidRDefault="00CF54E9" w:rsidP="00C10DD9">
      <w:pPr>
        <w:pStyle w:val="Heading3"/>
      </w:pPr>
      <w:r>
        <w:t>Hikes</w:t>
      </w:r>
    </w:p>
    <w:p w14:paraId="6DE28235" w14:textId="302C00CA" w:rsidR="001B7176" w:rsidRDefault="001B7176" w:rsidP="00C10DD9">
      <w:pPr>
        <w:ind w:left="720"/>
      </w:pPr>
      <w:proofErr w:type="spellStart"/>
      <w:r>
        <w:t>Raymondskill</w:t>
      </w:r>
      <w:proofErr w:type="spellEnd"/>
      <w:r>
        <w:t xml:space="preserve"> Trails and Falls</w:t>
      </w:r>
      <w:r w:rsidR="00C10DD9">
        <w:t xml:space="preserve"> (fantastic waterfall!)</w:t>
      </w:r>
    </w:p>
    <w:p w14:paraId="4968E33E" w14:textId="23270200" w:rsidR="001B7176" w:rsidRDefault="001B7176" w:rsidP="00C10DD9">
      <w:pPr>
        <w:ind w:left="720"/>
      </w:pPr>
      <w:r>
        <w:t>Cliff Park</w:t>
      </w:r>
      <w:r w:rsidR="00C10DD9">
        <w:t xml:space="preserve"> Trail</w:t>
      </w:r>
    </w:p>
    <w:p w14:paraId="7A410779" w14:textId="278F0FC9" w:rsidR="00C10DD9" w:rsidRDefault="00CF54E9" w:rsidP="00C10DD9">
      <w:pPr>
        <w:pStyle w:val="Heading3"/>
      </w:pPr>
      <w:r>
        <w:t>Farm visits</w:t>
      </w:r>
    </w:p>
    <w:p w14:paraId="7242C0F1" w14:textId="2BC8ACF0" w:rsidR="00CF54E9" w:rsidRDefault="001B7176" w:rsidP="00C10DD9">
      <w:pPr>
        <w:ind w:left="720"/>
      </w:pPr>
      <w:r w:rsidRPr="001B7176">
        <w:t>http://gis.sussex.nj.us/agriculture_storymap/</w:t>
      </w:r>
    </w:p>
    <w:p w14:paraId="1152062E" w14:textId="08AA0EED" w:rsidR="001B7176" w:rsidRDefault="001B7176" w:rsidP="00C10DD9">
      <w:pPr>
        <w:ind w:left="720"/>
      </w:pPr>
      <w:r>
        <w:t>Sunday 10-3 Farmer’s market (</w:t>
      </w:r>
      <w:r w:rsidR="007F7ADB">
        <w:t xml:space="preserve">on the lot adjacent to the Grotto restaurant, </w:t>
      </w:r>
      <w:r w:rsidR="002A7857">
        <w:t>across from Key Food</w:t>
      </w:r>
      <w:r>
        <w:t>)</w:t>
      </w:r>
    </w:p>
    <w:p w14:paraId="3A3C7F20" w14:textId="76AB6001" w:rsidR="00C10DD9" w:rsidRDefault="00C10DD9" w:rsidP="00C10DD9">
      <w:pPr>
        <w:pStyle w:val="Heading3"/>
      </w:pPr>
      <w:r>
        <w:t>Horseback riding</w:t>
      </w:r>
    </w:p>
    <w:p w14:paraId="031652BF" w14:textId="2A8491D1" w:rsidR="00AD3106" w:rsidRDefault="00AD3106" w:rsidP="00C10DD9">
      <w:pPr>
        <w:ind w:left="720"/>
      </w:pPr>
      <w:r>
        <w:t>Malibu Dude Ranch (also serves Breakfast</w:t>
      </w:r>
      <w:r w:rsidR="00C10DD9">
        <w:t>,</w:t>
      </w:r>
      <w:r>
        <w:t xml:space="preserve"> Lunch and Dinner)</w:t>
      </w:r>
    </w:p>
    <w:p w14:paraId="698CA701" w14:textId="4356DEBA" w:rsidR="00C10DD9" w:rsidRDefault="00C10DD9" w:rsidP="00C10DD9">
      <w:pPr>
        <w:pStyle w:val="Heading3"/>
      </w:pPr>
      <w:r>
        <w:t>Golf</w:t>
      </w:r>
    </w:p>
    <w:p w14:paraId="0A712961" w14:textId="53EFCCFE" w:rsidR="00AD3106" w:rsidRDefault="00AD3106" w:rsidP="00C10DD9">
      <w:pPr>
        <w:ind w:left="720"/>
      </w:pPr>
      <w:r>
        <w:t>Cliff Park Inn with day rates</w:t>
      </w:r>
    </w:p>
    <w:p w14:paraId="324D265D" w14:textId="6BBCC177" w:rsidR="00AD3106" w:rsidRDefault="00AD3106" w:rsidP="00C10DD9">
      <w:pPr>
        <w:pStyle w:val="Heading3"/>
      </w:pPr>
      <w:r>
        <w:t>River fun – canoeing, kayaking, and tubing</w:t>
      </w:r>
    </w:p>
    <w:p w14:paraId="7EDCE1CD" w14:textId="134C9893" w:rsidR="001B7176" w:rsidRDefault="00AD3106" w:rsidP="00C10DD9">
      <w:pPr>
        <w:ind w:left="720"/>
      </w:pPr>
      <w:r>
        <w:t xml:space="preserve">At the River Beach campsite - </w:t>
      </w:r>
      <w:hyperlink r:id="rId5" w:history="1">
        <w:r w:rsidRPr="00C42B12">
          <w:rPr>
            <w:rStyle w:val="Hyperlink"/>
          </w:rPr>
          <w:t>http://kittatinny.com/directions/river-beach-campsites/</w:t>
        </w:r>
      </w:hyperlink>
    </w:p>
    <w:p w14:paraId="22BC6B92" w14:textId="3394BA53" w:rsidR="00C10DD9" w:rsidRDefault="00AD3106" w:rsidP="00C10DD9">
      <w:pPr>
        <w:pStyle w:val="Heading3"/>
      </w:pPr>
      <w:r>
        <w:lastRenderedPageBreak/>
        <w:t>Shopping</w:t>
      </w:r>
    </w:p>
    <w:p w14:paraId="7C8609E1" w14:textId="317782F4" w:rsidR="00AD3106" w:rsidRDefault="00AD3106" w:rsidP="00C10DD9">
      <w:pPr>
        <w:ind w:left="720"/>
      </w:pPr>
      <w:r>
        <w:t>Boutique shops at/near Forest Hall (stone building at the intersection of Harford St and Broad St) (clothing, fine arts, craft art, home, fine antiques, used book store)</w:t>
      </w:r>
    </w:p>
    <w:p w14:paraId="3D35EBB5" w14:textId="77777777" w:rsidR="00AD3106" w:rsidRDefault="00AD3106" w:rsidP="00C10DD9">
      <w:pPr>
        <w:ind w:left="720"/>
      </w:pPr>
      <w:r>
        <w:t>The Shops at Apple Valley</w:t>
      </w:r>
    </w:p>
    <w:p w14:paraId="58A0590B" w14:textId="77777777" w:rsidR="00AD3106" w:rsidRDefault="00AD3106" w:rsidP="00C10DD9">
      <w:pPr>
        <w:ind w:left="720"/>
      </w:pPr>
      <w:r>
        <w:t>The Shops at the Water Mill</w:t>
      </w:r>
    </w:p>
    <w:p w14:paraId="435331BD" w14:textId="070BEE97" w:rsidR="00AD3106" w:rsidRDefault="00AD3106" w:rsidP="00C10DD9">
      <w:pPr>
        <w:ind w:left="1440" w:firstLine="0"/>
      </w:pPr>
      <w:r>
        <w:t>Key Food grocery store (has prepared foods)</w:t>
      </w:r>
    </w:p>
    <w:p w14:paraId="7430CF8F" w14:textId="1695D420" w:rsidR="00AD3106" w:rsidRDefault="00AD3106" w:rsidP="00C10DD9">
      <w:pPr>
        <w:ind w:left="720"/>
      </w:pPr>
      <w:r>
        <w:t>Kmart, Lowes, and Walmart on R</w:t>
      </w:r>
      <w:r w:rsidR="00AA182A">
        <w:t>ou</w:t>
      </w:r>
      <w:r>
        <w:t xml:space="preserve">te 209 </w:t>
      </w:r>
    </w:p>
    <w:p w14:paraId="0F9797CA" w14:textId="20AD4DF7" w:rsidR="00AD3106" w:rsidRDefault="00C10DD9" w:rsidP="00C10DD9">
      <w:pPr>
        <w:pStyle w:val="Heading3"/>
      </w:pPr>
      <w:r>
        <w:t>Eateries</w:t>
      </w:r>
    </w:p>
    <w:p w14:paraId="45A6D728" w14:textId="6FCCB9C5" w:rsidR="00AD3106" w:rsidRDefault="00AD3106" w:rsidP="00C10DD9">
      <w:pPr>
        <w:ind w:left="720"/>
      </w:pPr>
      <w:r>
        <w:t xml:space="preserve">Village Diner (on 209) </w:t>
      </w:r>
    </w:p>
    <w:p w14:paraId="2C98EAE8" w14:textId="77777777" w:rsidR="00AD3106" w:rsidRDefault="00AD3106" w:rsidP="00C10DD9">
      <w:pPr>
        <w:ind w:left="720"/>
      </w:pPr>
      <w:r>
        <w:t>Dairy Bar on Harford St - for ice cream</w:t>
      </w:r>
    </w:p>
    <w:p w14:paraId="017883CD" w14:textId="1BFFAD22" w:rsidR="00AD3106" w:rsidRDefault="00AD3106" w:rsidP="00C10DD9">
      <w:pPr>
        <w:ind w:left="720"/>
      </w:pPr>
      <w:r>
        <w:t xml:space="preserve">Milford Diner on Broad St </w:t>
      </w:r>
    </w:p>
    <w:p w14:paraId="076507D3" w14:textId="6A703A51" w:rsidR="00AD3106" w:rsidRDefault="00AD3106" w:rsidP="00C10DD9">
      <w:pPr>
        <w:ind w:left="720"/>
      </w:pPr>
      <w:r>
        <w:t>Tequila Sunrise Café – Casual hearty Mexican. Large portions. Garden out back.</w:t>
      </w:r>
    </w:p>
    <w:p w14:paraId="49E9CD8B" w14:textId="2C2806B3" w:rsidR="00AD3106" w:rsidRPr="00C10DD9" w:rsidRDefault="00AD3106" w:rsidP="00C10DD9">
      <w:pPr>
        <w:ind w:left="720"/>
        <w:rPr>
          <w:rStyle w:val="Heading3Char"/>
        </w:rPr>
      </w:pPr>
      <w:r>
        <w:t xml:space="preserve">Waterwheel Café – Mostly American cuisine with </w:t>
      </w:r>
      <w:proofErr w:type="gramStart"/>
      <w:r>
        <w:t>a Vietnamese offerings</w:t>
      </w:r>
      <w:proofErr w:type="gramEnd"/>
      <w:r>
        <w:t xml:space="preserve">. </w:t>
      </w:r>
    </w:p>
    <w:p w14:paraId="297F3310" w14:textId="595CAAEE" w:rsidR="00AD3106" w:rsidRDefault="00AD3106" w:rsidP="00C10DD9">
      <w:pPr>
        <w:ind w:left="720"/>
      </w:pPr>
      <w:r>
        <w:t>Chang Mao – Classic Chinese</w:t>
      </w:r>
      <w:r w:rsidR="00C10DD9">
        <w:t>-</w:t>
      </w:r>
      <w:r>
        <w:t>American cuisine</w:t>
      </w:r>
    </w:p>
    <w:p w14:paraId="0FD6BBA4" w14:textId="13383992" w:rsidR="00AD3106" w:rsidRDefault="00AD3106" w:rsidP="00C10DD9">
      <w:pPr>
        <w:ind w:left="720"/>
      </w:pPr>
      <w:r>
        <w:t xml:space="preserve">Apple Valley – </w:t>
      </w:r>
      <w:r w:rsidR="0088188F">
        <w:t>American</w:t>
      </w:r>
    </w:p>
    <w:p w14:paraId="3BE9395A" w14:textId="77777777" w:rsidR="00AD3106" w:rsidRDefault="00AD3106" w:rsidP="00C10DD9">
      <w:pPr>
        <w:ind w:left="720"/>
      </w:pPr>
      <w:proofErr w:type="spellStart"/>
      <w:r>
        <w:t>Dimmick</w:t>
      </w:r>
      <w:proofErr w:type="spellEnd"/>
      <w:r>
        <w:t xml:space="preserve"> Inn – American </w:t>
      </w:r>
    </w:p>
    <w:p w14:paraId="7D4A0310" w14:textId="6E7A2E6F" w:rsidR="00AD3106" w:rsidRDefault="00AD3106" w:rsidP="00C10DD9">
      <w:pPr>
        <w:ind w:left="720"/>
      </w:pPr>
      <w:r>
        <w:t xml:space="preserve">Bar Louis at the Hotel </w:t>
      </w:r>
      <w:proofErr w:type="spellStart"/>
      <w:r>
        <w:t>Fauchere</w:t>
      </w:r>
      <w:proofErr w:type="spellEnd"/>
      <w:r>
        <w:t xml:space="preserve"> – Higher end dining. Basement entrance</w:t>
      </w:r>
    </w:p>
    <w:p w14:paraId="1B64870F" w14:textId="60543F93" w:rsidR="00AD3106" w:rsidRDefault="00AD3106" w:rsidP="00C10DD9">
      <w:pPr>
        <w:ind w:left="720"/>
      </w:pPr>
      <w:r>
        <w:t xml:space="preserve">Delmonico Room at the Hotel </w:t>
      </w:r>
      <w:proofErr w:type="spellStart"/>
      <w:r>
        <w:t>Fauchere</w:t>
      </w:r>
      <w:proofErr w:type="spellEnd"/>
      <w:r>
        <w:t xml:space="preserve"> – Fancy dining. Nice porch seating for lunch.</w:t>
      </w:r>
    </w:p>
    <w:p w14:paraId="7A9E02DE" w14:textId="77777777" w:rsidR="00AD3106" w:rsidRDefault="00AD3106" w:rsidP="00C10DD9">
      <w:pPr>
        <w:ind w:left="720"/>
      </w:pPr>
      <w:r>
        <w:t xml:space="preserve">Patisserie </w:t>
      </w:r>
      <w:proofErr w:type="spellStart"/>
      <w:r>
        <w:t>Fauchere</w:t>
      </w:r>
      <w:proofErr w:type="spellEnd"/>
      <w:r>
        <w:t xml:space="preserve"> – next to the Hotel </w:t>
      </w:r>
      <w:proofErr w:type="spellStart"/>
      <w:r>
        <w:t>Fauchere</w:t>
      </w:r>
      <w:proofErr w:type="spellEnd"/>
      <w:r>
        <w:t xml:space="preserve"> – Great baked goods and coffee, breakfast and lunch</w:t>
      </w:r>
    </w:p>
    <w:p w14:paraId="1AE0F63D" w14:textId="77777777" w:rsidR="00AD3106" w:rsidRDefault="00AD3106" w:rsidP="00C10DD9">
      <w:pPr>
        <w:ind w:left="720"/>
      </w:pPr>
      <w:proofErr w:type="spellStart"/>
      <w:r>
        <w:t>Fretta’s</w:t>
      </w:r>
      <w:proofErr w:type="spellEnd"/>
      <w:r>
        <w:t xml:space="preserve"> Italian </w:t>
      </w:r>
      <w:proofErr w:type="spellStart"/>
      <w:r>
        <w:t>Specialities</w:t>
      </w:r>
      <w:proofErr w:type="spellEnd"/>
      <w:r>
        <w:t xml:space="preserve"> – old school Italian deli with good prepared foods</w:t>
      </w:r>
    </w:p>
    <w:p w14:paraId="78AD3EA6" w14:textId="3ADAD445" w:rsidR="001B7176" w:rsidRDefault="001B7176" w:rsidP="00C10DD9">
      <w:r>
        <w:tab/>
      </w:r>
    </w:p>
    <w:p w14:paraId="7100D2E1" w14:textId="47A707C9" w:rsidR="001B7176" w:rsidRDefault="001B7176">
      <w:r>
        <w:tab/>
      </w:r>
    </w:p>
    <w:p w14:paraId="42B6BF66" w14:textId="603D1CDE" w:rsidR="00CF54E9" w:rsidRPr="00C10DD9" w:rsidRDefault="00C10DD9" w:rsidP="00C10DD9">
      <w:pPr>
        <w:pStyle w:val="Heading2"/>
      </w:pPr>
      <w:r>
        <w:t>House Details</w:t>
      </w:r>
    </w:p>
    <w:p w14:paraId="5122BDAC" w14:textId="307FDA67" w:rsidR="00D571E7" w:rsidRDefault="00D571E7">
      <w:r w:rsidRPr="000F566D">
        <w:rPr>
          <w:b/>
        </w:rPr>
        <w:t>Basement access</w:t>
      </w:r>
      <w:r w:rsidR="000F566D" w:rsidRPr="000F566D">
        <w:rPr>
          <w:b/>
        </w:rPr>
        <w:t>:</w:t>
      </w:r>
      <w:r w:rsidR="000F566D">
        <w:t xml:space="preserve"> The basement is </w:t>
      </w:r>
      <w:r w:rsidR="006E7FF9">
        <w:t>off limits (except in emergency)</w:t>
      </w:r>
      <w:r w:rsidR="000F566D">
        <w:t xml:space="preserve"> for the protection of our guests.</w:t>
      </w:r>
    </w:p>
    <w:p w14:paraId="312C3183" w14:textId="6900EA6F" w:rsidR="000472F8" w:rsidRDefault="000472F8">
      <w:r w:rsidRPr="000472F8">
        <w:rPr>
          <w:b/>
        </w:rPr>
        <w:t>Computer:</w:t>
      </w:r>
      <w:r>
        <w:t xml:space="preserve"> The house computer is </w:t>
      </w:r>
      <w:r w:rsidR="00FF39D6">
        <w:t xml:space="preserve">logged </w:t>
      </w:r>
      <w:r>
        <w:t>on</w:t>
      </w:r>
      <w:r w:rsidR="00FF39D6">
        <w:t>to</w:t>
      </w:r>
      <w:r>
        <w:t xml:space="preserve"> a guest login. The software is old, so some web sites may not work. But it plays DVDs just fine!</w:t>
      </w:r>
    </w:p>
    <w:p w14:paraId="127859DA" w14:textId="7CE17FC0" w:rsidR="000F566D" w:rsidRDefault="00354CBD" w:rsidP="000472F8">
      <w:r w:rsidRPr="000472F8">
        <w:rPr>
          <w:b/>
        </w:rPr>
        <w:t>Contact:</w:t>
      </w:r>
      <w:r>
        <w:t xml:space="preserve"> Ed </w:t>
      </w:r>
      <w:proofErr w:type="spellStart"/>
      <w:r>
        <w:t>Debesis</w:t>
      </w:r>
      <w:proofErr w:type="spellEnd"/>
      <w:r w:rsidR="00FA09B5">
        <w:t>, 570-369-7157. He is about 20</w:t>
      </w:r>
      <w:r w:rsidR="000472F8">
        <w:t xml:space="preserve"> minutes away.</w:t>
      </w:r>
      <w:r w:rsidR="006E7FF9">
        <w:t xml:space="preserve"> Secondary contact, if Ed is away,</w:t>
      </w:r>
      <w:r w:rsidR="00FA09B5">
        <w:t xml:space="preserve"> or you need help sooner than 20</w:t>
      </w:r>
      <w:r w:rsidR="006E7FF9">
        <w:t xml:space="preserve"> minutes: Laura Nathan, next door neighbor, 570-409-1906.</w:t>
      </w:r>
    </w:p>
    <w:p w14:paraId="60B9C3DC" w14:textId="6D05FA07" w:rsidR="000F566D" w:rsidRDefault="000F566D" w:rsidP="000472F8">
      <w:r w:rsidRPr="000F566D">
        <w:rPr>
          <w:b/>
        </w:rPr>
        <w:t>Dishes, pots, pans, silverware:</w:t>
      </w:r>
      <w:r>
        <w:t xml:space="preserve">  You may use anything we have. </w:t>
      </w:r>
      <w:r w:rsidR="00C10DD9">
        <w:t xml:space="preserve">We have lots of pots, pans, and cooking utensils. </w:t>
      </w:r>
      <w:r>
        <w:t xml:space="preserve">We supply both disposable and </w:t>
      </w:r>
      <w:r w:rsidR="00C10DD9">
        <w:t>non-disposable</w:t>
      </w:r>
      <w:r>
        <w:t xml:space="preserve"> plates, cups, and silverware.  You may use either, but we ask you to wash the non-disposable items if you use them.</w:t>
      </w:r>
    </w:p>
    <w:p w14:paraId="5C03622A" w14:textId="0104423E" w:rsidR="000F566D" w:rsidRDefault="000F566D" w:rsidP="000472F8">
      <w:r w:rsidRPr="000F566D">
        <w:rPr>
          <w:b/>
        </w:rPr>
        <w:t>Finding the house:</w:t>
      </w:r>
      <w:r>
        <w:t xml:space="preserve"> 453 Grand Army of the Republic Highway. Across the street from the Eureka Stone Quarry.  </w:t>
      </w:r>
      <w:r w:rsidR="00FF39D6">
        <w:t xml:space="preserve">1.4 miles west of exit 46 on I-84. </w:t>
      </w:r>
      <w:r>
        <w:t xml:space="preserve">There are two orange cones at either side of the top of the driveway.  If you enter a driveway with no orange cones at </w:t>
      </w:r>
      <w:r w:rsidR="00FF39D6">
        <w:t>the side, that is our next-door-</w:t>
      </w:r>
      <w:r>
        <w:t>neighbors’ driveway. Don’t worry, they are very friendly!</w:t>
      </w:r>
    </w:p>
    <w:p w14:paraId="32EE2EC6" w14:textId="673A60AE" w:rsidR="00D571E7" w:rsidRDefault="00D571E7" w:rsidP="000472F8">
      <w:r w:rsidRPr="000F566D">
        <w:rPr>
          <w:b/>
        </w:rPr>
        <w:t>Food</w:t>
      </w:r>
      <w:r w:rsidR="000F566D" w:rsidRPr="000F566D">
        <w:rPr>
          <w:b/>
        </w:rPr>
        <w:t>:</w:t>
      </w:r>
      <w:r w:rsidR="000F566D">
        <w:t xml:space="preserve">  You are welcome to any food in the house including spices, </w:t>
      </w:r>
      <w:r w:rsidR="00FF39D6">
        <w:t xml:space="preserve">condiments, </w:t>
      </w:r>
      <w:r w:rsidR="000F566D">
        <w:t>oils, vi</w:t>
      </w:r>
      <w:r w:rsidR="00C10DD9">
        <w:t xml:space="preserve">negar, salt, sugar, and so on. We attempt to keep most common items like this in stock, but occasionally something may run out and we miss it. </w:t>
      </w:r>
      <w:r w:rsidR="000F566D">
        <w:t xml:space="preserve">We try to throw away anything that goes out of date, but please do check the </w:t>
      </w:r>
      <w:r w:rsidR="00775A0A">
        <w:t xml:space="preserve">date on the </w:t>
      </w:r>
      <w:r w:rsidR="000F566D">
        <w:t>package yourself as well!</w:t>
      </w:r>
    </w:p>
    <w:p w14:paraId="716F596F" w14:textId="38D93D87" w:rsidR="00D571E7" w:rsidRDefault="00D571E7" w:rsidP="000472F8">
      <w:r w:rsidRPr="000F566D">
        <w:rPr>
          <w:b/>
        </w:rPr>
        <w:t>Grill and fire pit</w:t>
      </w:r>
      <w:r w:rsidR="000F566D" w:rsidRPr="000F566D">
        <w:rPr>
          <w:b/>
        </w:rPr>
        <w:t>:</w:t>
      </w:r>
      <w:r w:rsidR="000F566D">
        <w:t xml:space="preserve">  Please keep them in the gravel area beyond the deck. Do not bring them up on the deck</w:t>
      </w:r>
      <w:r w:rsidR="00FF39D6">
        <w:t xml:space="preserve"> (fire hazard!)</w:t>
      </w:r>
      <w:r w:rsidR="000F566D">
        <w:t xml:space="preserve"> or onto the lawn</w:t>
      </w:r>
      <w:r w:rsidR="00FF39D6">
        <w:t xml:space="preserve"> (kill the grass hazard!)</w:t>
      </w:r>
      <w:r w:rsidR="000F566D">
        <w:t>.</w:t>
      </w:r>
      <w:r w:rsidR="00FF39D6">
        <w:t xml:space="preserve"> We may have charcoal on hand,</w:t>
      </w:r>
      <w:r w:rsidR="000F566D">
        <w:t xml:space="preserve"> and if we do, you are welcome to it, but we do not guarantee it will be there, so you may need to pick some up.</w:t>
      </w:r>
      <w:r w:rsidR="00775A0A">
        <w:t xml:space="preserve">  We </w:t>
      </w:r>
      <w:r w:rsidR="0015219F">
        <w:t>try to leave</w:t>
      </w:r>
      <w:r w:rsidR="00775A0A">
        <w:t xml:space="preserve"> grilling utensils and heat resistant gloves on the picnic table by the entrance</w:t>
      </w:r>
      <w:r w:rsidR="0015219F">
        <w:t>, but people bring them inside, so you may need to look around</w:t>
      </w:r>
      <w:r w:rsidR="00775A0A">
        <w:t>.</w:t>
      </w:r>
    </w:p>
    <w:p w14:paraId="57C6DECD" w14:textId="4B19B0E0" w:rsidR="00D571E7" w:rsidRDefault="00D571E7">
      <w:r w:rsidRPr="005F587E">
        <w:rPr>
          <w:b/>
        </w:rPr>
        <w:t>Key</w:t>
      </w:r>
      <w:r w:rsidR="000F566D" w:rsidRPr="005F587E">
        <w:rPr>
          <w:b/>
        </w:rPr>
        <w:t>:</w:t>
      </w:r>
      <w:r w:rsidR="005F587E">
        <w:t xml:space="preserve">  </w:t>
      </w:r>
      <w:r w:rsidR="00FA09B5">
        <w:t>We have an electronic entry system</w:t>
      </w:r>
      <w:r w:rsidR="000F566D">
        <w:t>.</w:t>
      </w:r>
      <w:r w:rsidR="00FA09B5">
        <w:t xml:space="preserve"> You will be assigned an entry code before your stay. To re-lock the door, press on the word “</w:t>
      </w:r>
      <w:proofErr w:type="spellStart"/>
      <w:r w:rsidR="00FA09B5">
        <w:t>Schlage</w:t>
      </w:r>
      <w:proofErr w:type="spellEnd"/>
      <w:r w:rsidR="00FA09B5">
        <w:t>” at the top of the keypad.</w:t>
      </w:r>
    </w:p>
    <w:p w14:paraId="2567D825" w14:textId="754B1674" w:rsidR="000F566D" w:rsidRDefault="000472F8">
      <w:r w:rsidRPr="000472F8">
        <w:rPr>
          <w:b/>
        </w:rPr>
        <w:t>Phone:</w:t>
      </w:r>
      <w:r>
        <w:t xml:space="preserve"> Cell reception inside the house is sometimes spotty</w:t>
      </w:r>
      <w:r w:rsidR="00FF39D6">
        <w:t>—walking out onto the porch usually helps!</w:t>
      </w:r>
      <w:r>
        <w:t xml:space="preserve"> You </w:t>
      </w:r>
      <w:r w:rsidR="00FF39D6">
        <w:t xml:space="preserve">may </w:t>
      </w:r>
      <w:r>
        <w:t>use the house phone if you wish. The number is 570-296-4276.</w:t>
      </w:r>
    </w:p>
    <w:p w14:paraId="5B44495A" w14:textId="3234BC49" w:rsidR="00775A0A" w:rsidRDefault="00775A0A">
      <w:r w:rsidRPr="00775A0A">
        <w:rPr>
          <w:b/>
        </w:rPr>
        <w:t>Shower:</w:t>
      </w:r>
      <w:r>
        <w:t xml:space="preserve">  </w:t>
      </w:r>
      <w:r w:rsidR="00AA182A">
        <w:t>It used to take a long time for the hot water to kick in but this is fixed</w:t>
      </w:r>
      <w:r>
        <w:t>.</w:t>
      </w:r>
      <w:r w:rsidR="00AA182A">
        <w:t xml:space="preserve"> Any problems let us know!</w:t>
      </w:r>
    </w:p>
    <w:p w14:paraId="035E3279" w14:textId="4F0FC592" w:rsidR="00D571E7" w:rsidRDefault="000472F8">
      <w:r w:rsidRPr="000472F8">
        <w:rPr>
          <w:b/>
        </w:rPr>
        <w:t>Sinks and Toilets:</w:t>
      </w:r>
      <w:r>
        <w:t xml:space="preserve"> We have a septic system. Please be careful what you send down the drains, especially no harsh anti-bacterial</w:t>
      </w:r>
      <w:r w:rsidR="00630624">
        <w:t xml:space="preserve"> agent</w:t>
      </w:r>
      <w:r>
        <w:t>s like bleach. They kill the bacteria that make a septic system work.</w:t>
      </w:r>
    </w:p>
    <w:p w14:paraId="4FC2F0D2" w14:textId="4789E80D" w:rsidR="00D571E7" w:rsidRDefault="00D571E7" w:rsidP="00D571E7">
      <w:r w:rsidRPr="005F587E">
        <w:rPr>
          <w:b/>
        </w:rPr>
        <w:t>Thermostat</w:t>
      </w:r>
      <w:r w:rsidR="000F566D" w:rsidRPr="005F587E">
        <w:rPr>
          <w:b/>
        </w:rPr>
        <w:t>:</w:t>
      </w:r>
      <w:r w:rsidR="000F566D">
        <w:t xml:space="preserve"> </w:t>
      </w:r>
      <w:r w:rsidR="005F587E">
        <w:t>When you walk in the house, it is directly i</w:t>
      </w:r>
      <w:r w:rsidR="00775A0A">
        <w:t>n front of you on the wall. Set</w:t>
      </w:r>
      <w:r w:rsidR="005F587E">
        <w:t xml:space="preserve"> it where you would like. When you </w:t>
      </w:r>
      <w:r w:rsidR="006E7FF9">
        <w:t>leave, please turn it down to 52</w:t>
      </w:r>
      <w:r w:rsidR="005F587E">
        <w:t>°.</w:t>
      </w:r>
    </w:p>
    <w:p w14:paraId="128A1B75" w14:textId="574C0429" w:rsidR="000472F8" w:rsidRDefault="000472F8" w:rsidP="00D571E7">
      <w:proofErr w:type="spellStart"/>
      <w:r w:rsidRPr="000472F8">
        <w:rPr>
          <w:b/>
        </w:rPr>
        <w:t>WiFi</w:t>
      </w:r>
      <w:proofErr w:type="spellEnd"/>
      <w:r w:rsidRPr="000472F8">
        <w:rPr>
          <w:b/>
        </w:rPr>
        <w:t>:</w:t>
      </w:r>
      <w:r>
        <w:t xml:space="preserve"> Network: Home. No password.</w:t>
      </w:r>
    </w:p>
    <w:p w14:paraId="049D9038" w14:textId="77777777" w:rsidR="00D571E7" w:rsidRDefault="00D571E7" w:rsidP="00D571E7"/>
    <w:p w14:paraId="2BB26559" w14:textId="77777777" w:rsidR="00D571E7" w:rsidRDefault="00D571E7" w:rsidP="00D571E7"/>
    <w:p w14:paraId="75E6D93A" w14:textId="77777777" w:rsidR="00D571E7" w:rsidRDefault="00D571E7"/>
    <w:sectPr w:rsidR="00D571E7" w:rsidSect="006366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Baskerville">
    <w:panose1 w:val="02020502070401020303"/>
    <w:charset w:val="00"/>
    <w:family w:val="auto"/>
    <w:pitch w:val="variable"/>
    <w:sig w:usb0="80000067" w:usb1="00000000" w:usb2="00000000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-Bold"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1E7"/>
    <w:rsid w:val="000472F8"/>
    <w:rsid w:val="000F566D"/>
    <w:rsid w:val="00124F9B"/>
    <w:rsid w:val="0015219F"/>
    <w:rsid w:val="001B7176"/>
    <w:rsid w:val="002A7857"/>
    <w:rsid w:val="00354CBD"/>
    <w:rsid w:val="0045010A"/>
    <w:rsid w:val="005F587E"/>
    <w:rsid w:val="00630624"/>
    <w:rsid w:val="00636688"/>
    <w:rsid w:val="006E7FF9"/>
    <w:rsid w:val="00775A0A"/>
    <w:rsid w:val="007F7ADB"/>
    <w:rsid w:val="0088188F"/>
    <w:rsid w:val="008E501A"/>
    <w:rsid w:val="00A40069"/>
    <w:rsid w:val="00AA182A"/>
    <w:rsid w:val="00AD3106"/>
    <w:rsid w:val="00C10DD9"/>
    <w:rsid w:val="00C2780B"/>
    <w:rsid w:val="00CF54E9"/>
    <w:rsid w:val="00D02C18"/>
    <w:rsid w:val="00D571E7"/>
    <w:rsid w:val="00FA09B5"/>
    <w:rsid w:val="00FD0787"/>
    <w:rsid w:val="00FF3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0706A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E501A"/>
    <w:pPr>
      <w:spacing w:after="120" w:line="360" w:lineRule="auto"/>
      <w:ind w:firstLine="720"/>
    </w:pPr>
    <w:rPr>
      <w:rFonts w:ascii="Baskerville" w:hAnsi="Baskerville" w:cs="Times New Roman"/>
      <w:lang w:eastAsia="ja-JP" w:bidi="en-US"/>
    </w:rPr>
  </w:style>
  <w:style w:type="paragraph" w:styleId="Heading2">
    <w:name w:val="heading 2"/>
    <w:basedOn w:val="Normal"/>
    <w:next w:val="Normal"/>
    <w:link w:val="Heading2Char"/>
    <w:qFormat/>
    <w:rsid w:val="00A40069"/>
    <w:pPr>
      <w:keepNext/>
      <w:spacing w:before="360" w:after="240"/>
      <w:jc w:val="center"/>
      <w:outlineLvl w:val="1"/>
    </w:pPr>
    <w:rPr>
      <w:b/>
      <w:sz w:val="32"/>
      <w:szCs w:val="28"/>
    </w:rPr>
  </w:style>
  <w:style w:type="paragraph" w:styleId="Heading3">
    <w:name w:val="heading 3"/>
    <w:basedOn w:val="Normal"/>
    <w:next w:val="Normal"/>
    <w:link w:val="Heading3Char"/>
    <w:qFormat/>
    <w:rsid w:val="008E501A"/>
    <w:pPr>
      <w:keepNext/>
      <w:spacing w:before="240"/>
      <w:outlineLvl w:val="2"/>
    </w:pPr>
    <w:rPr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semiHidden/>
    <w:rsid w:val="008E501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8E501A"/>
    <w:rPr>
      <w:rFonts w:ascii="Lucida Grande" w:eastAsia="Times New Roman" w:hAnsi="Lucida Grande" w:cs="Times New Roman"/>
      <w:sz w:val="18"/>
      <w:szCs w:val="18"/>
      <w:lang w:eastAsia="ja-JP" w:bidi="en-US"/>
    </w:rPr>
  </w:style>
  <w:style w:type="paragraph" w:customStyle="1" w:styleId="Biblio">
    <w:name w:val="Biblio"/>
    <w:basedOn w:val="Normal"/>
    <w:qFormat/>
    <w:rsid w:val="008E501A"/>
    <w:pPr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ind w:left="562" w:hanging="562"/>
    </w:pPr>
    <w:rPr>
      <w:rFonts w:cs="Courier"/>
    </w:rPr>
  </w:style>
  <w:style w:type="paragraph" w:customStyle="1" w:styleId="Blockquote">
    <w:name w:val="Blockquote"/>
    <w:basedOn w:val="Normal"/>
    <w:rsid w:val="00124F9B"/>
    <w:pPr>
      <w:ind w:left="720" w:right="720"/>
    </w:pPr>
    <w:rPr>
      <w:sz w:val="20"/>
    </w:rPr>
  </w:style>
  <w:style w:type="paragraph" w:customStyle="1" w:styleId="BlockquoteIndent">
    <w:name w:val="BlockquoteIndent"/>
    <w:basedOn w:val="Blockquote"/>
    <w:qFormat/>
    <w:rsid w:val="008E501A"/>
  </w:style>
  <w:style w:type="paragraph" w:customStyle="1" w:styleId="FirstSectionPar">
    <w:name w:val="FirstSectionPar"/>
    <w:basedOn w:val="Normal"/>
    <w:qFormat/>
    <w:rsid w:val="008E501A"/>
    <w:pPr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</w:pPr>
    <w:rPr>
      <w:rFonts w:ascii="Times New Roman" w:hAnsi="Times New Roman" w:cs="Courier"/>
    </w:rPr>
  </w:style>
  <w:style w:type="paragraph" w:styleId="Footer">
    <w:name w:val="footer"/>
    <w:basedOn w:val="Normal"/>
    <w:link w:val="FooterChar"/>
    <w:uiPriority w:val="99"/>
    <w:unhideWhenUsed/>
    <w:rsid w:val="008E501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501A"/>
    <w:rPr>
      <w:rFonts w:ascii="Baskerville" w:eastAsia="Times New Roman" w:hAnsi="Baskerville" w:cs="Times New Roman"/>
      <w:lang w:eastAsia="ja-JP" w:bidi="en-US"/>
    </w:rPr>
  </w:style>
  <w:style w:type="paragraph" w:styleId="FootnoteText">
    <w:name w:val="footnote text"/>
    <w:basedOn w:val="Normal"/>
    <w:link w:val="FootnoteTextChar"/>
    <w:rsid w:val="008E501A"/>
    <w:rPr>
      <w:sz w:val="22"/>
    </w:rPr>
  </w:style>
  <w:style w:type="character" w:customStyle="1" w:styleId="FootnoteTextChar">
    <w:name w:val="Footnote Text Char"/>
    <w:basedOn w:val="DefaultParagraphFont"/>
    <w:link w:val="FootnoteText"/>
    <w:rsid w:val="008E501A"/>
    <w:rPr>
      <w:rFonts w:ascii="Baskerville" w:eastAsia="Times New Roman" w:hAnsi="Baskerville" w:cs="Times New Roman"/>
      <w:sz w:val="22"/>
      <w:lang w:bidi="en-US"/>
    </w:rPr>
  </w:style>
  <w:style w:type="character" w:customStyle="1" w:styleId="Heading2Char">
    <w:name w:val="Heading 2 Char"/>
    <w:basedOn w:val="DefaultParagraphFont"/>
    <w:link w:val="Heading2"/>
    <w:rsid w:val="00A40069"/>
    <w:rPr>
      <w:rFonts w:ascii="Baskerville" w:hAnsi="Baskerville" w:cs="Times New Roman"/>
      <w:b/>
      <w:sz w:val="32"/>
      <w:szCs w:val="28"/>
      <w:lang w:eastAsia="ja-JP" w:bidi="en-US"/>
    </w:rPr>
  </w:style>
  <w:style w:type="character" w:customStyle="1" w:styleId="Heading3Char">
    <w:name w:val="Heading 3 Char"/>
    <w:basedOn w:val="DefaultParagraphFont"/>
    <w:link w:val="Heading3"/>
    <w:rsid w:val="008E501A"/>
    <w:rPr>
      <w:rFonts w:ascii="Baskerville" w:eastAsia="Times New Roman" w:hAnsi="Baskerville" w:cs="Times New Roman"/>
      <w:b/>
      <w:sz w:val="26"/>
      <w:szCs w:val="26"/>
      <w:lang w:eastAsia="ja-JP" w:bidi="en-US"/>
    </w:rPr>
  </w:style>
  <w:style w:type="paragraph" w:customStyle="1" w:styleId="Heading4">
    <w:name w:val="Heading4"/>
    <w:basedOn w:val="Heading3"/>
    <w:rsid w:val="008E501A"/>
    <w:rPr>
      <w:rFonts w:cs="Courier-Bold"/>
      <w:bCs/>
      <w:sz w:val="24"/>
    </w:rPr>
  </w:style>
  <w:style w:type="character" w:styleId="PageNumber">
    <w:name w:val="page number"/>
    <w:basedOn w:val="DefaultParagraphFont"/>
    <w:uiPriority w:val="99"/>
    <w:semiHidden/>
    <w:unhideWhenUsed/>
    <w:rsid w:val="008E501A"/>
  </w:style>
  <w:style w:type="paragraph" w:customStyle="1" w:styleId="Sectionhead">
    <w:name w:val="Section head"/>
    <w:basedOn w:val="Heading3"/>
    <w:rsid w:val="008E501A"/>
    <w:pPr>
      <w:keepNext w:val="0"/>
      <w:spacing w:after="240"/>
      <w:ind w:firstLine="0"/>
    </w:pPr>
    <w:rPr>
      <w:rFonts w:ascii="Times New Roman" w:hAnsi="Times New Roman"/>
      <w:sz w:val="28"/>
      <w:szCs w:val="24"/>
      <w:lang w:eastAsia="en-US"/>
    </w:rPr>
  </w:style>
  <w:style w:type="paragraph" w:customStyle="1" w:styleId="BookReviewHead">
    <w:name w:val="BookReviewHead"/>
    <w:basedOn w:val="Normal"/>
    <w:qFormat/>
    <w:rsid w:val="00C2780B"/>
    <w:pPr>
      <w:spacing w:before="120" w:after="240"/>
      <w:ind w:hanging="475"/>
    </w:pPr>
    <w:rPr>
      <w:rFonts w:ascii="Times" w:hAnsi="Times"/>
      <w:szCs w:val="20"/>
      <w:lang w:eastAsia="en-US" w:bidi="ar-SA"/>
    </w:rPr>
  </w:style>
  <w:style w:type="paragraph" w:customStyle="1" w:styleId="TitlePageInfo">
    <w:name w:val="TitlePageInfo"/>
    <w:basedOn w:val="Normal"/>
    <w:qFormat/>
    <w:rsid w:val="00A40069"/>
    <w:pPr>
      <w:jc w:val="center"/>
    </w:pPr>
    <w:rPr>
      <w:lang w:eastAsia="en-US" w:bidi="ar-SA"/>
    </w:rPr>
  </w:style>
  <w:style w:type="character" w:styleId="Hyperlink">
    <w:name w:val="Hyperlink"/>
    <w:basedOn w:val="DefaultParagraphFont"/>
    <w:uiPriority w:val="99"/>
    <w:unhideWhenUsed/>
    <w:rsid w:val="001B717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F7AD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greytowers.org/" TargetMode="External"/><Relationship Id="rId5" Type="http://schemas.openxmlformats.org/officeDocument/2006/relationships/hyperlink" Target="http://kittatinny.com/directions/river-beach-campsites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668</Words>
  <Characters>3812</Characters>
  <Application>Microsoft Macintosh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    Area attractions: </vt:lpstr>
      <vt:lpstr>        Historic sites</vt:lpstr>
      <vt:lpstr>        Hikes</vt:lpstr>
      <vt:lpstr>        Farm visits</vt:lpstr>
      <vt:lpstr>        Horseback riding</vt:lpstr>
      <vt:lpstr>        Golf</vt:lpstr>
      <vt:lpstr>        River fun – canoeing, kayaking, and tubing</vt:lpstr>
      <vt:lpstr>        Shopping</vt:lpstr>
      <vt:lpstr>        Eateries</vt:lpstr>
      <vt:lpstr>    House Details</vt:lpstr>
    </vt:vector>
  </TitlesOfParts>
  <LinksUpToDate>false</LinksUpToDate>
  <CharactersWithSpaces>4472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 Callahan</dc:creator>
  <cp:keywords/>
  <dc:description/>
  <cp:lastModifiedBy>Gene Callahan</cp:lastModifiedBy>
  <cp:revision>2</cp:revision>
  <cp:lastPrinted>2016-09-06T00:18:00Z</cp:lastPrinted>
  <dcterms:created xsi:type="dcterms:W3CDTF">2017-05-26T23:19:00Z</dcterms:created>
  <dcterms:modified xsi:type="dcterms:W3CDTF">2017-05-26T23:19:00Z</dcterms:modified>
</cp:coreProperties>
</file>