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064" w:rsidRDefault="00C62064" w:rsidP="00191697">
      <w:pPr>
        <w:jc w:val="center"/>
        <w:rPr>
          <w:sz w:val="28"/>
        </w:rPr>
      </w:pPr>
      <w:r w:rsidRPr="00C62064">
        <w:rPr>
          <w:sz w:val="28"/>
        </w:rPr>
        <w:t>OBSERVATIO</w:t>
      </w:r>
      <w:r w:rsidR="00E37FDD">
        <w:rPr>
          <w:sz w:val="28"/>
        </w:rPr>
        <w:t>NS BIO – PASSERELLE (PIRATA FRxx</w:t>
      </w:r>
      <w:bookmarkStart w:id="0" w:name="_GoBack"/>
      <w:bookmarkEnd w:id="0"/>
      <w:r w:rsidRPr="00C62064">
        <w:rPr>
          <w:sz w:val="28"/>
        </w:rPr>
        <w:t>)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985"/>
        <w:gridCol w:w="1274"/>
        <w:gridCol w:w="2978"/>
        <w:gridCol w:w="1559"/>
      </w:tblGrid>
      <w:tr w:rsidR="00C62064" w:rsidTr="00C62064">
        <w:tc>
          <w:tcPr>
            <w:tcW w:w="1271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 + heure</w:t>
            </w:r>
          </w:p>
        </w:tc>
        <w:tc>
          <w:tcPr>
            <w:tcW w:w="1985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1274" w:type="dxa"/>
          </w:tcPr>
          <w:p w:rsidR="00C62064" w:rsidRDefault="00936A30" w:rsidP="00C6206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babord</w:t>
            </w:r>
            <w:proofErr w:type="spellEnd"/>
            <w:r w:rsidR="00C62064">
              <w:rPr>
                <w:sz w:val="28"/>
              </w:rPr>
              <w:t>/</w:t>
            </w:r>
          </w:p>
          <w:p w:rsidR="00C62064" w:rsidRDefault="00C62064" w:rsidP="00C620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tribord ?</w:t>
            </w:r>
          </w:p>
        </w:tc>
        <w:tc>
          <w:tcPr>
            <w:tcW w:w="2978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  <w:r>
              <w:rPr>
                <w:sz w:val="28"/>
              </w:rPr>
              <w:t>Espèce(s)</w:t>
            </w:r>
          </w:p>
        </w:tc>
        <w:tc>
          <w:tcPr>
            <w:tcW w:w="1559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Nombre </w:t>
            </w:r>
            <w:proofErr w:type="spellStart"/>
            <w:r>
              <w:rPr>
                <w:sz w:val="28"/>
              </w:rPr>
              <w:t>ind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C62064" w:rsidTr="00C62064">
        <w:tc>
          <w:tcPr>
            <w:tcW w:w="1271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191697" w:rsidRDefault="00191697" w:rsidP="00C62064">
            <w:pPr>
              <w:jc w:val="center"/>
              <w:rPr>
                <w:sz w:val="28"/>
              </w:rPr>
            </w:pPr>
          </w:p>
          <w:p w:rsidR="00191697" w:rsidRDefault="00191697" w:rsidP="00191697">
            <w:pPr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rPr>
                <w:sz w:val="28"/>
              </w:rPr>
            </w:pPr>
          </w:p>
          <w:p w:rsidR="00C62064" w:rsidRDefault="00C62064" w:rsidP="00C62064">
            <w:pPr>
              <w:jc w:val="center"/>
              <w:rPr>
                <w:sz w:val="28"/>
              </w:rPr>
            </w:pPr>
          </w:p>
          <w:p w:rsidR="00C62064" w:rsidRDefault="00C62064" w:rsidP="00C62064">
            <w:pPr>
              <w:rPr>
                <w:sz w:val="28"/>
              </w:rPr>
            </w:pPr>
          </w:p>
        </w:tc>
        <w:tc>
          <w:tcPr>
            <w:tcW w:w="1985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</w:p>
        </w:tc>
        <w:tc>
          <w:tcPr>
            <w:tcW w:w="1274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</w:p>
        </w:tc>
        <w:tc>
          <w:tcPr>
            <w:tcW w:w="2978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C62064" w:rsidRDefault="00C62064" w:rsidP="00C62064">
            <w:pPr>
              <w:jc w:val="center"/>
              <w:rPr>
                <w:sz w:val="28"/>
              </w:rPr>
            </w:pPr>
          </w:p>
        </w:tc>
      </w:tr>
    </w:tbl>
    <w:p w:rsidR="00191697" w:rsidRDefault="00191697" w:rsidP="00C62064">
      <w:pPr>
        <w:rPr>
          <w:sz w:val="28"/>
        </w:rPr>
        <w:sectPr w:rsidR="001916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E15CB" w:rsidRDefault="00191697" w:rsidP="00191697">
      <w:pPr>
        <w:jc w:val="center"/>
        <w:rPr>
          <w:sz w:val="28"/>
        </w:rPr>
        <w:sectPr w:rsidR="00BE15CB" w:rsidSect="0019169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w:lastRenderedPageBreak/>
        <w:drawing>
          <wp:inline distT="0" distB="0" distL="114300" distR="114300" wp14:anchorId="28E6400B" wp14:editId="2433A217">
            <wp:extent cx="7991061" cy="6046620"/>
            <wp:effectExtent l="0" t="0" r="0" b="0"/>
            <wp:docPr id="1" name="Picture 1" descr="C:\Users\Anouck ody\Dropbox\MIO\Documents\Articles\paperSargasse\Figures\FigureFinal\FigureNew\Figure1_300dpi.pngFigure1_3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ouck ody\Dropbox\MIO\Documents\Articles\paperSargasse\Figures\FigureFinal\FigureNew\Figure1_300dpi.pngFigure1_300dpi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6268" cy="606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97" w:rsidRDefault="00BE15CB" w:rsidP="00BB2E6D">
      <w:pPr>
        <w:jc w:val="center"/>
        <w:rPr>
          <w:sz w:val="28"/>
        </w:rPr>
      </w:pPr>
      <w:r>
        <w:rPr>
          <w:sz w:val="28"/>
        </w:rPr>
        <w:lastRenderedPageBreak/>
        <w:t>O</w:t>
      </w:r>
      <w:r w:rsidR="00191697" w:rsidRPr="00C62064">
        <w:rPr>
          <w:sz w:val="28"/>
        </w:rPr>
        <w:t xml:space="preserve">BSERVATIONS </w:t>
      </w:r>
      <w:r w:rsidR="00191697">
        <w:rPr>
          <w:sz w:val="28"/>
        </w:rPr>
        <w:t>SARGASSES</w:t>
      </w:r>
      <w:r w:rsidR="00191697" w:rsidRPr="00C62064">
        <w:rPr>
          <w:sz w:val="28"/>
        </w:rPr>
        <w:t xml:space="preserve"> – PASSERELLE (PIRATA FR30)</w:t>
      </w:r>
    </w:p>
    <w:p w:rsidR="006E678C" w:rsidRDefault="00BB2E6D" w:rsidP="00191697">
      <w:pPr>
        <w:jc w:val="center"/>
        <w:rPr>
          <w:sz w:val="28"/>
        </w:rPr>
      </w:pPr>
      <w:r>
        <w:rPr>
          <w:sz w:val="28"/>
        </w:rPr>
        <w:t>En cas</w:t>
      </w:r>
      <w:r w:rsidR="00191697">
        <w:rPr>
          <w:sz w:val="28"/>
        </w:rPr>
        <w:t xml:space="preserve"> </w:t>
      </w:r>
      <w:r>
        <w:rPr>
          <w:sz w:val="28"/>
        </w:rPr>
        <w:t>d’</w:t>
      </w:r>
      <w:proofErr w:type="spellStart"/>
      <w:r w:rsidR="00191697">
        <w:rPr>
          <w:sz w:val="28"/>
        </w:rPr>
        <w:t>obs</w:t>
      </w:r>
      <w:proofErr w:type="spellEnd"/>
      <w:r w:rsidR="00191697">
        <w:rPr>
          <w:sz w:val="28"/>
        </w:rPr>
        <w:t xml:space="preserve"> de sargasses : prévenir Mathilde (346) ou Bernard (308)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1838"/>
        <w:gridCol w:w="2268"/>
        <w:gridCol w:w="1843"/>
        <w:gridCol w:w="8080"/>
      </w:tblGrid>
      <w:tr w:rsidR="00CD220C" w:rsidTr="00CD220C">
        <w:tc>
          <w:tcPr>
            <w:tcW w:w="1838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 + heure</w:t>
            </w:r>
          </w:p>
        </w:tc>
        <w:tc>
          <w:tcPr>
            <w:tcW w:w="2268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1843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babord</w:t>
            </w:r>
            <w:proofErr w:type="spellEnd"/>
            <w:r>
              <w:rPr>
                <w:sz w:val="28"/>
              </w:rPr>
              <w:t>/</w:t>
            </w:r>
          </w:p>
          <w:p w:rsidR="00CD220C" w:rsidRDefault="00CD220C" w:rsidP="00DE5F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tribord ?</w:t>
            </w:r>
          </w:p>
        </w:tc>
        <w:tc>
          <w:tcPr>
            <w:tcW w:w="8080" w:type="dxa"/>
          </w:tcPr>
          <w:p w:rsidR="00CD220C" w:rsidRDefault="00CD220C" w:rsidP="00BB2E6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Forme/aspect </w:t>
            </w:r>
          </w:p>
        </w:tc>
      </w:tr>
      <w:tr w:rsidR="00CD220C" w:rsidTr="00CD220C">
        <w:tc>
          <w:tcPr>
            <w:tcW w:w="1838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DE5F2E">
            <w:pPr>
              <w:jc w:val="center"/>
              <w:rPr>
                <w:sz w:val="28"/>
              </w:rPr>
            </w:pPr>
          </w:p>
          <w:p w:rsidR="00CD220C" w:rsidRDefault="00CD220C" w:rsidP="00BB2E6D">
            <w:pPr>
              <w:rPr>
                <w:sz w:val="28"/>
              </w:rPr>
            </w:pPr>
          </w:p>
          <w:p w:rsidR="00CD220C" w:rsidRDefault="00CD220C" w:rsidP="00DE5F2E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</w:p>
        </w:tc>
        <w:tc>
          <w:tcPr>
            <w:tcW w:w="1843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</w:p>
        </w:tc>
        <w:tc>
          <w:tcPr>
            <w:tcW w:w="8080" w:type="dxa"/>
          </w:tcPr>
          <w:p w:rsidR="00CD220C" w:rsidRDefault="00CD220C" w:rsidP="00DE5F2E">
            <w:pPr>
              <w:jc w:val="center"/>
              <w:rPr>
                <w:sz w:val="28"/>
              </w:rPr>
            </w:pPr>
          </w:p>
        </w:tc>
      </w:tr>
    </w:tbl>
    <w:p w:rsidR="00191697" w:rsidRPr="00C62064" w:rsidRDefault="00191697" w:rsidP="00BB2E6D">
      <w:pPr>
        <w:rPr>
          <w:sz w:val="28"/>
        </w:rPr>
      </w:pPr>
    </w:p>
    <w:sectPr w:rsidR="00191697" w:rsidRPr="00C62064" w:rsidSect="00BB2E6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64"/>
    <w:rsid w:val="00191697"/>
    <w:rsid w:val="006E678C"/>
    <w:rsid w:val="008E64F6"/>
    <w:rsid w:val="00936A30"/>
    <w:rsid w:val="00B84458"/>
    <w:rsid w:val="00BB2E6D"/>
    <w:rsid w:val="00BE15CB"/>
    <w:rsid w:val="00C62064"/>
    <w:rsid w:val="00CD220C"/>
    <w:rsid w:val="00E3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701B7"/>
  <w15:chartTrackingRefBased/>
  <w15:docId w15:val="{08ADFD56-0F64-4F76-A45B-D535D15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2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ctd</dc:creator>
  <cp:keywords/>
  <dc:description/>
  <cp:lastModifiedBy>Jacques Grelet</cp:lastModifiedBy>
  <cp:revision>5</cp:revision>
  <dcterms:created xsi:type="dcterms:W3CDTF">2020-02-17T10:27:00Z</dcterms:created>
  <dcterms:modified xsi:type="dcterms:W3CDTF">2021-02-11T12:38:00Z</dcterms:modified>
</cp:coreProperties>
</file>