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838" w:rsidRPr="00021142" w:rsidRDefault="00021142" w:rsidP="00021142">
      <w:pPr>
        <w:pStyle w:val="Titre1"/>
        <w:jc w:val="center"/>
        <w:rPr>
          <w:b/>
        </w:rPr>
      </w:pPr>
      <w:bookmarkStart w:id="0" w:name="_GoBack"/>
      <w:bookmarkEnd w:id="0"/>
      <w:r w:rsidRPr="00021142">
        <w:rPr>
          <w:b/>
        </w:rPr>
        <w:t xml:space="preserve">Protocole d’échantillonnage des thons </w:t>
      </w:r>
      <w:r w:rsidR="00F679C8">
        <w:rPr>
          <w:b/>
        </w:rPr>
        <w:t>-</w:t>
      </w:r>
      <w:r w:rsidRPr="00021142">
        <w:rPr>
          <w:b/>
        </w:rPr>
        <w:t xml:space="preserve"> PIRATA</w:t>
      </w:r>
      <w:r w:rsidR="00F679C8">
        <w:rPr>
          <w:b/>
        </w:rPr>
        <w:t xml:space="preserve"> 2019</w:t>
      </w:r>
    </w:p>
    <w:p w:rsidR="00021142" w:rsidRDefault="00021142"/>
    <w:p w:rsidR="00021142" w:rsidRPr="00BB2753" w:rsidRDefault="00021142" w:rsidP="00BB2753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BB2753">
        <w:rPr>
          <w:sz w:val="24"/>
        </w:rPr>
        <w:t>Pour chaque individu, reporter sur le formulaire l</w:t>
      </w:r>
      <w:r w:rsidR="00BB2753">
        <w:rPr>
          <w:sz w:val="24"/>
        </w:rPr>
        <w:t>’espèce, la date et</w:t>
      </w:r>
      <w:r w:rsidRPr="00BB2753">
        <w:rPr>
          <w:sz w:val="24"/>
        </w:rPr>
        <w:t xml:space="preserve"> la position </w:t>
      </w:r>
      <w:r w:rsidR="00BB2753">
        <w:rPr>
          <w:sz w:val="24"/>
        </w:rPr>
        <w:t>(en degré décimal)</w:t>
      </w:r>
      <w:r w:rsidRPr="00BB2753">
        <w:rPr>
          <w:sz w:val="24"/>
        </w:rPr>
        <w:t xml:space="preserve"> </w:t>
      </w:r>
    </w:p>
    <w:p w:rsidR="00021142" w:rsidRPr="00BB2753" w:rsidRDefault="00021142" w:rsidP="00BB2753">
      <w:pPr>
        <w:pStyle w:val="Paragraphedeliste"/>
        <w:jc w:val="both"/>
        <w:rPr>
          <w:sz w:val="24"/>
        </w:rPr>
      </w:pPr>
    </w:p>
    <w:p w:rsidR="00021142" w:rsidRPr="00BB2753" w:rsidRDefault="00021142" w:rsidP="00BB2753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BB2753">
        <w:rPr>
          <w:sz w:val="24"/>
        </w:rPr>
        <w:t xml:space="preserve">Mesurer l’individu en longueur fourche au cm </w:t>
      </w:r>
      <w:r w:rsidR="004F708C" w:rsidRPr="00BB2753">
        <w:rPr>
          <w:sz w:val="24"/>
        </w:rPr>
        <w:t>inférieur</w:t>
      </w:r>
      <w:r w:rsidRPr="00BB2753">
        <w:rPr>
          <w:sz w:val="24"/>
        </w:rPr>
        <w:t xml:space="preserve"> et reporter l’information sur le formulaire</w:t>
      </w:r>
    </w:p>
    <w:p w:rsidR="00021142" w:rsidRPr="00BB2753" w:rsidRDefault="00021142" w:rsidP="00BB2753">
      <w:pPr>
        <w:jc w:val="center"/>
        <w:rPr>
          <w:sz w:val="24"/>
        </w:rPr>
      </w:pPr>
      <w:r w:rsidRPr="00BB2753">
        <w:rPr>
          <w:noProof/>
          <w:sz w:val="24"/>
          <w:lang w:eastAsia="fr-FR"/>
        </w:rPr>
        <w:drawing>
          <wp:inline distT="0" distB="0" distL="0" distR="0">
            <wp:extent cx="3598899" cy="2223797"/>
            <wp:effectExtent l="0" t="0" r="1905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na_sampling_PIRAT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146" b="18871"/>
                    <a:stretch/>
                  </pic:blipFill>
                  <pic:spPr bwMode="auto">
                    <a:xfrm>
                      <a:off x="0" y="0"/>
                      <a:ext cx="3620804" cy="223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1142" w:rsidRPr="00BB2753" w:rsidRDefault="00021142" w:rsidP="00BB2753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BB2753">
        <w:rPr>
          <w:sz w:val="24"/>
        </w:rPr>
        <w:t xml:space="preserve">Prélever en position dorsale (rectangle rouge) un morceau de muscle blanc (environ </w:t>
      </w:r>
      <w:r w:rsidR="004F708C" w:rsidRPr="00BB2753">
        <w:rPr>
          <w:sz w:val="24"/>
        </w:rPr>
        <w:t>4 cm de profondeur sur 2 cm d’épaisseur</w:t>
      </w:r>
      <w:r w:rsidRPr="00BB2753">
        <w:rPr>
          <w:sz w:val="24"/>
        </w:rPr>
        <w:t>). Attention à ne pas prélever de muscle rouge ou de peau. Placer l’échantillon dans un sac ziplock labellisé avec l’identifiant de l’individu</w:t>
      </w:r>
    </w:p>
    <w:p w:rsidR="00021142" w:rsidRPr="00BB2753" w:rsidRDefault="00021142" w:rsidP="00BB2753">
      <w:pPr>
        <w:jc w:val="both"/>
        <w:rPr>
          <w:sz w:val="24"/>
        </w:rPr>
      </w:pPr>
    </w:p>
    <w:p w:rsidR="00021142" w:rsidRPr="00BB2753" w:rsidRDefault="00021142" w:rsidP="00BB2753">
      <w:pPr>
        <w:pStyle w:val="Paragraphedeliste"/>
        <w:numPr>
          <w:ilvl w:val="0"/>
          <w:numId w:val="1"/>
        </w:numPr>
        <w:jc w:val="both"/>
        <w:rPr>
          <w:sz w:val="24"/>
        </w:rPr>
      </w:pPr>
      <w:r w:rsidRPr="00BB2753">
        <w:rPr>
          <w:sz w:val="24"/>
        </w:rPr>
        <w:t>Conserver les échantillons à -20°C</w:t>
      </w:r>
    </w:p>
    <w:p w:rsidR="00021142" w:rsidRDefault="00021142" w:rsidP="00021142">
      <w:pPr>
        <w:pStyle w:val="Paragraphedeliste"/>
      </w:pPr>
    </w:p>
    <w:p w:rsidR="00021142" w:rsidRDefault="00021142" w:rsidP="00021142">
      <w:pPr>
        <w:pStyle w:val="Paragraphedeliste"/>
      </w:pPr>
    </w:p>
    <w:sectPr w:rsidR="00021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78B"/>
    <w:multiLevelType w:val="hybridMultilevel"/>
    <w:tmpl w:val="2620F7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42"/>
    <w:rsid w:val="00021142"/>
    <w:rsid w:val="00423838"/>
    <w:rsid w:val="004F708C"/>
    <w:rsid w:val="00BB2753"/>
    <w:rsid w:val="00F679C8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28D1E-FCF6-43C5-BF67-C5250938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114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1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4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IUEM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medieu</dc:creator>
  <cp:keywords/>
  <dc:description/>
  <cp:lastModifiedBy>Jeremie HABASQUE, Ird Brest IRD,UMR-LEMAR, 02 98</cp:lastModifiedBy>
  <cp:revision>2</cp:revision>
  <dcterms:created xsi:type="dcterms:W3CDTF">2019-01-16T09:23:00Z</dcterms:created>
  <dcterms:modified xsi:type="dcterms:W3CDTF">2019-01-16T09:23:00Z</dcterms:modified>
</cp:coreProperties>
</file>