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928B" w14:textId="3B3B170D" w:rsidR="001C28A3" w:rsidRDefault="001C28A3" w:rsidP="001C28A3">
      <w:pPr>
        <w:pStyle w:val="Ttulo1"/>
      </w:pPr>
      <w:r>
        <w:t>Parte 1: Desarrollo Base</w:t>
      </w:r>
    </w:p>
    <w:p w14:paraId="60F711AB" w14:textId="2CA66918" w:rsidR="00A455AA" w:rsidRDefault="00A455AA" w:rsidP="006A33CF">
      <w:pPr>
        <w:pStyle w:val="Ttulo2"/>
      </w:pPr>
      <w:r>
        <w:t>Modelo de Datos</w:t>
      </w:r>
    </w:p>
    <w:p w14:paraId="2B3EE960" w14:textId="23AF8DC0" w:rsidR="00EC230A" w:rsidRDefault="00EC230A" w:rsidP="00EC230A">
      <w:pPr>
        <w:pStyle w:val="Ttulo3"/>
      </w:pPr>
      <w:r>
        <w:t>- Modelo Lógico</w:t>
      </w:r>
    </w:p>
    <w:p w14:paraId="1E819F53" w14:textId="1B8A7F36" w:rsidR="00B84261" w:rsidRPr="00B84261" w:rsidRDefault="00B84261" w:rsidP="00B84261">
      <w:r>
        <w:t>Herramienta -&gt; Dbdiagram.com</w:t>
      </w:r>
    </w:p>
    <w:p w14:paraId="2FD97AB1" w14:textId="57F40AA9" w:rsidR="00A455AA" w:rsidRDefault="00A455AA" w:rsidP="00A455AA">
      <w:r w:rsidRPr="00A455AA">
        <w:rPr>
          <w:noProof/>
        </w:rPr>
        <w:drawing>
          <wp:inline distT="0" distB="0" distL="0" distR="0" wp14:anchorId="4849E20A" wp14:editId="10EF58F1">
            <wp:extent cx="5400040" cy="2951480"/>
            <wp:effectExtent l="0" t="0" r="0" b="1270"/>
            <wp:docPr id="203444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80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tenant {</w:t>
      </w:r>
    </w:p>
    <w:p w14:paraId="2651A1B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24B53E7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582A77C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7041121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B60A4B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159B297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7C937EA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person {</w:t>
      </w:r>
    </w:p>
    <w:p w14:paraId="416F534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66DB30B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01E9FAB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0842E99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0A08DDF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first_name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11372FF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last_name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D382E5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birth_date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date</w:t>
      </w:r>
    </w:p>
    <w:p w14:paraId="3F568C1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tax_id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text</w:t>
      </w:r>
    </w:p>
    <w:p w14:paraId="7649D31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nacionality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93490D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0A586C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293192F6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company {</w:t>
      </w:r>
    </w:p>
    <w:p w14:paraId="6DDFA016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370D591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161F8CD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5369F00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222984E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2DDB3A6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tax_id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text</w:t>
      </w:r>
    </w:p>
    <w:p w14:paraId="4E5D322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country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6859D1B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58D03C1D" w14:textId="77777777" w:rsidR="002374EA" w:rsidRPr="002374EA" w:rsidRDefault="002374EA" w:rsidP="002374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479F196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 {</w:t>
      </w:r>
    </w:p>
    <w:p w14:paraId="3D9F2BD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1E6278C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42C04CA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664A4F4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4BD04D1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person_id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112AD76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company_id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33958486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0A09CBD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Rule: account person/company</w:t>
      </w:r>
    </w:p>
    <w:p w14:paraId="34DCE12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Note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2374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'each account relates to only one person or one company'</w:t>
      </w:r>
    </w:p>
    <w:p w14:paraId="18B7436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9A2A2C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7F4AD77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list {</w:t>
      </w:r>
    </w:p>
    <w:p w14:paraId="7539257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2C5FC88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719C018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8F4BF1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type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30539DD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description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12DA00D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505F0E7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69BC088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screening_list_entry {</w:t>
      </w:r>
    </w:p>
    <w:p w14:paraId="6DA046E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38CD3C0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3483A07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38AF041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list_id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2D3CB58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type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D0DE23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68ABA1A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birth_date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date</w:t>
      </w:r>
    </w:p>
    <w:p w14:paraId="1B658FC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country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2249DF1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aliases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jsonb</w:t>
      </w:r>
    </w:p>
    <w:p w14:paraId="07017E95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tax_id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text</w:t>
      </w:r>
    </w:p>
    <w:p w14:paraId="5F61D73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789746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7F445C9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enum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alert_status {</w:t>
      </w:r>
    </w:p>
    <w:p w14:paraId="7CA0719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PENDING</w:t>
      </w:r>
    </w:p>
    <w:p w14:paraId="3232367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REVIEWING</w:t>
      </w:r>
    </w:p>
    <w:p w14:paraId="4B60959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CONFIRMED</w:t>
      </w:r>
    </w:p>
    <w:p w14:paraId="53580006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DISMISSED</w:t>
      </w:r>
    </w:p>
    <w:p w14:paraId="7205C02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61AA113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5463D59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 {</w:t>
      </w:r>
    </w:p>
    <w:p w14:paraId="1505841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0FA9C485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7EE4EB7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2F29590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6049D2B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type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0B266B0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person_id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5BE511F5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company_id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7DEECE19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4D659D1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screening_list_entry_id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4E47D5D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status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alert_status</w:t>
      </w:r>
    </w:p>
    <w:p w14:paraId="34E28CB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analyst_id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723C2D0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similarity_score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numeric</w:t>
      </w:r>
    </w:p>
    <w:p w14:paraId="09975CE1" w14:textId="0BB939E8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detail </w:t>
      </w:r>
      <w:r w:rsidR="00BC60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jsonb</w:t>
      </w:r>
    </w:p>
    <w:p w14:paraId="0ED2CB3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7CB3F5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5B49F38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analyst {</w:t>
      </w:r>
    </w:p>
    <w:p w14:paraId="3F11473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14E6889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6B11C5E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23E1A3E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name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2259BA4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674CC63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075DB05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3043749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 {</w:t>
      </w:r>
    </w:p>
    <w:p w14:paraId="26DD97E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1E19763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created_at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51D850F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updated_at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72A7677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alert_id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1B39994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tenant_id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0BBADAB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type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1A64893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comment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1DF1302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analyst_id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48D0A626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0782EE2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44F7FD2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Table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alert_status_history {</w:t>
      </w:r>
    </w:p>
    <w:p w14:paraId="78B89677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[primary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key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5C713B6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alert_id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uuid</w:t>
      </w:r>
    </w:p>
    <w:p w14:paraId="7EFFE4A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prev_status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varchar</w:t>
      </w:r>
    </w:p>
    <w:p w14:paraId="39F3FAD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new_status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alert_status</w:t>
      </w:r>
    </w:p>
    <w:p w14:paraId="5FEBD79C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valid_from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75BB6804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valid_to </w:t>
      </w: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timestamp</w:t>
      </w:r>
    </w:p>
    <w:p w14:paraId="3192545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55B992CC" w14:textId="77777777" w:rsidR="002374EA" w:rsidRPr="002374EA" w:rsidRDefault="002374EA" w:rsidP="002374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</w:p>
    <w:p w14:paraId="4B41811D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tenant_person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2B0309A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tenant_company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2E97316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tenant_account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794E0F8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account_person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person_id &gt; 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42B7B91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account_company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account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company_id &gt; 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1D438C08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lastRenderedPageBreak/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list_list_screening_entry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screening_list_entry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list_id &gt; list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435FD3FE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screening_list_entry_alert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screening_list_entry_id &gt; screening_list_entry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4E547CE2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person_id &gt; person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1A47BA2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company_id &gt; company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id </w:t>
      </w:r>
      <w:r w:rsidRPr="002374EA">
        <w:rPr>
          <w:rFonts w:ascii="Consolas" w:eastAsia="Times New Roman" w:hAnsi="Consolas" w:cs="Times New Roman"/>
          <w:color w:val="608B4E"/>
          <w:kern w:val="0"/>
          <w:sz w:val="21"/>
          <w:szCs w:val="21"/>
          <w:lang w:val="en-US" w:eastAsia="es-AR"/>
          <w14:ligatures w14:val="none"/>
        </w:rPr>
        <w:t>// many-to-one</w:t>
      </w:r>
    </w:p>
    <w:p w14:paraId="4CBC372A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analyst_tenant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analyst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6B9D226B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alert_analyst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analyst_id &gt; analyst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063E4CC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1F130831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alert_alert_comment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alert_id &gt;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382DFA3F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alert_comment_tenant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tenant_id &gt; tenant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56E61070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alert_comment_analyst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alert_comment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analyst_id &gt; analyst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53117273" w14:textId="77777777" w:rsidR="002374EA" w:rsidRPr="002374EA" w:rsidRDefault="002374EA" w:rsidP="002374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</w:pPr>
      <w:r w:rsidRPr="002374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Ref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alert_alert_status_history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: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alert_status_history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alert_id &gt; alert</w:t>
      </w:r>
      <w:r w:rsidRPr="002374EA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 w:eastAsia="es-AR"/>
          <w14:ligatures w14:val="none"/>
        </w:rPr>
        <w:t>.</w:t>
      </w:r>
      <w:r w:rsidRPr="002374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id</w:t>
      </w:r>
    </w:p>
    <w:p w14:paraId="41A62A41" w14:textId="77777777" w:rsidR="00A455AA" w:rsidRPr="00A455AA" w:rsidRDefault="00A455AA" w:rsidP="00A455AA">
      <w:pPr>
        <w:rPr>
          <w:lang w:val="en-US"/>
        </w:rPr>
      </w:pPr>
    </w:p>
    <w:p w14:paraId="64A24CF8" w14:textId="6DD6F6D9" w:rsidR="00A455AA" w:rsidRDefault="00A455AA" w:rsidP="00A455AA">
      <w:r>
        <w:t xml:space="preserve">Fuente: </w:t>
      </w:r>
      <w:hyperlink r:id="rId5" w:history="1">
        <w:r w:rsidR="00DC179C" w:rsidRPr="0017227A">
          <w:rPr>
            <w:rStyle w:val="Hipervnculo"/>
          </w:rPr>
          <w:t>https://dbdiagram.io/d/Complif-Motor-Screening-69de68dd0f7c9ef2c0f6da87</w:t>
        </w:r>
      </w:hyperlink>
    </w:p>
    <w:p w14:paraId="686696C3" w14:textId="77777777" w:rsidR="00DC179C" w:rsidRDefault="00DC179C" w:rsidP="00A455AA"/>
    <w:p w14:paraId="3C613C29" w14:textId="1D393706" w:rsidR="00F8750C" w:rsidRDefault="00F8750C" w:rsidP="00F8750C">
      <w:pPr>
        <w:pStyle w:val="Ttulo3"/>
      </w:pPr>
      <w:r>
        <w:t>- Modelo Físico</w:t>
      </w:r>
    </w:p>
    <w:p w14:paraId="7C79A671" w14:textId="655AD33C" w:rsidR="00DC179C" w:rsidRDefault="00DC179C" w:rsidP="00A455AA">
      <w:r>
        <w:t>Implementación del modelo físico mediante PgAdmin 4</w:t>
      </w:r>
    </w:p>
    <w:p w14:paraId="3CD6AB1F" w14:textId="42BE7DC3" w:rsidR="00DC179C" w:rsidRDefault="00DC179C" w:rsidP="00A455AA">
      <w:r>
        <w:t>Diagrama ERD - DBeaver</w:t>
      </w:r>
    </w:p>
    <w:p w14:paraId="6FA7962E" w14:textId="4C72E5AA" w:rsidR="00DC179C" w:rsidRDefault="00DC179C" w:rsidP="00A455AA">
      <w:r w:rsidRPr="00DC179C">
        <w:rPr>
          <w:noProof/>
        </w:rPr>
        <w:drawing>
          <wp:inline distT="0" distB="0" distL="0" distR="0" wp14:anchorId="6EE19BD2" wp14:editId="465717A5">
            <wp:extent cx="5400040" cy="2903220"/>
            <wp:effectExtent l="0" t="0" r="0" b="0"/>
            <wp:docPr id="122190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05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A5E" w14:textId="77777777" w:rsidR="00DC179C" w:rsidRDefault="00DC179C" w:rsidP="00A455AA"/>
    <w:p w14:paraId="46D5AD08" w14:textId="77777777" w:rsidR="003268FF" w:rsidRPr="00A455AA" w:rsidRDefault="003268FF" w:rsidP="00A455AA"/>
    <w:p w14:paraId="2BD42A13" w14:textId="4DE2B065" w:rsidR="00C627A0" w:rsidRPr="00EC230A" w:rsidRDefault="006A33CF" w:rsidP="00C627A0">
      <w:pPr>
        <w:pStyle w:val="Ttulo2"/>
        <w:rPr>
          <w:lang w:val="en-US"/>
        </w:rPr>
      </w:pPr>
      <w:r w:rsidRPr="00EC230A">
        <w:rPr>
          <w:lang w:val="en-US"/>
        </w:rPr>
        <w:t>Tablas</w:t>
      </w:r>
    </w:p>
    <w:p w14:paraId="2295E01A" w14:textId="0D7B87D9" w:rsidR="00C627A0" w:rsidRPr="00C627A0" w:rsidRDefault="00C627A0" w:rsidP="00C627A0">
      <w:pPr>
        <w:pStyle w:val="Ttulo3"/>
        <w:rPr>
          <w:lang w:val="en-US"/>
        </w:rPr>
      </w:pPr>
      <w:r w:rsidRPr="00C627A0">
        <w:rPr>
          <w:lang w:val="en-US"/>
        </w:rPr>
        <w:t>- tenant</w:t>
      </w:r>
    </w:p>
    <w:p w14:paraId="452CDDF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public.tenant definition</w:t>
      </w:r>
    </w:p>
    <w:p w14:paraId="654BB401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445667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15782CB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E57066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 public.tenant;</w:t>
      </w:r>
    </w:p>
    <w:p w14:paraId="2B9E36B3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FA54638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3283C057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37695F6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763B55D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731971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"name"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47D1867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tenant_pkey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5E1E0E38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C627A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2145C46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ENABLE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LEVEL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SECURITY</w:t>
      </w:r>
      <w:r w:rsidRPr="00C627A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D50553C" w14:textId="77777777" w:rsidR="00C627A0" w:rsidRPr="00C627A0" w:rsidRDefault="00C627A0" w:rsidP="00C627A0">
      <w:pPr>
        <w:rPr>
          <w:lang w:val="en-US"/>
        </w:rPr>
      </w:pPr>
    </w:p>
    <w:p w14:paraId="7B5406ED" w14:textId="6B01303E" w:rsidR="006A33CF" w:rsidRPr="00C627A0" w:rsidRDefault="00C627A0" w:rsidP="00C627A0">
      <w:pPr>
        <w:pStyle w:val="Ttulo3"/>
        <w:rPr>
          <w:lang w:val="en-US"/>
        </w:rPr>
      </w:pPr>
      <w:r w:rsidRPr="00C627A0">
        <w:rPr>
          <w:lang w:val="en-US"/>
        </w:rPr>
        <w:t>- person</w:t>
      </w:r>
    </w:p>
    <w:p w14:paraId="1CC0715E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public.person definition</w:t>
      </w:r>
    </w:p>
    <w:p w14:paraId="1DC9D8F3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394A5C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58A9031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6E92302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 public.person;</w:t>
      </w:r>
    </w:p>
    <w:p w14:paraId="18F0FBC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FF7413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person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7B8E42A8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BA01926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7F192DB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99BC36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7A4638B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first_name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88BA183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last_name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FC00C82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birth_date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5ACC2F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tax_id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FC0ABF1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nacionality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D90FC17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person_pkey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E23D96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person_tenant_id_fkey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4057C5C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C627A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24AD48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ALTER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person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ENABLE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LEVEL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SECURITY</w:t>
      </w:r>
      <w:r w:rsidRPr="00C627A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BBA14DA" w14:textId="77777777" w:rsidR="00DC179C" w:rsidRDefault="00DC179C">
      <w:pPr>
        <w:rPr>
          <w:lang w:val="en-US"/>
        </w:rPr>
      </w:pPr>
    </w:p>
    <w:p w14:paraId="6998C7CE" w14:textId="1C5E9DF5" w:rsidR="00C627A0" w:rsidRPr="00C627A0" w:rsidRDefault="00C627A0" w:rsidP="00C627A0">
      <w:pPr>
        <w:pStyle w:val="Ttulo3"/>
        <w:rPr>
          <w:lang w:val="en-US"/>
        </w:rPr>
      </w:pPr>
      <w:r>
        <w:rPr>
          <w:lang w:val="en-US"/>
        </w:rPr>
        <w:t>- company</w:t>
      </w:r>
    </w:p>
    <w:p w14:paraId="18E1A2F1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public.company definition</w:t>
      </w:r>
    </w:p>
    <w:p w14:paraId="2334BC3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9243F9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3EA8B955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9DAC92B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 public.company;</w:t>
      </w:r>
    </w:p>
    <w:p w14:paraId="096467EB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BF3480F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company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6F204F4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58F0D85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C068B5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21C9B9D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E8ABE6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"name"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BB79CF6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tax_id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int8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E0D428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country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DBE724F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company_pkey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0E343A29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company_tenant_id_fkey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4A7FB4F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C627A0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44C613B" w14:textId="77777777" w:rsidR="00C627A0" w:rsidRDefault="00C627A0">
      <w:pPr>
        <w:rPr>
          <w:lang w:val="en-US"/>
        </w:rPr>
      </w:pPr>
    </w:p>
    <w:p w14:paraId="63AFA059" w14:textId="359DC061" w:rsidR="00C627A0" w:rsidRDefault="00C627A0" w:rsidP="00C627A0">
      <w:pPr>
        <w:pStyle w:val="Ttulo3"/>
        <w:rPr>
          <w:lang w:val="en-US"/>
        </w:rPr>
      </w:pPr>
      <w:r>
        <w:rPr>
          <w:lang w:val="en-US"/>
        </w:rPr>
        <w:lastRenderedPageBreak/>
        <w:t>- account</w:t>
      </w:r>
    </w:p>
    <w:p w14:paraId="0DD4346D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public.account definition</w:t>
      </w:r>
    </w:p>
    <w:p w14:paraId="20EBEDC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60CA26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7DBF70CE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45786C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669768"/>
          <w:sz w:val="20"/>
          <w:szCs w:val="20"/>
          <w:lang w:val="en-US"/>
        </w:rPr>
        <w:t>-- DROP TABLE public.account;</w:t>
      </w:r>
    </w:p>
    <w:p w14:paraId="1CDB129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B659DA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account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245CCA62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6CCE17A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CF2D0EC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A45D22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"number"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int4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39B71D8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"type"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D6B18DF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status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0A62611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10F01D0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person_id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7C565C6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company_id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ADE3544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account_owner_check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CHECK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((((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person_id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((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)))),</w:t>
      </w:r>
    </w:p>
    <w:p w14:paraId="39AE77D3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account_pkey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537B8E2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account_person_id_fkey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person_id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person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5BCB122" w14:textId="77777777" w:rsidR="00C627A0" w:rsidRPr="00C627A0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27A0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9E9E9E"/>
          <w:sz w:val="20"/>
          <w:szCs w:val="20"/>
          <w:lang w:val="en-US"/>
        </w:rPr>
        <w:t>account_tenant_id_fkey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27A0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27A0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27A0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27A0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627A0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62E44914" w14:textId="77777777" w:rsidR="00C627A0" w:rsidRPr="00EC230A" w:rsidRDefault="00C627A0" w:rsidP="00C627A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76F307C" w14:textId="77777777" w:rsidR="00C627A0" w:rsidRDefault="00C627A0">
      <w:pPr>
        <w:rPr>
          <w:lang w:val="en-US"/>
        </w:rPr>
      </w:pPr>
    </w:p>
    <w:p w14:paraId="0361866D" w14:textId="41A1F1A9" w:rsidR="00715BD7" w:rsidRDefault="00C45AA5" w:rsidP="00C45AA5">
      <w:pPr>
        <w:pStyle w:val="Ttulo3"/>
        <w:rPr>
          <w:lang w:val="en-US"/>
        </w:rPr>
      </w:pPr>
      <w:r>
        <w:rPr>
          <w:lang w:val="en-US"/>
        </w:rPr>
        <w:t>- list</w:t>
      </w:r>
    </w:p>
    <w:p w14:paraId="71ABAFE6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669768"/>
          <w:sz w:val="20"/>
          <w:szCs w:val="20"/>
          <w:lang w:val="en-US"/>
        </w:rPr>
        <w:t>-- public.list definition</w:t>
      </w:r>
    </w:p>
    <w:p w14:paraId="62880151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6A76D73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301E9345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0048447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669768"/>
          <w:sz w:val="20"/>
          <w:szCs w:val="20"/>
          <w:lang w:val="en-US"/>
        </w:rPr>
        <w:t>-- DROP TABLE public.list;</w:t>
      </w:r>
    </w:p>
    <w:p w14:paraId="685352D6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5F9DBAAD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45AA5">
        <w:rPr>
          <w:rFonts w:ascii="Consolas" w:hAnsi="Consolas"/>
          <w:color w:val="B788D3"/>
          <w:sz w:val="20"/>
          <w:szCs w:val="20"/>
          <w:lang w:val="en-US"/>
        </w:rPr>
        <w:t>list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410F5E02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596406E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0327D4C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"name"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BFDB56F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"type"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F2641A9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description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9B1BE2B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2D9664A" w14:textId="77777777" w:rsidR="00C45AA5" w:rsidRPr="00C45AA5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45AA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color w:val="9E9E9E"/>
          <w:sz w:val="20"/>
          <w:szCs w:val="20"/>
          <w:lang w:val="en-US"/>
        </w:rPr>
        <w:t>list_pkey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45AA5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45AA5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C45AA5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49360996" w14:textId="77777777" w:rsidR="00C45AA5" w:rsidRPr="00EC230A" w:rsidRDefault="00C45AA5" w:rsidP="00C45A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DE001E5" w14:textId="77777777" w:rsidR="00C45AA5" w:rsidRDefault="00C45AA5" w:rsidP="00C45AA5">
      <w:pPr>
        <w:rPr>
          <w:lang w:val="en-US"/>
        </w:rPr>
      </w:pPr>
    </w:p>
    <w:p w14:paraId="7932F45F" w14:textId="60A82A89" w:rsidR="00C45AA5" w:rsidRDefault="00C45AA5" w:rsidP="00925335">
      <w:pPr>
        <w:pStyle w:val="Ttulo3"/>
        <w:rPr>
          <w:lang w:val="en-US"/>
        </w:rPr>
      </w:pPr>
      <w:r>
        <w:rPr>
          <w:lang w:val="en-US"/>
        </w:rPr>
        <w:t>- screening_list_entry</w:t>
      </w:r>
    </w:p>
    <w:p w14:paraId="1B0D310B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669768"/>
          <w:sz w:val="20"/>
          <w:szCs w:val="20"/>
          <w:lang w:val="en-US"/>
        </w:rPr>
        <w:t>-- public.screening_list_entry definition</w:t>
      </w:r>
    </w:p>
    <w:p w14:paraId="641F2113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944CAF1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7F2A4EBF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51BF55E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669768"/>
          <w:sz w:val="20"/>
          <w:szCs w:val="20"/>
          <w:lang w:val="en-US"/>
        </w:rPr>
        <w:t>-- DROP TABLE public.screening_list_entry;</w:t>
      </w:r>
    </w:p>
    <w:p w14:paraId="6CA0D3EA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0EE9DC2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25335">
        <w:rPr>
          <w:rFonts w:ascii="Consolas" w:hAnsi="Consolas"/>
          <w:color w:val="B788D3"/>
          <w:sz w:val="20"/>
          <w:szCs w:val="20"/>
          <w:lang w:val="en-US"/>
        </w:rPr>
        <w:t>screening_list_entry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0D270F18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E7AC9B0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79820BB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22C7DD3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lastRenderedPageBreak/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list_id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FE3E3F6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entry_type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4AD4C2D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full_name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7504532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birth_date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D7B69C0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country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294DBBE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aliases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3BEDE92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tax_id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C6D32A6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tax_id_normalized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43CD935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metadata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D6583FF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color w:val="9E9E9E"/>
          <w:sz w:val="20"/>
          <w:szCs w:val="20"/>
          <w:lang w:val="en-US"/>
        </w:rPr>
        <w:t>screening_list_entry_pkey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4A859AE3" w14:textId="77777777" w:rsidR="00925335" w:rsidRPr="00925335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25335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color w:val="9E9E9E"/>
          <w:sz w:val="20"/>
          <w:szCs w:val="20"/>
          <w:lang w:val="en-US"/>
        </w:rPr>
        <w:t>screening_list_entry_list_id_fkey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list_id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25335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25335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25335">
        <w:rPr>
          <w:rFonts w:ascii="Consolas" w:hAnsi="Consolas"/>
          <w:color w:val="B788D3"/>
          <w:sz w:val="20"/>
          <w:szCs w:val="20"/>
          <w:lang w:val="en-US"/>
        </w:rPr>
        <w:t>list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25335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25335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293DAB9" w14:textId="77777777" w:rsidR="00925335" w:rsidRPr="00EC230A" w:rsidRDefault="00925335" w:rsidP="00925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F3844BB" w14:textId="77777777" w:rsidR="00925335" w:rsidRDefault="00925335" w:rsidP="00925335">
      <w:pPr>
        <w:rPr>
          <w:lang w:val="en-US"/>
        </w:rPr>
      </w:pPr>
    </w:p>
    <w:p w14:paraId="50751F43" w14:textId="2E4EA864" w:rsidR="009025AD" w:rsidRPr="00925335" w:rsidRDefault="009025AD" w:rsidP="009025AD">
      <w:pPr>
        <w:pStyle w:val="Ttulo3"/>
        <w:rPr>
          <w:lang w:val="en-US"/>
        </w:rPr>
      </w:pPr>
      <w:r>
        <w:rPr>
          <w:lang w:val="en-US"/>
        </w:rPr>
        <w:t>- analyst</w:t>
      </w:r>
    </w:p>
    <w:p w14:paraId="1CBCD202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669768"/>
          <w:sz w:val="20"/>
          <w:szCs w:val="20"/>
          <w:lang w:val="en-US"/>
        </w:rPr>
        <w:t>-- public.analyst definition</w:t>
      </w:r>
    </w:p>
    <w:p w14:paraId="12D14543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15AC71A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1294E6EC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56BA13B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669768"/>
          <w:sz w:val="20"/>
          <w:szCs w:val="20"/>
          <w:lang w:val="en-US"/>
        </w:rPr>
        <w:t>-- DROP TABLE public.analyst;</w:t>
      </w:r>
    </w:p>
    <w:p w14:paraId="3D15544D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64FD394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025AD">
        <w:rPr>
          <w:rFonts w:ascii="Consolas" w:hAnsi="Consolas"/>
          <w:color w:val="B788D3"/>
          <w:sz w:val="20"/>
          <w:szCs w:val="20"/>
          <w:lang w:val="en-US"/>
        </w:rPr>
        <w:t>analyst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6F74CB26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EA270B4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8CAABFD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234F9D4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"name"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5610998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6B9BBF2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color w:val="9E9E9E"/>
          <w:sz w:val="20"/>
          <w:szCs w:val="20"/>
          <w:lang w:val="en-US"/>
        </w:rPr>
        <w:t>analyst_pkey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4E6C27CD" w14:textId="77777777" w:rsidR="009025AD" w:rsidRPr="009025AD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025A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color w:val="9E9E9E"/>
          <w:sz w:val="20"/>
          <w:szCs w:val="20"/>
          <w:lang w:val="en-US"/>
        </w:rPr>
        <w:t>analyts_tenant_id_fkey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025A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025AD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025AD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025AD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9025A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263FCB1A" w14:textId="77777777" w:rsidR="009025AD" w:rsidRPr="00EC230A" w:rsidRDefault="009025AD" w:rsidP="009025A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9DA3EAF" w14:textId="77777777" w:rsidR="00C627A0" w:rsidRDefault="00C627A0">
      <w:pPr>
        <w:rPr>
          <w:lang w:val="en-US"/>
        </w:rPr>
      </w:pPr>
    </w:p>
    <w:p w14:paraId="4DEA519A" w14:textId="79512D22" w:rsidR="009025AD" w:rsidRPr="00EC230A" w:rsidRDefault="009025AD" w:rsidP="009025AD">
      <w:pPr>
        <w:pStyle w:val="Ttulo3"/>
        <w:rPr>
          <w:lang w:val="en-US"/>
        </w:rPr>
      </w:pPr>
      <w:r w:rsidRPr="00EC230A">
        <w:rPr>
          <w:lang w:val="en-US"/>
        </w:rPr>
        <w:t>- alert</w:t>
      </w:r>
    </w:p>
    <w:p w14:paraId="22A67498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669768"/>
          <w:sz w:val="20"/>
          <w:szCs w:val="20"/>
          <w:lang w:val="en-US"/>
        </w:rPr>
        <w:t>-- public.alert definition</w:t>
      </w:r>
    </w:p>
    <w:p w14:paraId="66D3B193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25043BE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3C43CD14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01F582D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669768"/>
          <w:sz w:val="20"/>
          <w:szCs w:val="20"/>
          <w:lang w:val="en-US"/>
        </w:rPr>
        <w:t>-- DROP TABLE public.alert;</w:t>
      </w:r>
    </w:p>
    <w:p w14:paraId="1D867D02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B767437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1A554E8E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uuid_generate_v4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5B358A1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C5BF76C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updated_at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F2FC965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"name"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74DF564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"type"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4CBE508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D1E265F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8B2C269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CD8FCF3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B6CE911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C361580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1E3D805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CE30FDB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detail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DE42ECF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alert_owner_check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CHECK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((((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)))),</w:t>
      </w:r>
    </w:p>
    <w:p w14:paraId="05E48468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lastRenderedPageBreak/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alert_pkey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2AB84F04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alert_status_check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CHECK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(((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ANY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((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ARRAY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[</w:t>
      </w:r>
      <w:r w:rsidRPr="008B041D">
        <w:rPr>
          <w:rFonts w:ascii="Consolas" w:hAnsi="Consolas"/>
          <w:color w:val="CAC580"/>
          <w:sz w:val="20"/>
          <w:szCs w:val="20"/>
          <w:lang w:val="en-US"/>
        </w:rPr>
        <w:t>'PENDING'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8B041D">
        <w:rPr>
          <w:rFonts w:ascii="Consolas" w:hAnsi="Consolas"/>
          <w:color w:val="CAC580"/>
          <w:sz w:val="20"/>
          <w:szCs w:val="20"/>
          <w:lang w:val="en-US"/>
        </w:rPr>
        <w:t>'REVIEWING'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8B041D">
        <w:rPr>
          <w:rFonts w:ascii="Consolas" w:hAnsi="Consolas"/>
          <w:color w:val="CAC580"/>
          <w:sz w:val="20"/>
          <w:szCs w:val="20"/>
          <w:lang w:val="en-US"/>
        </w:rPr>
        <w:t>'CONFIRMED'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8B041D">
        <w:rPr>
          <w:rFonts w:ascii="Consolas" w:hAnsi="Consolas"/>
          <w:color w:val="CAC580"/>
          <w:sz w:val="20"/>
          <w:szCs w:val="20"/>
          <w:lang w:val="en-US"/>
        </w:rPr>
        <w:t>'DISMISSED'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])::</w:t>
      </w:r>
      <w:r w:rsidRPr="008B041D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[]))),</w:t>
      </w:r>
    </w:p>
    <w:p w14:paraId="7BBC1FFF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alert_analyst_id_fkey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analyst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B2467C7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alert_company_id_fkey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company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3EAE3E18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alert_person_id_fkey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3D9101D9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alert_screening_list_entry_id_fkey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screening_list_entry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F00C795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alert_tenant_id_fkey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tenant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5BF59298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8B041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705A79C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UNIQUE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INDEX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uq_alert_person_match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USING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btree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8B041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EFBF612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31BE7AF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669768"/>
          <w:sz w:val="20"/>
          <w:szCs w:val="20"/>
          <w:lang w:val="en-US"/>
        </w:rPr>
        <w:t>-- Table Triggers</w:t>
      </w:r>
    </w:p>
    <w:p w14:paraId="3093E191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4414BF9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trigger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trg_alert_status_history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after</w:t>
      </w:r>
    </w:p>
    <w:p w14:paraId="480C5032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update</w:t>
      </w:r>
    </w:p>
    <w:p w14:paraId="1B6D659C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of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</w:p>
    <w:p w14:paraId="4EDFC42C" w14:textId="77777777" w:rsidR="008B041D" w:rsidRPr="008B041D" w:rsidRDefault="008B041D" w:rsidP="008B041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for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each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row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execute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8B041D">
        <w:rPr>
          <w:rFonts w:ascii="Consolas" w:hAnsi="Consolas"/>
          <w:color w:val="9E9E9E"/>
          <w:sz w:val="20"/>
          <w:szCs w:val="20"/>
          <w:lang w:val="en-US"/>
        </w:rPr>
        <w:t>fn_log_alert_status_change</w:t>
      </w:r>
      <w:r w:rsidRPr="008B041D">
        <w:rPr>
          <w:rFonts w:ascii="Consolas" w:hAnsi="Consolas"/>
          <w:color w:val="CCCCCC"/>
          <w:sz w:val="20"/>
          <w:szCs w:val="20"/>
          <w:lang w:val="en-US"/>
        </w:rPr>
        <w:t>()</w:t>
      </w:r>
      <w:r w:rsidRPr="008B041D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638222C" w14:textId="77777777" w:rsidR="009025AD" w:rsidRPr="008B041D" w:rsidRDefault="009025AD">
      <w:pPr>
        <w:rPr>
          <w:lang w:val="en-US"/>
        </w:rPr>
      </w:pPr>
    </w:p>
    <w:p w14:paraId="0157C244" w14:textId="74ADDC9B" w:rsidR="009025AD" w:rsidRPr="008B041D" w:rsidRDefault="008B041D" w:rsidP="008B041D">
      <w:pPr>
        <w:pStyle w:val="Ttulo3"/>
        <w:rPr>
          <w:lang w:val="en-US"/>
        </w:rPr>
      </w:pPr>
      <w:r>
        <w:rPr>
          <w:lang w:val="en-US"/>
        </w:rPr>
        <w:t>- alert_status_history</w:t>
      </w:r>
    </w:p>
    <w:p w14:paraId="6E10F175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public.alert_status_history definition</w:t>
      </w:r>
    </w:p>
    <w:p w14:paraId="1B0C085F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7A9E986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0C707853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51C4B5EF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DROP TABLE public.alert_status_history;</w:t>
      </w:r>
    </w:p>
    <w:p w14:paraId="02846AFE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D094B98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alert_status_history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58A5DE56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E4F6B19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7CC8076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B691BBC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"type"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A59F8A8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alert_id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8A4F429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prev_status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B37AC67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new_status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1DDA74A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valid_from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F677A60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valid_to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FCEB36E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alert_status_history_pkey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77C654DB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alert_status_history_alert_id_fkey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alert_id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alert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EB243DB" w14:textId="77777777" w:rsidR="003268FF" w:rsidRPr="00EC230A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026E7D2" w14:textId="77777777" w:rsidR="009025AD" w:rsidRDefault="009025AD">
      <w:pPr>
        <w:rPr>
          <w:lang w:val="en-US"/>
        </w:rPr>
      </w:pPr>
    </w:p>
    <w:p w14:paraId="390400FA" w14:textId="5443D523" w:rsidR="003268FF" w:rsidRDefault="003268FF" w:rsidP="003268FF">
      <w:pPr>
        <w:pStyle w:val="Ttulo3"/>
        <w:rPr>
          <w:lang w:val="en-US"/>
        </w:rPr>
      </w:pPr>
      <w:r>
        <w:rPr>
          <w:lang w:val="en-US"/>
        </w:rPr>
        <w:t>- alert_comment</w:t>
      </w:r>
    </w:p>
    <w:p w14:paraId="7D99A070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public.alert_comment definition</w:t>
      </w:r>
    </w:p>
    <w:p w14:paraId="09ACE30D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88F0EAA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Drop table</w:t>
      </w:r>
    </w:p>
    <w:p w14:paraId="3332584A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D71E221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669768"/>
          <w:sz w:val="20"/>
          <w:szCs w:val="20"/>
          <w:lang w:val="en-US"/>
        </w:rPr>
        <w:t>-- DROP TABLE public.alert_comment;</w:t>
      </w:r>
    </w:p>
    <w:p w14:paraId="04FCDE43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3E774BF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alert_comment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1176BD60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lastRenderedPageBreak/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uuid_generate_v4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34BB444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created_at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A4F4482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timestamptz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()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E0404B9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"type"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B35EA59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alert_id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E6C3A91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90F853F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analyst_id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377A10C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"comment"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C1AA6C"/>
          <w:sz w:val="20"/>
          <w:szCs w:val="20"/>
          <w:lang w:val="en-US"/>
        </w:rPr>
        <w:t>varchar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F6A170F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alert_comment_pkey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PRIMARY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54038226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alert_comment_alert_id_fkey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alert_id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alert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25A4D4A2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alert_comment_analyst_id_fkey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analyst_id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analyst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3F7E02C0" w14:textId="77777777" w:rsidR="003268FF" w:rsidRP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3268F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CONSTRAINT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9E9E9E"/>
          <w:sz w:val="20"/>
          <w:szCs w:val="20"/>
          <w:lang w:val="en-US"/>
        </w:rPr>
        <w:t>alert_comment_tenant_id_fkey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FOREIGN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KEY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3268FF">
        <w:rPr>
          <w:rFonts w:ascii="Consolas" w:hAnsi="Consolas"/>
          <w:b/>
          <w:bCs/>
          <w:color w:val="739ECA"/>
          <w:sz w:val="20"/>
          <w:szCs w:val="20"/>
          <w:lang w:val="en-US"/>
        </w:rPr>
        <w:t>REFERENCES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3268F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3268FF">
        <w:rPr>
          <w:rFonts w:ascii="Consolas" w:hAnsi="Consolas"/>
          <w:color w:val="B788D3"/>
          <w:sz w:val="20"/>
          <w:szCs w:val="20"/>
          <w:lang w:val="en-US"/>
        </w:rPr>
        <w:t>tenant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3268FF">
        <w:rPr>
          <w:rFonts w:ascii="Consolas" w:hAnsi="Consolas"/>
          <w:color w:val="00B8B8"/>
          <w:sz w:val="20"/>
          <w:szCs w:val="20"/>
          <w:lang w:val="en-US"/>
        </w:rPr>
        <w:t>id</w:t>
      </w:r>
      <w:r w:rsidRPr="003268F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603C468E" w14:textId="77777777" w:rsidR="003268FF" w:rsidRDefault="003268FF" w:rsidP="003268F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9AC15F0" w14:textId="77777777" w:rsidR="008B041D" w:rsidRDefault="008B041D">
      <w:pPr>
        <w:rPr>
          <w:lang w:val="en-US"/>
        </w:rPr>
      </w:pPr>
    </w:p>
    <w:p w14:paraId="0EF4ED19" w14:textId="77777777" w:rsidR="003268FF" w:rsidRDefault="003268FF">
      <w:pPr>
        <w:rPr>
          <w:lang w:val="en-US"/>
        </w:rPr>
      </w:pPr>
    </w:p>
    <w:p w14:paraId="10D18D15" w14:textId="3EB33062" w:rsidR="00D84E70" w:rsidRDefault="006A33CF" w:rsidP="006A33CF">
      <w:pPr>
        <w:pStyle w:val="Ttulo2"/>
      </w:pPr>
      <w:r>
        <w:t>Funciones</w:t>
      </w:r>
    </w:p>
    <w:p w14:paraId="5CD4C50A" w14:textId="179EE711" w:rsidR="006A33CF" w:rsidRPr="00A455AA" w:rsidRDefault="00DC179C" w:rsidP="006A33CF">
      <w:pPr>
        <w:pStyle w:val="Ttulo3"/>
      </w:pPr>
      <w:r>
        <w:t xml:space="preserve">- </w:t>
      </w:r>
      <w:r w:rsidR="006A33CF" w:rsidRPr="00A455AA">
        <w:t>normalize_name(text)</w:t>
      </w:r>
    </w:p>
    <w:p w14:paraId="11F21C0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public.normalize_name(text);</w:t>
      </w:r>
    </w:p>
    <w:p w14:paraId="102AAF5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50961C5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normalize_name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29C9E6C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</w:p>
    <w:p w14:paraId="41A6804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sql</w:t>
      </w:r>
    </w:p>
    <w:p w14:paraId="2B953CC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IMMUTABLE</w:t>
      </w:r>
    </w:p>
    <w:p w14:paraId="17487AB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CASE</w:t>
      </w:r>
    </w:p>
    <w:p w14:paraId="5298F76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51580F5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NULLIF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3A51968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trim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6707D68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regexp_replace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32BD3EE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regexp_replace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2122D93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lower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unaccent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)),</w:t>
      </w:r>
    </w:p>
    <w:p w14:paraId="50F30C4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'[^a-z0-9]+'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 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'g'</w:t>
      </w:r>
    </w:p>
    <w:p w14:paraId="172A298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),</w:t>
      </w:r>
    </w:p>
    <w:p w14:paraId="4788DD7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'\s+'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 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'g'</w:t>
      </w:r>
    </w:p>
    <w:p w14:paraId="68A3FC02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  </w:t>
      </w: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7607CF43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           ),</w:t>
      </w:r>
    </w:p>
    <w:p w14:paraId="24A724D1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EC230A">
        <w:rPr>
          <w:rFonts w:ascii="Consolas" w:hAnsi="Consolas"/>
          <w:color w:val="CAC580"/>
          <w:sz w:val="20"/>
          <w:szCs w:val="20"/>
          <w:lang w:val="en-US"/>
        </w:rPr>
        <w:t>''</w:t>
      </w:r>
    </w:p>
    <w:p w14:paraId="3B3C39EC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       )</w:t>
      </w:r>
    </w:p>
    <w:p w14:paraId="1086DDF7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EC230A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  <w:r w:rsidRPr="00EC230A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20FE0E4C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8F62567" w14:textId="77777777" w:rsidR="006A33CF" w:rsidRPr="00EC230A" w:rsidRDefault="006A33CF" w:rsidP="006A33CF">
      <w:pPr>
        <w:rPr>
          <w:lang w:val="en-US"/>
        </w:rPr>
      </w:pPr>
    </w:p>
    <w:p w14:paraId="47FDBE7A" w14:textId="671EC86F" w:rsidR="006A33CF" w:rsidRPr="00EC230A" w:rsidRDefault="00DC179C" w:rsidP="006A33CF">
      <w:pPr>
        <w:pStyle w:val="Ttulo3"/>
        <w:rPr>
          <w:lang w:val="en-US"/>
        </w:rPr>
      </w:pPr>
      <w:r w:rsidRPr="00EC230A">
        <w:rPr>
          <w:lang w:val="en-US"/>
        </w:rPr>
        <w:t xml:space="preserve">- </w:t>
      </w:r>
      <w:r w:rsidR="006A33CF" w:rsidRPr="00EC230A">
        <w:rPr>
          <w:lang w:val="en-US"/>
        </w:rPr>
        <w:t>normalize_tax_id</w:t>
      </w:r>
    </w:p>
    <w:p w14:paraId="3C10584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public.normalize_tax_id(text);</w:t>
      </w:r>
    </w:p>
    <w:p w14:paraId="5A175A4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CEF68B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normalize_tax_id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179188F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</w:p>
    <w:p w14:paraId="4540BDC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sql</w:t>
      </w:r>
    </w:p>
    <w:p w14:paraId="5FBC744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IMMUTABLE</w:t>
      </w:r>
    </w:p>
    <w:p w14:paraId="5BC56F2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40452CB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NULLIF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38D044C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regexp_replace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upper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trim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coalesce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))),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'[^A-Z0-9]'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'g'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28EACB1A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EC230A">
        <w:rPr>
          <w:rFonts w:ascii="Consolas" w:hAnsi="Consolas"/>
          <w:color w:val="CAC580"/>
          <w:sz w:val="20"/>
          <w:szCs w:val="20"/>
          <w:lang w:val="en-US"/>
        </w:rPr>
        <w:t>''</w:t>
      </w:r>
    </w:p>
    <w:p w14:paraId="527E6B40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   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6E5690A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39FB88F6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44A8017" w14:textId="77777777" w:rsidR="006A33CF" w:rsidRPr="00EC230A" w:rsidRDefault="006A33CF" w:rsidP="006A33CF">
      <w:pPr>
        <w:rPr>
          <w:lang w:val="en-US"/>
        </w:rPr>
      </w:pPr>
    </w:p>
    <w:p w14:paraId="7CAC587F" w14:textId="420662C3" w:rsidR="006A33CF" w:rsidRPr="00EC230A" w:rsidRDefault="00DC179C" w:rsidP="006A33CF">
      <w:pPr>
        <w:pStyle w:val="Ttulo3"/>
        <w:rPr>
          <w:lang w:val="en-US"/>
        </w:rPr>
      </w:pPr>
      <w:r w:rsidRPr="00EC230A">
        <w:rPr>
          <w:lang w:val="en-US"/>
        </w:rPr>
        <w:t xml:space="preserve">- </w:t>
      </w:r>
      <w:r w:rsidR="006A33CF" w:rsidRPr="00EC230A">
        <w:rPr>
          <w:lang w:val="en-US"/>
        </w:rPr>
        <w:t>seach_by_tax_id</w:t>
      </w:r>
    </w:p>
    <w:p w14:paraId="5985DAB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public.search_by_tax_id(text, text);</w:t>
      </w:r>
    </w:p>
    <w:p w14:paraId="7F252BD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500FFD9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search_by_tax_id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p_country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1080A17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matched_tax_id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confidence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31BE0AC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plpgsql</w:t>
      </w:r>
    </w:p>
    <w:p w14:paraId="62B0138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17EA652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DECLARE</w:t>
      </w:r>
    </w:p>
    <w:p w14:paraId="1637891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v_normalized_tax_id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B9253B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BEGIN</w:t>
      </w:r>
    </w:p>
    <w:p w14:paraId="67A1E3E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v_normalized_tax_id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normalize_tax_id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8B0E1B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4D030A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v_normalized_tax_id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01E7443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030F21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0C4E6E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CDA13E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QUERY</w:t>
      </w:r>
    </w:p>
    <w:p w14:paraId="0539D69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14:paraId="16EB154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39C599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02638B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matched_tax_id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55BBC0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CASE</w:t>
      </w:r>
    </w:p>
    <w:p w14:paraId="6B48F45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'EXACT'</w:t>
      </w:r>
    </w:p>
    <w:p w14:paraId="68D2965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'NORMALIZED'</w:t>
      </w:r>
    </w:p>
    <w:p w14:paraId="71DEF87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1F01F5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CASE</w:t>
      </w:r>
    </w:p>
    <w:p w14:paraId="43F01D1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100</w:t>
      </w:r>
    </w:p>
    <w:p w14:paraId="6D998B5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95</w:t>
      </w:r>
    </w:p>
    <w:p w14:paraId="3683967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confidence</w:t>
      </w:r>
    </w:p>
    <w:p w14:paraId="712F676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</w:p>
    <w:p w14:paraId="429EF25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</w:p>
    <w:p w14:paraId="66C50E6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list_id</w:t>
      </w:r>
    </w:p>
    <w:p w14:paraId="30C7B60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</w:p>
    <w:p w14:paraId="78A008F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tax_id_normalized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v_normalized_tax_id</w:t>
      </w:r>
    </w:p>
    <w:p w14:paraId="2E85737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50ABF78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p_country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704482B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country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p_country</w:t>
      </w:r>
    </w:p>
    <w:p w14:paraId="0F584E13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EC230A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9B7F868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31C18EE4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EECC64"/>
          <w:sz w:val="20"/>
          <w:szCs w:val="20"/>
        </w:rPr>
        <w:t>$function$</w:t>
      </w:r>
    </w:p>
    <w:p w14:paraId="699383E3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ECC64"/>
          <w:sz w:val="20"/>
          <w:szCs w:val="20"/>
        </w:rPr>
        <w:t>;</w:t>
      </w:r>
    </w:p>
    <w:p w14:paraId="17419B9A" w14:textId="77777777" w:rsidR="006A33CF" w:rsidRDefault="006A33CF" w:rsidP="006A33CF"/>
    <w:p w14:paraId="6A816F6D" w14:textId="616498CE" w:rsidR="006A33CF" w:rsidRPr="006A33CF" w:rsidRDefault="00DC179C" w:rsidP="006A33CF">
      <w:pPr>
        <w:pStyle w:val="Ttulo3"/>
        <w:rPr>
          <w:lang w:val="en-US"/>
        </w:rPr>
      </w:pPr>
      <w:r>
        <w:rPr>
          <w:lang w:val="en-US"/>
        </w:rPr>
        <w:t xml:space="preserve">- </w:t>
      </w:r>
      <w:r w:rsidR="006A33CF" w:rsidRPr="006A33CF">
        <w:rPr>
          <w:lang w:val="en-US"/>
        </w:rPr>
        <w:t>calculate_similarity</w:t>
      </w:r>
    </w:p>
    <w:p w14:paraId="39FF077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public.calculate_similarity(text, text, text, text, date, date, numeric);</w:t>
      </w:r>
    </w:p>
    <w:p w14:paraId="07CF4CC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6C07C1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calculate_similarity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p_name1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p_name2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p_tax_id1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p_tax_id2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p_birth_date1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p_birth_date2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p_threshold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0.8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1165D22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A3CF54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plpgsql</w:t>
      </w:r>
    </w:p>
    <w:p w14:paraId="5F9B1C2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5C930EA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DECLARE</w:t>
      </w:r>
    </w:p>
    <w:p w14:paraId="10A70A3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340CEF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v_tax_id_score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851409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027866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v_final_score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75BAA9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BEGIN</w:t>
      </w:r>
    </w:p>
    <w:p w14:paraId="62ACD4F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669768"/>
          <w:sz w:val="20"/>
          <w:szCs w:val="20"/>
          <w:lang w:val="en-US"/>
        </w:rPr>
        <w:t>-- Similaridad de nombres (0 a 1)</w:t>
      </w:r>
    </w:p>
    <w:p w14:paraId="1B7251E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0BBDAB9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normalize_name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p_name1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066DA0E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normalize_name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p_name2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36C32D04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8A2BD87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4DE466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669768"/>
          <w:sz w:val="20"/>
          <w:szCs w:val="20"/>
        </w:rPr>
        <w:t>-- Match exacto de tax_id normalizado</w:t>
      </w:r>
    </w:p>
    <w:p w14:paraId="453FD66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3D0FF8F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28CFF32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normalize_tax_id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)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normalize_tax_id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p_tax_id2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4CAEFE1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v_tax_id_score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055E48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A2C459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F77719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669768"/>
          <w:sz w:val="20"/>
          <w:szCs w:val="20"/>
          <w:lang w:val="en-US"/>
        </w:rPr>
        <w:t>-- Match de fecha de nacimiento</w:t>
      </w:r>
    </w:p>
    <w:p w14:paraId="244CF09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36B5AE5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72EDF3E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DB2DCE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EXTRACT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YEAR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) =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EXTRACT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YEAR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p_birth_date2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41D0763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0.5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554B51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DB4E0C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F209BB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101CE3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669768"/>
          <w:sz w:val="20"/>
          <w:szCs w:val="20"/>
          <w:lang w:val="en-US"/>
        </w:rPr>
        <w:t>-- Score final (0 a 100)</w:t>
      </w:r>
    </w:p>
    <w:p w14:paraId="0D51B41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v_final_score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(</w:t>
      </w:r>
    </w:p>
    <w:p w14:paraId="12764CC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0.5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+</w:t>
      </w:r>
    </w:p>
    <w:p w14:paraId="5F6BCB7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v_tax_id_score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0.3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+</w:t>
      </w:r>
    </w:p>
    <w:p w14:paraId="4568E93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0.2</w:t>
      </w:r>
    </w:p>
    <w:p w14:paraId="64C7FF8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) *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100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7A1E2D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888FA7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round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v_final_score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9FCD02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2CAB28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v_tax_id_score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3530962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'TAX_ID_EXACT'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3FD223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p_threshold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4116BD3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'NAME_AND_BIRTHDATE'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06514D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p_threshold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60DE12C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'NAME_FUZZY'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282B0A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ELSE</w:t>
      </w:r>
    </w:p>
    <w:p w14:paraId="2AC10E5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'NO_MATCH'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B50784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923E12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080DA4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:=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jsonb_build_object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0A42921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'name_similarity'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round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v_name_similarity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36EC1E7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'tax_id_match'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v_tax_id_score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B5A142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'birth_date_score'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v_birth_date_score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9C3C9D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'threshold'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p_threshold</w:t>
      </w:r>
    </w:p>
    <w:p w14:paraId="1724689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)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ACC8CD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444123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NEXT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27B7012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END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4871CD5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EECC64"/>
          <w:sz w:val="20"/>
          <w:szCs w:val="20"/>
        </w:rPr>
        <w:t>$function$</w:t>
      </w:r>
    </w:p>
    <w:p w14:paraId="5E69FD5B" w14:textId="77777777" w:rsid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ECC64"/>
          <w:sz w:val="20"/>
          <w:szCs w:val="20"/>
        </w:rPr>
        <w:t>;</w:t>
      </w:r>
    </w:p>
    <w:p w14:paraId="41D345C8" w14:textId="77777777" w:rsidR="006A33CF" w:rsidRDefault="006A33CF" w:rsidP="006A33CF"/>
    <w:p w14:paraId="3387042E" w14:textId="207F957D" w:rsidR="006A33CF" w:rsidRDefault="00DC179C" w:rsidP="006A33CF">
      <w:pPr>
        <w:pStyle w:val="Ttulo3"/>
      </w:pPr>
      <w:r>
        <w:t xml:space="preserve">- </w:t>
      </w:r>
      <w:r w:rsidR="006A33CF">
        <w:t>run_screening</w:t>
      </w:r>
    </w:p>
    <w:p w14:paraId="1D73B5B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public.run_screening(text, uuid, _text);</w:t>
      </w:r>
    </w:p>
    <w:p w14:paraId="7B101AF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3E7EAA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run_screening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p_entity_type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p_entity_id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p_lists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[]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DEFAULT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[])</w:t>
      </w:r>
    </w:p>
    <w:p w14:paraId="63229A1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matched_entry_id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match_details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417DEA0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plpgsql</w:t>
      </w:r>
    </w:p>
    <w:p w14:paraId="1688C71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1849C8E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BEGIN</w:t>
      </w:r>
    </w:p>
    <w:p w14:paraId="61ADAED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p_entity_type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&lt;&gt;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'PERSON'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5F1A702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44CC15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FA2CDA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QUERY</w:t>
      </w:r>
    </w:p>
    <w:p w14:paraId="03B924D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WITH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70C802E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14:paraId="4424693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3E4D18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C46CF2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386045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760D95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97EBBB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DF5396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details</w:t>
      </w:r>
    </w:p>
    <w:p w14:paraId="03A7BB9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</w:p>
    <w:p w14:paraId="54D3AEB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CROSS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</w:p>
    <w:p w14:paraId="57E3C60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</w:p>
    <w:p w14:paraId="582FEE6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list_id</w:t>
      </w:r>
    </w:p>
    <w:p w14:paraId="41DAB22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CROSS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LATERAL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calculate_similarity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</w:p>
    <w:p w14:paraId="7DF2355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concat_ws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 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first_name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last_name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),</w:t>
      </w:r>
    </w:p>
    <w:p w14:paraId="4FF6733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full_name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CAF395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93753B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tax_id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A9435A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birth_date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2DC1AA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birth_date</w:t>
      </w:r>
    </w:p>
    <w:p w14:paraId="40F6FBE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)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cs</w:t>
      </w:r>
    </w:p>
    <w:p w14:paraId="5E2A2C6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</w:p>
    <w:p w14:paraId="12F6255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p_entity_id</w:t>
      </w:r>
    </w:p>
    <w:p w14:paraId="08033DB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sle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entry_type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'PERSON'</w:t>
      </w:r>
    </w:p>
    <w:p w14:paraId="7F64724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p_lists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p_lists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))</w:t>
      </w:r>
    </w:p>
    <w:p w14:paraId="4B80AF8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),</w:t>
      </w:r>
    </w:p>
    <w:p w14:paraId="22DA048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filtered_matches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20ECF4B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</w:t>
      </w:r>
    </w:p>
    <w:p w14:paraId="3D747DA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</w:t>
      </w:r>
    </w:p>
    <w:p w14:paraId="390618F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80</w:t>
      </w:r>
    </w:p>
    <w:p w14:paraId="39F94BC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),</w:t>
      </w:r>
    </w:p>
    <w:p w14:paraId="2BDD993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inserted_alerts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6F4ABC9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2132249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BB22A4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D0D41A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updated_at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09BBB2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167455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1DD199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A2A912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company_id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E0FC8A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E91AB0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55BD94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FAB648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D3CE39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3F4E3F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</w:t>
      </w:r>
    </w:p>
    <w:p w14:paraId="04D9493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)</w:t>
      </w:r>
    </w:p>
    <w:p w14:paraId="1EDB042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14:paraId="533AE39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uuid_generate_v4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153B1EF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1820635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2D8EF5F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07FC36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0780DC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8B4559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9446FB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17E0AC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B71668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'PENDING'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8769C1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94ED26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FEBA91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details</w:t>
      </w:r>
    </w:p>
    <w:p w14:paraId="6EC2BD2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filtered_matches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</w:p>
    <w:p w14:paraId="3FE0882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EXISTS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23D3C5C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0C0C0"/>
          <w:sz w:val="20"/>
          <w:szCs w:val="20"/>
          <w:lang w:val="en-US"/>
        </w:rPr>
        <w:t>1</w:t>
      </w:r>
    </w:p>
    <w:p w14:paraId="0E57A1C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a2</w:t>
      </w:r>
    </w:p>
    <w:p w14:paraId="52E5855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</w:p>
    <w:p w14:paraId="4A3929B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</w:p>
    <w:p w14:paraId="0E02BD9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a2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</w:p>
    <w:p w14:paraId="1A2FBE0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)</w:t>
      </w:r>
    </w:p>
    <w:p w14:paraId="349984D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RETURNING</w:t>
      </w:r>
    </w:p>
    <w:p w14:paraId="0089B00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D31DAEC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CA8714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50F1C3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FBA5F3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</w:t>
      </w:r>
    </w:p>
    <w:p w14:paraId="3BE4B1A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),</w:t>
      </w:r>
    </w:p>
    <w:p w14:paraId="4F7F3AB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existing_alerts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5EFD48E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14:paraId="35E3143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38A9E2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7E3004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A8EC57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23B258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</w:t>
      </w:r>
    </w:p>
    <w:p w14:paraId="021A783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4C82B23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filtered_matches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</w:p>
    <w:p w14:paraId="4CFBD8D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person_id</w:t>
      </w:r>
    </w:p>
    <w:p w14:paraId="74B9F64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</w:p>
    <w:p w14:paraId="1D29397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fm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tenant_id</w:t>
      </w:r>
    </w:p>
    <w:p w14:paraId="518F3F7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7F825D8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</w:p>
    <w:p w14:paraId="474B88D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7CE91B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AB967B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screening_list_entry_id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uuid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matched_entry_id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5CB799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similarity_score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A05827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detail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jsonb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match_details</w:t>
      </w:r>
    </w:p>
    <w:p w14:paraId="706A971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443376B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inserted_alerts</w:t>
      </w:r>
    </w:p>
    <w:p w14:paraId="055D51A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UNION</w:t>
      </w:r>
    </w:p>
    <w:p w14:paraId="68111B2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*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existing_alerts</w:t>
      </w:r>
    </w:p>
    <w:p w14:paraId="734A76B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ab/>
        <w:t xml:space="preserve">)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x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AB90707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74F4206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36A4E002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22197CC3" w14:textId="77777777" w:rsidR="006A33CF" w:rsidRPr="00EC230A" w:rsidRDefault="006A33CF" w:rsidP="006A33CF">
      <w:pPr>
        <w:rPr>
          <w:lang w:val="en-US"/>
        </w:rPr>
      </w:pPr>
    </w:p>
    <w:p w14:paraId="763BF4B9" w14:textId="03A72046" w:rsidR="006A33CF" w:rsidRPr="006A33CF" w:rsidRDefault="00DC179C" w:rsidP="006A33CF">
      <w:pPr>
        <w:pStyle w:val="Ttulo3"/>
        <w:rPr>
          <w:lang w:val="en-US"/>
        </w:rPr>
      </w:pPr>
      <w:r>
        <w:rPr>
          <w:lang w:val="en-US"/>
        </w:rPr>
        <w:t xml:space="preserve">- </w:t>
      </w:r>
      <w:r w:rsidR="006A33CF" w:rsidRPr="006A33CF">
        <w:rPr>
          <w:lang w:val="en-US"/>
        </w:rPr>
        <w:t>fn_log_alert_status_change</w:t>
      </w:r>
    </w:p>
    <w:p w14:paraId="07EAA15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669768"/>
          <w:sz w:val="20"/>
          <w:szCs w:val="20"/>
          <w:lang w:val="en-US"/>
        </w:rPr>
        <w:t>-- DROP FUNCTION public.fn_log_alert_status_change();</w:t>
      </w:r>
    </w:p>
    <w:p w14:paraId="4F3B71B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686A31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CC9B75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B788D3"/>
          <w:sz w:val="20"/>
          <w:szCs w:val="20"/>
          <w:lang w:val="en-US"/>
        </w:rPr>
        <w:t>fn_log_alert_status_change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</w:t>
      </w:r>
    </w:p>
    <w:p w14:paraId="662C98BA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00B8B8"/>
          <w:sz w:val="20"/>
          <w:szCs w:val="20"/>
          <w:lang w:val="en-US"/>
        </w:rPr>
        <w:t>RETURNS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trigger</w:t>
      </w:r>
    </w:p>
    <w:p w14:paraId="57EC07D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B19B9B"/>
          <w:sz w:val="20"/>
          <w:szCs w:val="20"/>
          <w:lang w:val="en-US"/>
        </w:rPr>
        <w:t>LANGUAGE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plpgsql</w:t>
      </w:r>
    </w:p>
    <w:p w14:paraId="14F4942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05E44AA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BEGIN</w:t>
      </w:r>
    </w:p>
    <w:p w14:paraId="220FA74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NEW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DISTINCT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</w:p>
    <w:p w14:paraId="4D912FC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alert_status_history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55E1B43D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ECC59A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0995A08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updated_at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61F9502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type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4A45F1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alert_id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0E0EEB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prev_status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033AC64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new_status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9694919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valid_from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7263CF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valid_to</w:t>
      </w:r>
    </w:p>
    <w:p w14:paraId="70FCC2F0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)</w:t>
      </w:r>
    </w:p>
    <w:p w14:paraId="2BCF65C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VALUES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</w:p>
    <w:p w14:paraId="4E804F0B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uuid_generate_v4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2B654B5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6808031F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166CB72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color w:val="CAC580"/>
          <w:sz w:val="20"/>
          <w:szCs w:val="20"/>
          <w:lang w:val="en-US"/>
        </w:rPr>
        <w:t>'STATUS_CHANGE'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3BADC15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29A0313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OLD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974A38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NEW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6A33CF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AB251A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>(),</w:t>
      </w:r>
    </w:p>
    <w:p w14:paraId="35F344D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50A3D4E6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    )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82B66A1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IF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40CF79E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30844D07" w14:textId="77777777" w:rsidR="006A33CF" w:rsidRPr="006A33CF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RETURN</w:t>
      </w:r>
      <w:r w:rsidRPr="006A33C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6A33CF">
        <w:rPr>
          <w:rFonts w:ascii="Consolas" w:hAnsi="Consolas"/>
          <w:b/>
          <w:bCs/>
          <w:color w:val="739ECA"/>
          <w:sz w:val="20"/>
          <w:szCs w:val="20"/>
          <w:lang w:val="en-US"/>
        </w:rPr>
        <w:t>NEW</w:t>
      </w:r>
      <w:r w:rsidRPr="006A33CF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E8BDD48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6B507E5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b/>
          <w:bCs/>
          <w:color w:val="EECC64"/>
          <w:sz w:val="20"/>
          <w:szCs w:val="20"/>
          <w:lang w:val="en-US"/>
        </w:rPr>
        <w:t>$function$</w:t>
      </w:r>
    </w:p>
    <w:p w14:paraId="59FCB5E1" w14:textId="77777777" w:rsidR="006A33CF" w:rsidRPr="00EC230A" w:rsidRDefault="006A33CF" w:rsidP="006A33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415CD0D" w14:textId="77777777" w:rsidR="006A33CF" w:rsidRPr="00EC230A" w:rsidRDefault="006A33CF" w:rsidP="006A33CF">
      <w:pPr>
        <w:rPr>
          <w:lang w:val="en-US"/>
        </w:rPr>
      </w:pPr>
    </w:p>
    <w:p w14:paraId="77363689" w14:textId="77777777" w:rsidR="00A455AA" w:rsidRPr="00EC230A" w:rsidRDefault="00A455AA" w:rsidP="006A33CF">
      <w:pPr>
        <w:rPr>
          <w:lang w:val="en-US"/>
        </w:rPr>
      </w:pPr>
    </w:p>
    <w:p w14:paraId="5879E2FB" w14:textId="4F8B4DE1" w:rsidR="00A455AA" w:rsidRPr="00DC179C" w:rsidRDefault="00A455AA" w:rsidP="00A455AA">
      <w:pPr>
        <w:pStyle w:val="Ttulo2"/>
        <w:rPr>
          <w:lang w:val="en-US"/>
        </w:rPr>
      </w:pPr>
      <w:r w:rsidRPr="00DC179C">
        <w:rPr>
          <w:lang w:val="en-US"/>
        </w:rPr>
        <w:t>Disparadores (Triggers)</w:t>
      </w:r>
    </w:p>
    <w:p w14:paraId="767ED189" w14:textId="23C2DD9C" w:rsidR="00DC179C" w:rsidRPr="00DC179C" w:rsidRDefault="00DC179C" w:rsidP="00DC179C">
      <w:pPr>
        <w:pStyle w:val="Ttulo3"/>
        <w:rPr>
          <w:lang w:val="en-US"/>
        </w:rPr>
      </w:pPr>
      <w:r>
        <w:rPr>
          <w:lang w:val="en-US"/>
        </w:rPr>
        <w:t>- trg_alert_status_history</w:t>
      </w:r>
    </w:p>
    <w:p w14:paraId="567ECF4A" w14:textId="77777777" w:rsidR="00A455AA" w:rsidRPr="00A455AA" w:rsidRDefault="00A455AA" w:rsidP="00A455A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trigger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color w:val="9E9E9E"/>
          <w:sz w:val="20"/>
          <w:szCs w:val="20"/>
          <w:lang w:val="en-US"/>
        </w:rPr>
        <w:t>trg_alert_status_history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after</w:t>
      </w:r>
    </w:p>
    <w:p w14:paraId="59E32572" w14:textId="77777777" w:rsidR="00A455AA" w:rsidRPr="00A455AA" w:rsidRDefault="00A455AA" w:rsidP="00A455A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update</w:t>
      </w:r>
    </w:p>
    <w:p w14:paraId="7A205EE7" w14:textId="77777777" w:rsidR="00A455AA" w:rsidRPr="00A455AA" w:rsidRDefault="00A455AA" w:rsidP="00A455A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of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</w:p>
    <w:p w14:paraId="46E5B19D" w14:textId="77777777" w:rsidR="00A455AA" w:rsidRPr="00A455AA" w:rsidRDefault="00A455AA" w:rsidP="00A455A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455AA">
        <w:rPr>
          <w:rFonts w:ascii="Consolas" w:hAnsi="Consolas"/>
          <w:color w:val="9E9E9E"/>
          <w:sz w:val="20"/>
          <w:szCs w:val="20"/>
          <w:lang w:val="en-US"/>
        </w:rPr>
        <w:t>public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455AA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for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each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row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execute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b/>
          <w:bCs/>
          <w:color w:val="739ECA"/>
          <w:sz w:val="20"/>
          <w:szCs w:val="20"/>
          <w:lang w:val="en-US"/>
        </w:rPr>
        <w:t>function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455AA">
        <w:rPr>
          <w:rFonts w:ascii="Consolas" w:hAnsi="Consolas"/>
          <w:color w:val="9E9E9E"/>
          <w:sz w:val="20"/>
          <w:szCs w:val="20"/>
          <w:lang w:val="en-US"/>
        </w:rPr>
        <w:t>fn_log_alert_status_change</w:t>
      </w:r>
      <w:r w:rsidRPr="00A455AA">
        <w:rPr>
          <w:rFonts w:ascii="Consolas" w:hAnsi="Consolas"/>
          <w:color w:val="CCCCCC"/>
          <w:sz w:val="20"/>
          <w:szCs w:val="20"/>
          <w:lang w:val="en-US"/>
        </w:rPr>
        <w:t>()</w:t>
      </w:r>
    </w:p>
    <w:p w14:paraId="3F8564C8" w14:textId="77777777" w:rsidR="00A455AA" w:rsidRDefault="00A455AA" w:rsidP="00A455AA">
      <w:pPr>
        <w:rPr>
          <w:lang w:val="en-US"/>
        </w:rPr>
      </w:pPr>
    </w:p>
    <w:p w14:paraId="7A65E072" w14:textId="38530C66" w:rsidR="00DC179C" w:rsidRDefault="00DC179C" w:rsidP="00DC179C">
      <w:pPr>
        <w:pStyle w:val="Ttulo2"/>
        <w:rPr>
          <w:lang w:val="en-US"/>
        </w:rPr>
      </w:pPr>
      <w:r>
        <w:rPr>
          <w:lang w:val="en-US"/>
        </w:rPr>
        <w:t>Vistas</w:t>
      </w:r>
    </w:p>
    <w:p w14:paraId="1D48AC00" w14:textId="197F6A2E" w:rsidR="00DC179C" w:rsidRDefault="00465BBF" w:rsidP="00465BBF">
      <w:pPr>
        <w:pStyle w:val="Ttulo3"/>
        <w:rPr>
          <w:lang w:val="en-US"/>
        </w:rPr>
      </w:pPr>
      <w:r>
        <w:rPr>
          <w:lang w:val="en-US"/>
        </w:rPr>
        <w:t>- vw_alert_aging</w:t>
      </w:r>
    </w:p>
    <w:p w14:paraId="5976DE02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669768"/>
          <w:sz w:val="20"/>
          <w:szCs w:val="20"/>
          <w:lang w:val="en-US"/>
        </w:rPr>
        <w:t>-- public.vw_alert_aging source</w:t>
      </w:r>
    </w:p>
    <w:p w14:paraId="402FDDA6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7570ADD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B788D3"/>
          <w:sz w:val="20"/>
          <w:szCs w:val="20"/>
          <w:lang w:val="en-US"/>
        </w:rPr>
        <w:t>VIEW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public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vw_alert_aging</w:t>
      </w:r>
    </w:p>
    <w:p w14:paraId="314886CB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alert_id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667F0AA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tenant_id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C887836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A7869E9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company_id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883F59F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972B6C5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status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0DA6D86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6A86BDE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updated_at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63F1AB7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() -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aging_interval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DF08F1D" w14:textId="77777777" w:rsidR="00465BBF" w:rsidRPr="00465BBF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465BBF">
        <w:rPr>
          <w:rFonts w:ascii="Consolas" w:hAnsi="Consolas"/>
          <w:color w:val="00B8B8"/>
          <w:sz w:val="20"/>
          <w:szCs w:val="20"/>
          <w:lang w:val="en-US"/>
        </w:rPr>
        <w:t>EXTRACT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day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b/>
          <w:bCs/>
          <w:color w:val="C1AA6C"/>
          <w:sz w:val="20"/>
          <w:szCs w:val="20"/>
          <w:lang w:val="en-US"/>
        </w:rPr>
        <w:t>now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() -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created_at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465BBF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65BBF">
        <w:rPr>
          <w:rFonts w:ascii="Consolas" w:hAnsi="Consolas"/>
          <w:color w:val="9E9E9E"/>
          <w:sz w:val="20"/>
          <w:szCs w:val="20"/>
          <w:lang w:val="en-US"/>
        </w:rPr>
        <w:t>aging_days</w:t>
      </w:r>
    </w:p>
    <w:p w14:paraId="60AEFA97" w14:textId="77777777" w:rsidR="00465BBF" w:rsidRPr="00EC230A" w:rsidRDefault="00465BBF" w:rsidP="00465B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65BBF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EC230A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EC230A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EC230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EC230A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EC230A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6D5DC13" w14:textId="77777777" w:rsidR="00465BBF" w:rsidRDefault="00465BBF" w:rsidP="00465BBF">
      <w:pPr>
        <w:rPr>
          <w:lang w:val="en-US"/>
        </w:rPr>
      </w:pPr>
    </w:p>
    <w:p w14:paraId="2B37C1CA" w14:textId="28D72D38" w:rsidR="00150B7D" w:rsidRDefault="009B0F44" w:rsidP="009B0F44">
      <w:pPr>
        <w:pStyle w:val="Ttulo3"/>
        <w:rPr>
          <w:lang w:val="en-US"/>
        </w:rPr>
      </w:pPr>
      <w:r>
        <w:rPr>
          <w:lang w:val="en-US"/>
        </w:rPr>
        <w:t>- vw_analyst_productivity</w:t>
      </w:r>
    </w:p>
    <w:p w14:paraId="2BA5832F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669768"/>
          <w:sz w:val="20"/>
          <w:szCs w:val="20"/>
          <w:lang w:val="en-US"/>
        </w:rPr>
        <w:t>-- public.vw_analyst_productivity source</w:t>
      </w:r>
    </w:p>
    <w:p w14:paraId="07A67C84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90390A6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B788D3"/>
          <w:sz w:val="20"/>
          <w:szCs w:val="20"/>
          <w:lang w:val="en-US"/>
        </w:rPr>
        <w:t>VIEW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00B8B8"/>
          <w:sz w:val="20"/>
          <w:szCs w:val="20"/>
          <w:lang w:val="en-US"/>
        </w:rPr>
        <w:t>public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vw_analyst_productivity</w:t>
      </w:r>
    </w:p>
    <w:p w14:paraId="38D0E8BA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17CF8CB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color w:val="00B8B8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26159B0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color w:val="00B8B8"/>
          <w:sz w:val="20"/>
          <w:szCs w:val="20"/>
          <w:lang w:val="en-US"/>
        </w:rPr>
        <w:t>an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analyst_name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BBA9BE4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total_alerts_assigned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0FB437B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0F44">
        <w:rPr>
          <w:rFonts w:ascii="Consolas" w:hAnsi="Consolas"/>
          <w:color w:val="CAC580"/>
          <w:sz w:val="20"/>
          <w:szCs w:val="20"/>
          <w:lang w:val="en-US"/>
        </w:rPr>
        <w:t>'PENDING'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pending_alerts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258B4BB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0F44">
        <w:rPr>
          <w:rFonts w:ascii="Consolas" w:hAnsi="Consolas"/>
          <w:color w:val="CAC580"/>
          <w:sz w:val="20"/>
          <w:szCs w:val="20"/>
          <w:lang w:val="en-US"/>
        </w:rPr>
        <w:t>'REVIEWING'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reviewing_alerts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01A24C1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0F44">
        <w:rPr>
          <w:rFonts w:ascii="Consolas" w:hAnsi="Consolas"/>
          <w:color w:val="CAC580"/>
          <w:sz w:val="20"/>
          <w:szCs w:val="20"/>
          <w:lang w:val="en-US"/>
        </w:rPr>
        <w:t>'CONFIRMED'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confirmed_alerts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600CA24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0F44">
        <w:rPr>
          <w:rFonts w:ascii="Consolas" w:hAnsi="Consolas"/>
          <w:color w:val="CAC580"/>
          <w:sz w:val="20"/>
          <w:szCs w:val="20"/>
          <w:lang w:val="en-US"/>
        </w:rPr>
        <w:t>'DISMISSED'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dismissed_alerts</w:t>
      </w:r>
    </w:p>
    <w:p w14:paraId="2757B29A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6A6B8A85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  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analyst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analyst_id</w:t>
      </w:r>
    </w:p>
    <w:p w14:paraId="3AAE0295" w14:textId="77777777" w:rsidR="009B0F44" w:rsidRPr="009B0F44" w:rsidRDefault="009B0F44" w:rsidP="009B0F4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0F44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9B0F4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0F44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9B0F44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4B2AB39" w14:textId="77777777" w:rsidR="009B0F44" w:rsidRDefault="009B0F44" w:rsidP="00465BBF">
      <w:pPr>
        <w:rPr>
          <w:lang w:val="en-US"/>
        </w:rPr>
      </w:pPr>
    </w:p>
    <w:p w14:paraId="3A59332D" w14:textId="1FB6D67F" w:rsidR="009B0F44" w:rsidRDefault="009B0F44" w:rsidP="00AE4C6B">
      <w:pPr>
        <w:pStyle w:val="Ttulo3"/>
        <w:rPr>
          <w:lang w:val="en-US"/>
        </w:rPr>
      </w:pPr>
      <w:r>
        <w:rPr>
          <w:lang w:val="en-US"/>
        </w:rPr>
        <w:t xml:space="preserve">- </w:t>
      </w:r>
      <w:r w:rsidR="00AE4C6B">
        <w:rPr>
          <w:lang w:val="en-US"/>
        </w:rPr>
        <w:t>vw_pending_alerts_by_analyst</w:t>
      </w:r>
    </w:p>
    <w:p w14:paraId="5E0084FA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669768"/>
          <w:sz w:val="20"/>
          <w:szCs w:val="20"/>
          <w:lang w:val="en-US"/>
        </w:rPr>
        <w:t>-- public.vw_pending_alerts_by_analyst source</w:t>
      </w:r>
    </w:p>
    <w:p w14:paraId="54FA6002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44209DD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B788D3"/>
          <w:sz w:val="20"/>
          <w:szCs w:val="20"/>
          <w:lang w:val="en-US"/>
        </w:rPr>
        <w:t>VIEW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00B8B8"/>
          <w:sz w:val="20"/>
          <w:szCs w:val="20"/>
          <w:lang w:val="en-US"/>
        </w:rPr>
        <w:t>public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vw_pending_alerts_by_analyst</w:t>
      </w:r>
    </w:p>
    <w:p w14:paraId="148134A9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BCDF4E9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E4C6B">
        <w:rPr>
          <w:rFonts w:ascii="Consolas" w:hAnsi="Consolas"/>
          <w:color w:val="00B8B8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7396D5A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E4C6B">
        <w:rPr>
          <w:rFonts w:ascii="Consolas" w:hAnsi="Consolas"/>
          <w:color w:val="00B8B8"/>
          <w:sz w:val="20"/>
          <w:szCs w:val="20"/>
          <w:lang w:val="en-US"/>
        </w:rPr>
        <w:t>an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analyst_name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1250651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AE4C6B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pending_alerts</w:t>
      </w:r>
    </w:p>
    <w:p w14:paraId="24700521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78818333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  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analyst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analyst_id</w:t>
      </w:r>
    </w:p>
    <w:p w14:paraId="1B932EEB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ANY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ARRAY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[</w:t>
      </w:r>
      <w:r w:rsidRPr="00AE4C6B">
        <w:rPr>
          <w:rFonts w:ascii="Consolas" w:hAnsi="Consolas"/>
          <w:color w:val="CAC580"/>
          <w:sz w:val="20"/>
          <w:szCs w:val="20"/>
          <w:lang w:val="en-US"/>
        </w:rPr>
        <w:t>'PENDING'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AE4C6B">
        <w:rPr>
          <w:rFonts w:ascii="Consolas" w:hAnsi="Consolas"/>
          <w:color w:val="CAC580"/>
          <w:sz w:val="20"/>
          <w:szCs w:val="20"/>
          <w:lang w:val="en-US"/>
        </w:rPr>
        <w:t>'REVIEWING'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]::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[])</w:t>
      </w:r>
    </w:p>
    <w:p w14:paraId="787BBCB8" w14:textId="77777777" w:rsidR="00AE4C6B" w:rsidRPr="00AE4C6B" w:rsidRDefault="00AE4C6B" w:rsidP="00AE4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analyst_id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AE4C6B">
        <w:rPr>
          <w:rFonts w:ascii="Consolas" w:hAnsi="Consolas"/>
          <w:color w:val="9E9E9E"/>
          <w:sz w:val="20"/>
          <w:szCs w:val="20"/>
          <w:lang w:val="en-US"/>
        </w:rPr>
        <w:t>an</w:t>
      </w:r>
      <w:r w:rsidRPr="00AE4C6B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AE4C6B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AE4C6B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3BED202F" w14:textId="77777777" w:rsidR="00AE4C6B" w:rsidRDefault="00AE4C6B" w:rsidP="00465BBF">
      <w:pPr>
        <w:rPr>
          <w:lang w:val="en-US"/>
        </w:rPr>
      </w:pPr>
    </w:p>
    <w:p w14:paraId="48E11F71" w14:textId="3FAF9086" w:rsidR="00AE4C6B" w:rsidRDefault="00C65CE9" w:rsidP="00C65CE9">
      <w:pPr>
        <w:pStyle w:val="Ttulo3"/>
        <w:rPr>
          <w:lang w:val="en-US"/>
        </w:rPr>
      </w:pPr>
      <w:r>
        <w:rPr>
          <w:lang w:val="en-US"/>
        </w:rPr>
        <w:t>- vw_screening_coverage</w:t>
      </w:r>
    </w:p>
    <w:p w14:paraId="34DFA649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669768"/>
          <w:sz w:val="20"/>
          <w:szCs w:val="20"/>
          <w:lang w:val="en-US"/>
        </w:rPr>
        <w:t>-- public.vw_screening_coverage source</w:t>
      </w:r>
    </w:p>
    <w:p w14:paraId="02FB16B7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75A315F0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B788D3"/>
          <w:sz w:val="20"/>
          <w:szCs w:val="20"/>
          <w:lang w:val="en-US"/>
        </w:rPr>
        <w:t>VIEW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00B8B8"/>
          <w:sz w:val="20"/>
          <w:szCs w:val="20"/>
          <w:lang w:val="en-US"/>
        </w:rPr>
        <w:t>public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vw_screening_coverage</w:t>
      </w:r>
    </w:p>
    <w:p w14:paraId="0C8D7F85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B61C7F1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65CE9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total_persons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1402BFC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65CE9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EXISTS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C0C0C0"/>
          <w:sz w:val="20"/>
          <w:szCs w:val="20"/>
          <w:lang w:val="en-US"/>
        </w:rPr>
        <w:t>1</w:t>
      </w:r>
    </w:p>
    <w:p w14:paraId="75E44EAA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     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52AAD415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    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)))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screened_persons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7E96FB13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round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EXISTS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(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C0C0C0"/>
          <w:sz w:val="20"/>
          <w:szCs w:val="20"/>
          <w:lang w:val="en-US"/>
        </w:rPr>
        <w:t>1</w:t>
      </w:r>
    </w:p>
    <w:p w14:paraId="012AF2C1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     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67AF8A7C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     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person_id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)))::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/ 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NULLIF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(*), </w:t>
      </w:r>
      <w:r w:rsidRPr="00C65CE9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>)::</w:t>
      </w:r>
      <w:r w:rsidRPr="00C65CE9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C65CE9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screening_coverage_rate</w:t>
      </w:r>
    </w:p>
    <w:p w14:paraId="5460B5FA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person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p</w:t>
      </w:r>
    </w:p>
    <w:p w14:paraId="1D321196" w14:textId="77777777" w:rsidR="00C65CE9" w:rsidRPr="00C65CE9" w:rsidRDefault="00C65CE9" w:rsidP="00C65C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C65CE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65CE9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C65CE9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5881D86" w14:textId="77777777" w:rsidR="00C65CE9" w:rsidRDefault="00C65CE9" w:rsidP="00465BBF">
      <w:pPr>
        <w:rPr>
          <w:lang w:val="en-US"/>
        </w:rPr>
      </w:pPr>
    </w:p>
    <w:p w14:paraId="010A1272" w14:textId="5AF8AB1D" w:rsidR="00C65CE9" w:rsidRDefault="00C65CE9" w:rsidP="00C65CE9">
      <w:pPr>
        <w:pStyle w:val="Ttulo3"/>
        <w:rPr>
          <w:lang w:val="en-US"/>
        </w:rPr>
      </w:pPr>
      <w:r>
        <w:rPr>
          <w:lang w:val="en-US"/>
        </w:rPr>
        <w:t>- vw_screening_metrics</w:t>
      </w:r>
    </w:p>
    <w:p w14:paraId="230D5729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669768"/>
          <w:sz w:val="20"/>
          <w:szCs w:val="20"/>
          <w:lang w:val="en-US"/>
        </w:rPr>
        <w:t>-- public.vw_screening_metrics source</w:t>
      </w:r>
    </w:p>
    <w:p w14:paraId="51D581E8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6E57C19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OR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REPLACE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B788D3"/>
          <w:sz w:val="20"/>
          <w:szCs w:val="20"/>
          <w:lang w:val="en-US"/>
        </w:rPr>
        <w:t>VIEW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00B8B8"/>
          <w:sz w:val="20"/>
          <w:szCs w:val="20"/>
          <w:lang w:val="en-US"/>
        </w:rPr>
        <w:t>public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vw_screening_metrics</w:t>
      </w:r>
    </w:p>
    <w:p w14:paraId="2CD68441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C9C7BCB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color w:val="00B8B8"/>
          <w:sz w:val="20"/>
          <w:szCs w:val="20"/>
          <w:lang w:val="en-US"/>
        </w:rPr>
        <w:t>name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list_name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5A45EDD7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total_alerts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7C23BCE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color w:val="00B8B8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'PENDING'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pending_alerts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017D1A7E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'REVIEWING'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reviewing_alerts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76E0048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'CONFIRMED'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confirmed_alerts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120D9FF4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'DISMISSED'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dismissed_alerts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2FBE11C2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round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'DISMISSED'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)::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/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NULLIF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(*)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FILTER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status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ANY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ARRAY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[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'CONFIRMED'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CF3BF1">
        <w:rPr>
          <w:rFonts w:ascii="Consolas" w:hAnsi="Consolas"/>
          <w:color w:val="CAC580"/>
          <w:sz w:val="20"/>
          <w:szCs w:val="20"/>
          <w:lang w:val="en-US"/>
        </w:rPr>
        <w:t>'DISMISSED'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character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varying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]::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text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[])), </w:t>
      </w:r>
      <w:r w:rsidRPr="00CF3BF1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>)::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numeric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CF3BF1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false_positive_rate</w:t>
      </w:r>
    </w:p>
    <w:p w14:paraId="29BC0935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alert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a</w:t>
      </w:r>
    </w:p>
    <w:p w14:paraId="2DBA05E7" w14:textId="77777777" w:rsidR="00CF3BF1" w:rsidRPr="00CF3BF1" w:rsidRDefault="00CF3BF1" w:rsidP="00CF3B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F3BF1">
        <w:rPr>
          <w:rFonts w:ascii="Consolas" w:hAnsi="Consolas"/>
          <w:color w:val="9E9E9E"/>
          <w:sz w:val="20"/>
          <w:szCs w:val="20"/>
          <w:lang w:val="en-US"/>
        </w:rPr>
        <w:t>tenant_id</w:t>
      </w:r>
      <w:r w:rsidRPr="00CF3BF1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CF3BF1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CF3BF1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1AD86CC9" w14:textId="77777777" w:rsidR="00C65CE9" w:rsidRDefault="00C65CE9" w:rsidP="00465BBF">
      <w:pPr>
        <w:rPr>
          <w:lang w:val="en-US"/>
        </w:rPr>
      </w:pPr>
    </w:p>
    <w:p w14:paraId="0B8C12E9" w14:textId="77777777" w:rsidR="00C65CE9" w:rsidRPr="00465BBF" w:rsidRDefault="00C65CE9" w:rsidP="00465BBF">
      <w:pPr>
        <w:rPr>
          <w:lang w:val="en-US"/>
        </w:rPr>
      </w:pPr>
    </w:p>
    <w:sectPr w:rsidR="00C65CE9" w:rsidRPr="00465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CF"/>
    <w:rsid w:val="00150B7D"/>
    <w:rsid w:val="0018705A"/>
    <w:rsid w:val="001C28A3"/>
    <w:rsid w:val="001D0600"/>
    <w:rsid w:val="002374EA"/>
    <w:rsid w:val="003268FF"/>
    <w:rsid w:val="00465BBF"/>
    <w:rsid w:val="006A33CF"/>
    <w:rsid w:val="00715BD7"/>
    <w:rsid w:val="007F25FB"/>
    <w:rsid w:val="008B041D"/>
    <w:rsid w:val="009025AD"/>
    <w:rsid w:val="00925335"/>
    <w:rsid w:val="009B0F44"/>
    <w:rsid w:val="00A455AA"/>
    <w:rsid w:val="00AE4C6B"/>
    <w:rsid w:val="00B61571"/>
    <w:rsid w:val="00B84261"/>
    <w:rsid w:val="00BC60EC"/>
    <w:rsid w:val="00C45AA5"/>
    <w:rsid w:val="00C627A0"/>
    <w:rsid w:val="00C65CE9"/>
    <w:rsid w:val="00CF3BF1"/>
    <w:rsid w:val="00D84E70"/>
    <w:rsid w:val="00DC179C"/>
    <w:rsid w:val="00EC230A"/>
    <w:rsid w:val="00F8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0668"/>
  <w15:chartTrackingRefBased/>
  <w15:docId w15:val="{4914F153-5F48-473D-8680-707A6272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3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3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3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3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3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3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C17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1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bdiagram.io/d/Complif-Motor-Screening-69de68dd0f7c9ef2c0f6da8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3253</Words>
  <Characters>17896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Campana</dc:creator>
  <cp:keywords/>
  <dc:description/>
  <cp:lastModifiedBy>Guillermo Campana</cp:lastModifiedBy>
  <cp:revision>19</cp:revision>
  <dcterms:created xsi:type="dcterms:W3CDTF">2026-04-21T15:23:00Z</dcterms:created>
  <dcterms:modified xsi:type="dcterms:W3CDTF">2026-04-21T16:34:00Z</dcterms:modified>
</cp:coreProperties>
</file>