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6FBC" w14:textId="1AB66A80" w:rsidR="00380B3F" w:rsidRDefault="00EB1B25">
      <w:r>
        <w:t>Gregory Campbell</w:t>
      </w:r>
    </w:p>
    <w:p w14:paraId="55975646" w14:textId="20424B85" w:rsidR="00904200" w:rsidRDefault="00EB1B25">
      <w:r>
        <w:t xml:space="preserve">Project </w:t>
      </w:r>
      <w:r w:rsidR="00904200">
        <w:t>1</w:t>
      </w:r>
    </w:p>
    <w:p w14:paraId="2A57E211" w14:textId="77777777" w:rsidR="00904200" w:rsidRDefault="00904200"/>
    <w:p w14:paraId="15BF2207" w14:textId="7B1451E9" w:rsidR="00EB1B25" w:rsidRDefault="00EB1B25">
      <w:r>
        <w:t>2. Inaccurate reporting or data entry or false positive tests could cause negative cases or deaths.</w:t>
      </w:r>
    </w:p>
    <w:p w14:paraId="2BE721B6" w14:textId="6182AF2E" w:rsidR="00904200" w:rsidRDefault="00904200">
      <w:r>
        <w:t>4. The average daily case count is 1456.639.</w:t>
      </w:r>
    </w:p>
    <w:p w14:paraId="6D87622E" w14:textId="22ACBE90" w:rsidR="00904200" w:rsidRDefault="00904200">
      <w:r>
        <w:t>5. The average daily case count for 2020 was 1196.725.</w:t>
      </w:r>
    </w:p>
    <w:p w14:paraId="4D860836" w14:textId="31CE4F38" w:rsidR="00904200" w:rsidRDefault="00904200">
      <w:r>
        <w:t xml:space="preserve">     The average daily case count for 2021 was 1656.54.</w:t>
      </w:r>
    </w:p>
    <w:p w14:paraId="3A0EDF14" w14:textId="34522C76" w:rsidR="00904200" w:rsidRDefault="00904200">
      <w:r>
        <w:t>6. The highest number of cases in a day was 86162 on 12-26-2021 in New York.</w:t>
      </w:r>
    </w:p>
    <w:p w14:paraId="4F808A66" w14:textId="26397A22" w:rsidR="00904200" w:rsidRDefault="00904200">
      <w:r>
        <w:t xml:space="preserve">8. </w:t>
      </w:r>
      <w:r>
        <w:t xml:space="preserve">The average daily case count for 2020 </w:t>
      </w:r>
      <w:r>
        <w:t>in NC wa</w:t>
      </w:r>
      <w:r>
        <w:t xml:space="preserve">s </w:t>
      </w:r>
      <w:r w:rsidR="00E631D8">
        <w:t>1779.836</w:t>
      </w:r>
      <w:r>
        <w:t>.</w:t>
      </w:r>
    </w:p>
    <w:p w14:paraId="67E39FA3" w14:textId="28B87762" w:rsidR="00904200" w:rsidRDefault="00904200">
      <w:r>
        <w:t xml:space="preserve">     </w:t>
      </w:r>
      <w:r>
        <w:t>The average daily case count for 202</w:t>
      </w:r>
      <w:r>
        <w:t>1</w:t>
      </w:r>
      <w:r>
        <w:t xml:space="preserve"> in NC was </w:t>
      </w:r>
      <w:r w:rsidR="00E631D8">
        <w:t>3036.169</w:t>
      </w:r>
      <w:r>
        <w:t>.</w:t>
      </w:r>
    </w:p>
    <w:p w14:paraId="1369773D" w14:textId="586DDDB3" w:rsidR="00E631D8" w:rsidRDefault="00E631D8" w:rsidP="00E631D8">
      <w:r>
        <w:t xml:space="preserve">9. </w:t>
      </w:r>
      <w:r>
        <w:t xml:space="preserve">The highest number of cases in a day </w:t>
      </w:r>
      <w:r>
        <w:t xml:space="preserve">in NC </w:t>
      </w:r>
      <w:r>
        <w:t xml:space="preserve">was </w:t>
      </w:r>
      <w:r>
        <w:t>32389</w:t>
      </w:r>
      <w:r>
        <w:t xml:space="preserve"> on 12-2</w:t>
      </w:r>
      <w:r>
        <w:t>8</w:t>
      </w:r>
      <w:r>
        <w:t>-2021.</w:t>
      </w:r>
    </w:p>
    <w:p w14:paraId="09DF018F" w14:textId="421BA6EF" w:rsidR="00E631D8" w:rsidRDefault="00E631D8" w:rsidP="00E631D8">
      <w:r>
        <w:t>10. The overall mortality rate for 2020-2021 was 1.540753%</w:t>
      </w:r>
      <w:r w:rsidR="004629A0">
        <w:t>.</w:t>
      </w:r>
    </w:p>
    <w:p w14:paraId="39E003E7" w14:textId="1B097F94" w:rsidR="004629A0" w:rsidRDefault="004629A0" w:rsidP="00E631D8">
      <w:r>
        <w:t xml:space="preserve">       </w:t>
      </w:r>
      <w:r>
        <w:t xml:space="preserve">The overall mortality rate for 2020-2021 </w:t>
      </w:r>
      <w:r>
        <w:t xml:space="preserve">in NC </w:t>
      </w:r>
      <w:r>
        <w:t>was 1.</w:t>
      </w:r>
      <w:r>
        <w:t>17781%.</w:t>
      </w:r>
    </w:p>
    <w:p w14:paraId="0D34003F" w14:textId="0589F93A" w:rsidR="00147458" w:rsidRDefault="00147458" w:rsidP="00E631D8">
      <w:r>
        <w:t>11. To determine how widespread cases are in a particular state, one would need to have information</w:t>
      </w:r>
    </w:p>
    <w:p w14:paraId="749F7F87" w14:textId="77777777" w:rsidR="00DF2256" w:rsidRDefault="00DF2256" w:rsidP="00E631D8">
      <w:r>
        <w:t xml:space="preserve">      about cases and deaths from individual cities and hospitals. Data from high-population cities could </w:t>
      </w:r>
    </w:p>
    <w:p w14:paraId="192AD85A" w14:textId="7185AFC7" w:rsidR="00DF2256" w:rsidRDefault="00DF2256" w:rsidP="00E631D8">
      <w:r>
        <w:t xml:space="preserve">      skew the overall results, masking numbers from small towns. </w:t>
      </w:r>
    </w:p>
    <w:p w14:paraId="47C8A07A" w14:textId="50101628" w:rsidR="00E631D8" w:rsidRDefault="00E631D8"/>
    <w:sectPr w:rsidR="00E6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25"/>
    <w:rsid w:val="00147458"/>
    <w:rsid w:val="00380B3F"/>
    <w:rsid w:val="004629A0"/>
    <w:rsid w:val="00904200"/>
    <w:rsid w:val="00A42CEF"/>
    <w:rsid w:val="00DF2256"/>
    <w:rsid w:val="00E631D8"/>
    <w:rsid w:val="00E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8C4"/>
  <w15:chartTrackingRefBased/>
  <w15:docId w15:val="{B894F8DB-2609-499E-93D1-F791632A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4</cp:revision>
  <dcterms:created xsi:type="dcterms:W3CDTF">2022-01-31T22:43:00Z</dcterms:created>
  <dcterms:modified xsi:type="dcterms:W3CDTF">2022-01-31T23:08:00Z</dcterms:modified>
</cp:coreProperties>
</file>