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  <w:tblDescription w:val="Table containing project requirements"/>
      </w:tblPr>
      <w:tblGrid>
        <w:gridCol w:w="2320"/>
        <w:gridCol w:w="7010"/>
      </w:tblGrid>
      <w:tr w:rsidR="007D10C6" w14:paraId="6E1864E1" w14:textId="77777777" w:rsidTr="00BE7902">
        <w:trPr>
          <w:trHeight w:val="791"/>
          <w:tblHeader/>
        </w:trPr>
        <w:tc>
          <w:tcPr>
            <w:tcW w:w="9330" w:type="dxa"/>
            <w:gridSpan w:val="2"/>
          </w:tcPr>
          <w:p w14:paraId="054B528D" w14:textId="11E7C9F0" w:rsidR="007D10C6" w:rsidRDefault="00167CBA" w:rsidP="007D10C6">
            <w:pPr>
              <w:pStyle w:val="Heading1"/>
              <w:jc w:val="center"/>
              <w:outlineLvl w:val="0"/>
              <w:rPr>
                <w:color w:val="auto"/>
              </w:rPr>
            </w:pPr>
            <w:r>
              <w:rPr>
                <w:color w:val="auto"/>
              </w:rPr>
              <w:t>CSC 124 Project Form</w:t>
            </w:r>
          </w:p>
          <w:p w14:paraId="35AAA212" w14:textId="77777777" w:rsidR="007D10C6" w:rsidRPr="007D10C6" w:rsidRDefault="007D10C6" w:rsidP="007D10C6"/>
        </w:tc>
      </w:tr>
      <w:tr w:rsidR="00EE1E1F" w14:paraId="400CEB71" w14:textId="77777777" w:rsidTr="00AE6E52">
        <w:trPr>
          <w:trHeight w:val="791"/>
          <w:tblHeader/>
        </w:trPr>
        <w:tc>
          <w:tcPr>
            <w:tcW w:w="2320" w:type="dxa"/>
          </w:tcPr>
          <w:p w14:paraId="38E2EB7F" w14:textId="77777777" w:rsidR="00EE1E1F" w:rsidRPr="00F73670" w:rsidRDefault="00EE1E1F" w:rsidP="00DB4E74">
            <w:pPr>
              <w:pStyle w:val="Heading1"/>
              <w:spacing w:before="240"/>
              <w:outlineLvl w:val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7367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Project Number</w:t>
            </w:r>
          </w:p>
        </w:tc>
        <w:tc>
          <w:tcPr>
            <w:tcW w:w="7010" w:type="dxa"/>
          </w:tcPr>
          <w:p w14:paraId="38A57F2E" w14:textId="3637B2D7" w:rsidR="00DE4F4A" w:rsidRPr="00DE4F4A" w:rsidRDefault="00FF2A00" w:rsidP="00671FAD">
            <w:pPr>
              <w:pStyle w:val="Heading1"/>
              <w:spacing w:before="240"/>
              <w:outlineLvl w:val="0"/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Project Number </w:t>
            </w:r>
            <w:r w:rsidR="00671FAD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3</w:t>
            </w:r>
          </w:p>
        </w:tc>
      </w:tr>
      <w:tr w:rsidR="00EE1E1F" w14:paraId="34A73A85" w14:textId="77777777" w:rsidTr="00AE6E52">
        <w:trPr>
          <w:trHeight w:val="791"/>
          <w:tblHeader/>
        </w:trPr>
        <w:tc>
          <w:tcPr>
            <w:tcW w:w="2320" w:type="dxa"/>
          </w:tcPr>
          <w:p w14:paraId="4AB11ED3" w14:textId="77777777" w:rsidR="00EE1E1F" w:rsidRPr="00F73670" w:rsidRDefault="00EE1E1F" w:rsidP="00DB4E74">
            <w:pPr>
              <w:pStyle w:val="Heading1"/>
              <w:spacing w:before="240"/>
              <w:outlineLvl w:val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7367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Project Name</w:t>
            </w:r>
          </w:p>
        </w:tc>
        <w:tc>
          <w:tcPr>
            <w:tcW w:w="7010" w:type="dxa"/>
          </w:tcPr>
          <w:p w14:paraId="07F85727" w14:textId="43B5CF47" w:rsidR="00EE1E1F" w:rsidRDefault="00671FAD" w:rsidP="00DB4E74">
            <w:pPr>
              <w:pStyle w:val="Heading1"/>
              <w:spacing w:before="240"/>
              <w:outlineLvl w:val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Market Basket Analysis</w:t>
            </w:r>
          </w:p>
          <w:p w14:paraId="5D34261E" w14:textId="4C7E287A" w:rsidR="00DE4F4A" w:rsidRPr="00DE4F4A" w:rsidRDefault="00AB7B03" w:rsidP="00DE4F4A">
            <w:r>
              <w:t xml:space="preserve"> </w:t>
            </w:r>
          </w:p>
        </w:tc>
      </w:tr>
      <w:tr w:rsidR="00EE1E1F" w14:paraId="4C45019C" w14:textId="77777777" w:rsidTr="00F47102">
        <w:trPr>
          <w:trHeight w:val="809"/>
          <w:tblHeader/>
        </w:trPr>
        <w:tc>
          <w:tcPr>
            <w:tcW w:w="2320" w:type="dxa"/>
          </w:tcPr>
          <w:p w14:paraId="0E7CD031" w14:textId="77777777" w:rsidR="00E21C89" w:rsidRPr="00F73670" w:rsidRDefault="00E21C89" w:rsidP="00E21C89">
            <w:pPr>
              <w:pStyle w:val="Heading1"/>
              <w:spacing w:before="0"/>
              <w:outlineLvl w:val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14:paraId="242E5AD3" w14:textId="470502E3" w:rsidR="00EE1E1F" w:rsidRPr="00F73670" w:rsidRDefault="00EE1E1F" w:rsidP="00E21C89">
            <w:pPr>
              <w:pStyle w:val="Heading1"/>
              <w:spacing w:before="0"/>
              <w:outlineLvl w:val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73670"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  <w:t>Project Filename</w:t>
            </w:r>
            <w:r w:rsidR="003E62CF"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  <w:t>s</w:t>
            </w:r>
          </w:p>
        </w:tc>
        <w:tc>
          <w:tcPr>
            <w:tcW w:w="7010" w:type="dxa"/>
            <w:vAlign w:val="center"/>
          </w:tcPr>
          <w:p w14:paraId="4936897B" w14:textId="4776094E" w:rsidR="00DB4E74" w:rsidRPr="00DB4E74" w:rsidRDefault="00AB7B03" w:rsidP="00F47102">
            <w:pPr>
              <w:pStyle w:val="Heading1"/>
              <w:spacing w:before="120"/>
              <w:outlineLvl w:val="0"/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LastName</w:t>
            </w:r>
            <w:r w:rsidR="00167CBA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_Project_</w:t>
            </w:r>
            <w:r w:rsidR="00671FAD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3</w:t>
            </w:r>
            <w:r w:rsidR="00167CBA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_</w:t>
            </w:r>
            <w:r w:rsidR="00F47102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RCode</w:t>
            </w:r>
          </w:p>
        </w:tc>
      </w:tr>
      <w:tr w:rsidR="00EE1E1F" w14:paraId="1228534D" w14:textId="77777777" w:rsidTr="00AE6E52">
        <w:trPr>
          <w:trHeight w:val="791"/>
          <w:tblHeader/>
        </w:trPr>
        <w:tc>
          <w:tcPr>
            <w:tcW w:w="2320" w:type="dxa"/>
          </w:tcPr>
          <w:p w14:paraId="0E5B93EB" w14:textId="77777777" w:rsidR="00E21C89" w:rsidRPr="00F73670" w:rsidRDefault="00E21C89" w:rsidP="004A6F3D">
            <w:pPr>
              <w:pStyle w:val="Heading1"/>
              <w:spacing w:before="0"/>
              <w:outlineLvl w:val="0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</w:p>
          <w:p w14:paraId="27235EFB" w14:textId="4F45A80B" w:rsidR="00EE1E1F" w:rsidRDefault="00EE1E1F" w:rsidP="004A6F3D">
            <w:pPr>
              <w:pStyle w:val="Heading1"/>
              <w:spacing w:before="0"/>
              <w:outlineLvl w:val="0"/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</w:pPr>
            <w:r w:rsidRPr="00F73670"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  <w:t>Points</w:t>
            </w:r>
          </w:p>
          <w:p w14:paraId="12FF7F6E" w14:textId="77777777" w:rsidR="003E62CF" w:rsidRPr="003E62CF" w:rsidRDefault="003E62CF" w:rsidP="003E62CF"/>
        </w:tc>
        <w:tc>
          <w:tcPr>
            <w:tcW w:w="7010" w:type="dxa"/>
          </w:tcPr>
          <w:p w14:paraId="6EC853EF" w14:textId="77777777" w:rsidR="00AE09C3" w:rsidRDefault="00AE09C3" w:rsidP="00AE09C3">
            <w:pPr>
              <w:pStyle w:val="Heading1"/>
              <w:spacing w:before="0"/>
              <w:outlineLvl w:val="0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</w:p>
          <w:p w14:paraId="050A3CC7" w14:textId="4519D433" w:rsidR="00EE1E1F" w:rsidRDefault="00376EF4" w:rsidP="00AE09C3">
            <w:pPr>
              <w:pStyle w:val="Heading1"/>
              <w:spacing w:before="0"/>
              <w:outlineLvl w:val="0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100</w:t>
            </w:r>
            <w:bookmarkStart w:id="0" w:name="_GoBack"/>
            <w:bookmarkEnd w:id="0"/>
            <w:r w:rsidR="000D071A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 </w:t>
            </w:r>
            <w:r w:rsidR="00AE09C3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points for the project</w:t>
            </w:r>
          </w:p>
          <w:p w14:paraId="74CA5B95" w14:textId="77777777" w:rsidR="00DE4F4A" w:rsidRPr="00DE4F4A" w:rsidRDefault="00DE4F4A" w:rsidP="003E62CF">
            <w:pPr>
              <w:pStyle w:val="Heading1"/>
              <w:spacing w:before="0"/>
              <w:outlineLvl w:val="0"/>
            </w:pPr>
          </w:p>
        </w:tc>
      </w:tr>
      <w:tr w:rsidR="00EE1E1F" w14:paraId="34D94062" w14:textId="77777777" w:rsidTr="00AE6E52">
        <w:trPr>
          <w:trHeight w:val="1149"/>
          <w:tblHeader/>
        </w:trPr>
        <w:tc>
          <w:tcPr>
            <w:tcW w:w="2320" w:type="dxa"/>
          </w:tcPr>
          <w:p w14:paraId="3010614D" w14:textId="77777777" w:rsidR="00E21C89" w:rsidRPr="00F73670" w:rsidRDefault="00E21C89" w:rsidP="004A6F3D">
            <w:pPr>
              <w:pStyle w:val="Heading1"/>
              <w:spacing w:before="0"/>
              <w:outlineLvl w:val="0"/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</w:pPr>
          </w:p>
          <w:p w14:paraId="7F71A6E1" w14:textId="77777777" w:rsidR="00E21C89" w:rsidRPr="00F73670" w:rsidRDefault="00E21C89" w:rsidP="004A6F3D">
            <w:pPr>
              <w:pStyle w:val="Heading1"/>
              <w:spacing w:before="0"/>
              <w:outlineLvl w:val="0"/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</w:pPr>
          </w:p>
          <w:p w14:paraId="461BF2C2" w14:textId="77777777" w:rsidR="00EE1E1F" w:rsidRPr="00F73670" w:rsidRDefault="00EE1E1F" w:rsidP="004A6F3D">
            <w:pPr>
              <w:pStyle w:val="Heading1"/>
              <w:spacing w:before="0"/>
              <w:outlineLvl w:val="0"/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</w:pPr>
            <w:r w:rsidRPr="00F73670"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  <w:t>Assistance</w:t>
            </w:r>
          </w:p>
        </w:tc>
        <w:tc>
          <w:tcPr>
            <w:tcW w:w="7010" w:type="dxa"/>
          </w:tcPr>
          <w:p w14:paraId="3DF25A53" w14:textId="77777777" w:rsidR="00AB7B03" w:rsidRDefault="00AB7B03" w:rsidP="00407777">
            <w:pPr>
              <w:pStyle w:val="Heading1"/>
              <w:spacing w:before="0"/>
              <w:outlineLvl w:val="0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</w:p>
          <w:p w14:paraId="66353A43" w14:textId="77777777" w:rsidR="00460FD9" w:rsidRPr="00E21C89" w:rsidRDefault="00460FD9" w:rsidP="00460FD9">
            <w:pPr>
              <w:pStyle w:val="NormalWeb"/>
              <w:shd w:val="clear" w:color="auto" w:fill="FFFFFF"/>
              <w:spacing w:after="0" w:line="285" w:lineRule="atLeas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 xml:space="preserve">This is an individual assignment.  You should not request or </w:t>
            </w:r>
            <w:proofErr w:type="gramStart"/>
            <w:r>
              <w:rPr>
                <w:rFonts w:ascii="Times New Roman" w:hAnsi="Times New Roman" w:cs="Times New Roman"/>
              </w:rPr>
              <w:t>provide assistance</w:t>
            </w:r>
            <w:proofErr w:type="gramEnd"/>
            <w:r>
              <w:rPr>
                <w:rFonts w:ascii="Times New Roman" w:hAnsi="Times New Roman" w:cs="Times New Roman"/>
              </w:rPr>
              <w:t xml:space="preserve"> from/to others.  However, if you need clarification or are unable to proceed, contact your instructor.</w:t>
            </w:r>
          </w:p>
          <w:p w14:paraId="54AE1144" w14:textId="7364343F" w:rsidR="00DE4F4A" w:rsidRPr="00DE4F4A" w:rsidRDefault="00DE4F4A" w:rsidP="00407777">
            <w:pPr>
              <w:pStyle w:val="Heading1"/>
              <w:spacing w:before="0"/>
              <w:outlineLvl w:val="0"/>
            </w:pPr>
          </w:p>
        </w:tc>
      </w:tr>
      <w:tr w:rsidR="00C7031C" w14:paraId="599F55BC" w14:textId="77777777" w:rsidTr="00AE6E52">
        <w:trPr>
          <w:trHeight w:val="791"/>
          <w:tblHeader/>
        </w:trPr>
        <w:tc>
          <w:tcPr>
            <w:tcW w:w="2320" w:type="dxa"/>
          </w:tcPr>
          <w:p w14:paraId="461E852B" w14:textId="77777777" w:rsidR="00407777" w:rsidRDefault="00407777" w:rsidP="00C7031C">
            <w:pPr>
              <w:pStyle w:val="Heading1"/>
              <w:spacing w:before="0"/>
              <w:outlineLvl w:val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14:paraId="2E8C971C" w14:textId="3A46B870" w:rsidR="00C7031C" w:rsidRPr="00F73670" w:rsidRDefault="00304EA3" w:rsidP="00C7031C">
            <w:pPr>
              <w:pStyle w:val="Heading1"/>
              <w:spacing w:before="0"/>
              <w:outlineLvl w:val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7367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Project Description</w:t>
            </w:r>
          </w:p>
          <w:p w14:paraId="628DE13D" w14:textId="77777777" w:rsidR="00C7031C" w:rsidRPr="00F73670" w:rsidRDefault="00C7031C" w:rsidP="004A6F3D">
            <w:pPr>
              <w:pStyle w:val="Heading1"/>
              <w:spacing w:before="0"/>
              <w:outlineLvl w:val="0"/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</w:pPr>
          </w:p>
        </w:tc>
        <w:tc>
          <w:tcPr>
            <w:tcW w:w="7010" w:type="dxa"/>
          </w:tcPr>
          <w:p w14:paraId="2CF1F70C" w14:textId="222344B9" w:rsidR="00DE4F4A" w:rsidRPr="00DE4F4A" w:rsidRDefault="00FF2A00" w:rsidP="00F47102">
            <w:pPr>
              <w:pStyle w:val="Heading1"/>
              <w:spacing w:before="0"/>
              <w:outlineLvl w:val="0"/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Students will </w:t>
            </w:r>
            <w:r w:rsidR="00167CBA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use the concepts learned in this course to analyze </w:t>
            </w:r>
            <w:r w:rsidR="00F47102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the shopping baskets of customers for a certain period of time. The dataset (OnlineShopping.xlsx) is provided in </w:t>
            </w:r>
            <w:r w:rsidR="00AB7B03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Brightspace</w:t>
            </w:r>
            <w:r w:rsidR="00F47102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. Copy the original dataset (</w:t>
            </w:r>
            <w:proofErr w:type="spellStart"/>
            <w:r w:rsidR="00F47102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OnlineShopping</w:t>
            </w:r>
            <w:proofErr w:type="spellEnd"/>
            <w:r w:rsidR="00F47102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) </w:t>
            </w:r>
            <w:r w:rsidR="00407777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into a new one called </w:t>
            </w:r>
            <w:proofErr w:type="spellStart"/>
            <w:r w:rsidR="00407777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my</w:t>
            </w:r>
            <w:r w:rsidR="00F47102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OnlineShopping</w:t>
            </w:r>
            <w:proofErr w:type="spellEnd"/>
            <w:r w:rsidR="00F47102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.</w:t>
            </w:r>
          </w:p>
        </w:tc>
      </w:tr>
      <w:tr w:rsidR="00AD1096" w14:paraId="7B93AEA9" w14:textId="77777777" w:rsidTr="00AE6E52">
        <w:trPr>
          <w:trHeight w:val="791"/>
          <w:tblHeader/>
        </w:trPr>
        <w:tc>
          <w:tcPr>
            <w:tcW w:w="2320" w:type="dxa"/>
          </w:tcPr>
          <w:p w14:paraId="0BF2AF5B" w14:textId="2DE33CF3" w:rsidR="00AD1096" w:rsidRDefault="00AD1096" w:rsidP="00C7031C">
            <w:pPr>
              <w:pStyle w:val="Heading1"/>
              <w:spacing w:before="0"/>
              <w:outlineLvl w:val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Tasks</w:t>
            </w:r>
          </w:p>
        </w:tc>
        <w:tc>
          <w:tcPr>
            <w:tcW w:w="7010" w:type="dxa"/>
          </w:tcPr>
          <w:p w14:paraId="5C18ACEB" w14:textId="567850CF" w:rsidR="00AD1096" w:rsidRDefault="00F47102" w:rsidP="00F47102">
            <w:pPr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 xml:space="preserve">Create R code to answer the following questions. Also create a diagram for each. </w:t>
            </w:r>
            <w:r w:rsidR="00AD1096">
              <w:rPr>
                <w:rFonts w:ascii="Times New Roman" w:hAnsi="Times New Roman" w:cs="Times New Roman"/>
                <w:b/>
                <w:color w:val="000000"/>
              </w:rPr>
              <w:t xml:space="preserve"> </w:t>
            </w:r>
          </w:p>
          <w:p w14:paraId="39AE8F16" w14:textId="0F269798" w:rsidR="00AD1096" w:rsidRPr="006C207D" w:rsidRDefault="00F47102" w:rsidP="00AD1096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What time do people often purchase online? </w:t>
            </w:r>
          </w:p>
          <w:p w14:paraId="78B3FF0E" w14:textId="0F10D4F8" w:rsidR="00AD1096" w:rsidRPr="006C207D" w:rsidRDefault="00F47102" w:rsidP="00AD1096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How many items each customer buy? </w:t>
            </w:r>
          </w:p>
          <w:p w14:paraId="2C4CA18A" w14:textId="49CFE944" w:rsidR="00AD1096" w:rsidRDefault="00F47102" w:rsidP="00AD1096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What are the top 10 best sellers?</w:t>
            </w:r>
          </w:p>
          <w:p w14:paraId="41B2BF31" w14:textId="7DB72CE0" w:rsidR="001A16E7" w:rsidRPr="001A16E7" w:rsidRDefault="00A13D96" w:rsidP="001A16E7">
            <w:pPr>
              <w:rPr>
                <w:rFonts w:ascii="Times New Roman" w:hAnsi="Times New Roman" w:cs="Times New Roman"/>
                <w:color w:val="000000"/>
              </w:rPr>
            </w:pPr>
            <w:r w:rsidRPr="001A16E7">
              <w:rPr>
                <w:rFonts w:ascii="Times New Roman" w:hAnsi="Times New Roman" w:cs="Times New Roman"/>
                <w:b/>
                <w:color w:val="000000"/>
              </w:rPr>
              <w:t xml:space="preserve">Apply the </w:t>
            </w:r>
            <w:proofErr w:type="spellStart"/>
            <w:r w:rsidRPr="001A16E7">
              <w:rPr>
                <w:rFonts w:ascii="Times New Roman" w:hAnsi="Times New Roman" w:cs="Times New Roman"/>
                <w:b/>
                <w:color w:val="000000"/>
              </w:rPr>
              <w:t>Apriori</w:t>
            </w:r>
            <w:proofErr w:type="spellEnd"/>
            <w:r w:rsidRPr="001A16E7">
              <w:rPr>
                <w:rFonts w:ascii="Times New Roman" w:hAnsi="Times New Roman" w:cs="Times New Roman"/>
                <w:b/>
                <w:color w:val="000000"/>
              </w:rPr>
              <w:t xml:space="preserve"> algorithm to </w:t>
            </w:r>
            <w:r w:rsidR="001A16E7" w:rsidRPr="001A16E7">
              <w:rPr>
                <w:rFonts w:ascii="Times New Roman" w:hAnsi="Times New Roman" w:cs="Times New Roman"/>
                <w:b/>
                <w:color w:val="000000"/>
              </w:rPr>
              <w:t xml:space="preserve">mine frequent </w:t>
            </w:r>
            <w:proofErr w:type="spellStart"/>
            <w:r w:rsidR="001A16E7" w:rsidRPr="001A16E7">
              <w:rPr>
                <w:rFonts w:ascii="Times New Roman" w:hAnsi="Times New Roman" w:cs="Times New Roman"/>
                <w:b/>
                <w:color w:val="000000"/>
              </w:rPr>
              <w:t>itemsets</w:t>
            </w:r>
            <w:proofErr w:type="spellEnd"/>
            <w:r w:rsidR="001A16E7" w:rsidRPr="001A16E7">
              <w:rPr>
                <w:rFonts w:ascii="Times New Roman" w:hAnsi="Times New Roman" w:cs="Times New Roman"/>
                <w:b/>
                <w:color w:val="000000"/>
              </w:rPr>
              <w:t xml:space="preserve"> and association rules. (</w:t>
            </w:r>
            <w:r w:rsidRPr="001A16E7">
              <w:rPr>
                <w:rFonts w:ascii="Times New Roman" w:hAnsi="Times New Roman" w:cs="Times New Roman"/>
                <w:color w:val="000000"/>
              </w:rPr>
              <w:t xml:space="preserve">First, you need to transform the data from the </w:t>
            </w:r>
            <w:proofErr w:type="spellStart"/>
            <w:r w:rsidRPr="001A16E7">
              <w:rPr>
                <w:rFonts w:ascii="Times New Roman" w:hAnsi="Times New Roman" w:cs="Times New Roman"/>
                <w:color w:val="000000"/>
              </w:rPr>
              <w:t>dataframe</w:t>
            </w:r>
            <w:proofErr w:type="spellEnd"/>
            <w:r w:rsidRPr="001A16E7">
              <w:rPr>
                <w:rFonts w:ascii="Times New Roman" w:hAnsi="Times New Roman" w:cs="Times New Roman"/>
                <w:color w:val="000000"/>
              </w:rPr>
              <w:t xml:space="preserve"> format into transactions. You only need item transactions, do not need </w:t>
            </w:r>
            <w:proofErr w:type="spellStart"/>
            <w:r w:rsidRPr="001A16E7">
              <w:rPr>
                <w:rFonts w:ascii="Times New Roman" w:hAnsi="Times New Roman" w:cs="Times New Roman"/>
                <w:color w:val="000000"/>
              </w:rPr>
              <w:t>customerID</w:t>
            </w:r>
            <w:proofErr w:type="spellEnd"/>
            <w:r w:rsidRPr="001A16E7">
              <w:rPr>
                <w:rFonts w:ascii="Times New Roman" w:hAnsi="Times New Roman" w:cs="Times New Roman"/>
                <w:color w:val="000000"/>
              </w:rPr>
              <w:t xml:space="preserve"> an</w:t>
            </w:r>
            <w:r w:rsidR="001A16E7" w:rsidRPr="001A16E7">
              <w:rPr>
                <w:rFonts w:ascii="Times New Roman" w:hAnsi="Times New Roman" w:cs="Times New Roman"/>
                <w:color w:val="000000"/>
              </w:rPr>
              <w:t xml:space="preserve">d Date columns, so remove those. </w:t>
            </w:r>
            <w:r w:rsidR="001A16E7">
              <w:rPr>
                <w:rFonts w:ascii="Times New Roman" w:hAnsi="Times New Roman" w:cs="Times New Roman"/>
                <w:color w:val="000000"/>
              </w:rPr>
              <w:t>U</w:t>
            </w:r>
            <w:r w:rsidR="001A16E7" w:rsidRPr="001A16E7">
              <w:rPr>
                <w:rFonts w:ascii="Times New Roman" w:hAnsi="Times New Roman" w:cs="Times New Roman"/>
                <w:color w:val="000000"/>
              </w:rPr>
              <w:t>se a support of at least 0.1% and confidence at least 80%</w:t>
            </w:r>
            <w:r w:rsidR="001A16E7">
              <w:rPr>
                <w:rFonts w:ascii="Times New Roman" w:hAnsi="Times New Roman" w:cs="Times New Roman"/>
                <w:color w:val="000000"/>
              </w:rPr>
              <w:t>. Sort the rules by decreasing confidence</w:t>
            </w:r>
            <w:r w:rsidR="001A16E7" w:rsidRPr="001A16E7">
              <w:rPr>
                <w:rFonts w:ascii="Times New Roman" w:hAnsi="Times New Roman" w:cs="Times New Roman"/>
                <w:color w:val="000000"/>
              </w:rPr>
              <w:t>)</w:t>
            </w:r>
            <w:r w:rsidR="001A16E7">
              <w:rPr>
                <w:rFonts w:ascii="Times New Roman" w:hAnsi="Times New Roman" w:cs="Times New Roman"/>
                <w:color w:val="000000"/>
              </w:rPr>
              <w:t>.</w:t>
            </w:r>
          </w:p>
          <w:p w14:paraId="65E5EF30" w14:textId="27B75F32" w:rsidR="00A13D96" w:rsidRDefault="00A13D96" w:rsidP="00A13D96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color w:val="000000"/>
              </w:rPr>
            </w:pPr>
            <w:r w:rsidRPr="00A13D96">
              <w:rPr>
                <w:rFonts w:ascii="Times New Roman" w:hAnsi="Times New Roman" w:cs="Times New Roman"/>
                <w:color w:val="000000"/>
              </w:rPr>
              <w:t xml:space="preserve">What </w:t>
            </w:r>
            <w:r>
              <w:rPr>
                <w:rFonts w:ascii="Times New Roman" w:hAnsi="Times New Roman" w:cs="Times New Roman"/>
                <w:color w:val="000000"/>
              </w:rPr>
              <w:t>items</w:t>
            </w:r>
            <w:r w:rsidRPr="00A13D96">
              <w:rPr>
                <w:rFonts w:ascii="Times New Roman" w:hAnsi="Times New Roman" w:cs="Times New Roman"/>
                <w:color w:val="000000"/>
              </w:rPr>
              <w:t xml:space="preserve"> are bought together?</w:t>
            </w:r>
          </w:p>
          <w:p w14:paraId="5DB8D044" w14:textId="7309AA83" w:rsidR="001A16E7" w:rsidRDefault="00A13D96" w:rsidP="001A16E7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Create the item frequency plot. </w:t>
            </w:r>
          </w:p>
          <w:p w14:paraId="54DF67FD" w14:textId="109C08EB" w:rsidR="001A16E7" w:rsidRDefault="001A16E7" w:rsidP="001A16E7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List the top 10 rules.</w:t>
            </w:r>
          </w:p>
          <w:p w14:paraId="783DF2AC" w14:textId="41185670" w:rsidR="005B1905" w:rsidRPr="001A16E7" w:rsidRDefault="005B1905" w:rsidP="001A16E7">
            <w:pPr>
              <w:rPr>
                <w:rFonts w:ascii="Times New Roman" w:hAnsi="Times New Roman" w:cs="Times New Roman"/>
                <w:color w:val="000000"/>
              </w:rPr>
            </w:pPr>
            <w:r w:rsidRPr="001A16E7">
              <w:rPr>
                <w:rFonts w:ascii="Times New Roman" w:hAnsi="Times New Roman" w:cs="Times New Roman"/>
                <w:b/>
                <w:color w:val="000000"/>
              </w:rPr>
              <w:t>Write a few sentence to interpret the online shopping.</w:t>
            </w:r>
            <w:r w:rsidRPr="001A16E7">
              <w:rPr>
                <w:rFonts w:ascii="Times New Roman" w:hAnsi="Times New Roman" w:cs="Times New Roman"/>
                <w:color w:val="000000"/>
              </w:rPr>
              <w:t xml:space="preserve"> For example, 95% of customer who bought books also bought reading lights. 100% of customer who bought black tea also bought organic sugar packs. </w:t>
            </w:r>
          </w:p>
        </w:tc>
      </w:tr>
      <w:tr w:rsidR="00CF35F4" w14:paraId="459D9606" w14:textId="77777777" w:rsidTr="00C2222C">
        <w:trPr>
          <w:trHeight w:val="1152"/>
          <w:tblHeader/>
        </w:trPr>
        <w:tc>
          <w:tcPr>
            <w:tcW w:w="2320" w:type="dxa"/>
          </w:tcPr>
          <w:p w14:paraId="7CC2B908" w14:textId="07E6E73B" w:rsidR="00CF35F4" w:rsidRPr="00F73670" w:rsidRDefault="00CF35F4" w:rsidP="005B1905">
            <w:pPr>
              <w:pStyle w:val="Heading1"/>
              <w:spacing w:before="120"/>
              <w:outlineLvl w:val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Deliverable I</w:t>
            </w:r>
          </w:p>
        </w:tc>
        <w:tc>
          <w:tcPr>
            <w:tcW w:w="7010" w:type="dxa"/>
          </w:tcPr>
          <w:p w14:paraId="5ED77860" w14:textId="3E103E81" w:rsidR="00CF35F4" w:rsidRPr="005B1905" w:rsidRDefault="005B1905" w:rsidP="005B1905">
            <w:pPr>
              <w:shd w:val="clear" w:color="auto" w:fill="FFFFFF"/>
              <w:spacing w:before="120"/>
              <w:rPr>
                <w:rFonts w:ascii="Times New Roman" w:hAnsi="Times New Roman" w:cs="Times New Roman"/>
                <w:b/>
                <w:color w:val="333333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</w:t>
            </w:r>
            <w:r w:rsidR="00167CBA">
              <w:rPr>
                <w:rFonts w:ascii="Times New Roman" w:eastAsia="Times New Roman" w:hAnsi="Times New Roman" w:cs="Times New Roman"/>
                <w:b/>
              </w:rPr>
              <w:t xml:space="preserve"> Notepad file</w:t>
            </w:r>
            <w:r w:rsidR="00407777">
              <w:rPr>
                <w:rFonts w:ascii="Times New Roman" w:eastAsia="Times New Roman" w:hAnsi="Times New Roman" w:cs="Times New Roman"/>
                <w:b/>
              </w:rPr>
              <w:t>:</w:t>
            </w:r>
            <w:r w:rsidR="00CF35F4" w:rsidRPr="00FF2A00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</w:rPr>
              <w:br/>
            </w:r>
            <w:r w:rsidR="00407777">
              <w:rPr>
                <w:rFonts w:ascii="Times New Roman" w:eastAsia="Times New Roman" w:hAnsi="Times New Roman" w:cs="Times New Roman"/>
              </w:rPr>
              <w:t>The file should include</w:t>
            </w:r>
            <w:r w:rsidR="00C2222C">
              <w:rPr>
                <w:rFonts w:ascii="Times New Roman" w:eastAsia="Times New Roman" w:hAnsi="Times New Roman" w:cs="Times New Roman"/>
              </w:rPr>
              <w:t xml:space="preserve"> only the R code to get the answers.</w:t>
            </w:r>
            <w:r w:rsidR="00CF35F4" w:rsidRPr="00C2222C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55414FC2" w14:textId="0D877C4E" w:rsidR="00677B4C" w:rsidRPr="00C2222C" w:rsidRDefault="00677B4C" w:rsidP="005B1905">
            <w:pPr>
              <w:spacing w:before="120"/>
              <w:rPr>
                <w:rFonts w:ascii="Times New Roman" w:eastAsia="Times New Roman" w:hAnsi="Times New Roman" w:cs="Times New Roman"/>
              </w:rPr>
            </w:pPr>
            <w:r w:rsidRPr="00677B4C">
              <w:rPr>
                <w:rFonts w:ascii="Times New Roman" w:eastAsia="Times New Roman" w:hAnsi="Times New Roman" w:cs="Times New Roman"/>
                <w:b/>
              </w:rPr>
              <w:t>Note:</w:t>
            </w:r>
            <w:r>
              <w:rPr>
                <w:rFonts w:ascii="Times New Roman" w:eastAsia="Times New Roman" w:hAnsi="Times New Roman" w:cs="Times New Roman"/>
              </w:rPr>
              <w:t xml:space="preserve"> Remember to install and load packages </w:t>
            </w:r>
            <w:r w:rsidR="005B1905">
              <w:rPr>
                <w:rFonts w:ascii="Times New Roman" w:eastAsia="Times New Roman" w:hAnsi="Times New Roman" w:cs="Times New Roman"/>
              </w:rPr>
              <w:t>necessary packages in R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FF2A00" w14:paraId="61BF80E4" w14:textId="77777777" w:rsidTr="00AE6E52">
        <w:trPr>
          <w:trHeight w:val="4074"/>
          <w:tblHeader/>
        </w:trPr>
        <w:tc>
          <w:tcPr>
            <w:tcW w:w="2320" w:type="dxa"/>
          </w:tcPr>
          <w:p w14:paraId="50A8E6FC" w14:textId="77777777" w:rsidR="00EB6C8B" w:rsidRPr="00F73670" w:rsidRDefault="00EB6C8B" w:rsidP="00C7031C">
            <w:pPr>
              <w:pStyle w:val="Heading1"/>
              <w:spacing w:before="0"/>
              <w:outlineLvl w:val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14:paraId="7AB23BA4" w14:textId="5CB32251" w:rsidR="00FF2A00" w:rsidRPr="00F73670" w:rsidRDefault="00FF2A00" w:rsidP="00C7031C">
            <w:pPr>
              <w:pStyle w:val="Heading1"/>
              <w:spacing w:before="0"/>
              <w:outlineLvl w:val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7367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Deliverable I</w:t>
            </w:r>
            <w:r w:rsidR="0078385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</w:t>
            </w:r>
          </w:p>
        </w:tc>
        <w:tc>
          <w:tcPr>
            <w:tcW w:w="7010" w:type="dxa"/>
          </w:tcPr>
          <w:p w14:paraId="22A70A93" w14:textId="77777777" w:rsidR="00EB6C8B" w:rsidRDefault="00EB6C8B" w:rsidP="00EB6C8B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</w:rPr>
            </w:pPr>
          </w:p>
          <w:p w14:paraId="7D4D76F3" w14:textId="37A909C3" w:rsidR="00FF2A00" w:rsidRPr="00FF2A00" w:rsidRDefault="00C2222C" w:rsidP="00FF2A00">
            <w:pPr>
              <w:shd w:val="clear" w:color="auto" w:fill="FFFFFF"/>
              <w:spacing w:after="240"/>
              <w:rPr>
                <w:rFonts w:ascii="Times New Roman" w:hAnsi="Times New Roman" w:cs="Times New Roman"/>
                <w:b/>
                <w:color w:val="333333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 Document (docx or pdf</w:t>
            </w:r>
            <w:r w:rsidR="00AB7B03">
              <w:rPr>
                <w:rFonts w:ascii="Times New Roman" w:eastAsia="Times New Roman" w:hAnsi="Times New Roman" w:cs="Times New Roman"/>
                <w:b/>
              </w:rPr>
              <w:t>)</w:t>
            </w:r>
          </w:p>
          <w:p w14:paraId="670A28D7" w14:textId="2830961A" w:rsidR="00C2222C" w:rsidRDefault="00C2222C" w:rsidP="00C2222C">
            <w:pPr>
              <w:spacing w:before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The file should a cover page that includes the names of the students completing the project. </w:t>
            </w:r>
          </w:p>
          <w:p w14:paraId="7E764BB7" w14:textId="4C853E5E" w:rsidR="00501F8C" w:rsidRDefault="00FF2A00" w:rsidP="00C2222C">
            <w:pPr>
              <w:spacing w:before="120"/>
              <w:rPr>
                <w:rFonts w:ascii="Times New Roman" w:eastAsia="Times New Roman" w:hAnsi="Times New Roman" w:cs="Times New Roman"/>
              </w:rPr>
            </w:pPr>
            <w:r w:rsidRPr="00FF2A00">
              <w:rPr>
                <w:rFonts w:ascii="Times New Roman" w:eastAsia="Times New Roman" w:hAnsi="Times New Roman" w:cs="Times New Roman"/>
              </w:rPr>
              <w:t xml:space="preserve">Write </w:t>
            </w:r>
            <w:r w:rsidR="00C2222C">
              <w:rPr>
                <w:rFonts w:ascii="Times New Roman" w:eastAsia="Times New Roman" w:hAnsi="Times New Roman" w:cs="Times New Roman"/>
              </w:rPr>
              <w:t>the questions/answers</w:t>
            </w:r>
            <w:r w:rsidR="00AD1096">
              <w:rPr>
                <w:rFonts w:ascii="Times New Roman" w:eastAsia="Times New Roman" w:hAnsi="Times New Roman" w:cs="Times New Roman"/>
              </w:rPr>
              <w:t>/diagrams</w:t>
            </w:r>
            <w:r w:rsidR="00C2222C">
              <w:rPr>
                <w:rFonts w:ascii="Times New Roman" w:eastAsia="Times New Roman" w:hAnsi="Times New Roman" w:cs="Times New Roman"/>
              </w:rPr>
              <w:t xml:space="preserve"> in an organized way</w:t>
            </w:r>
            <w:r w:rsidRPr="00FF2A00">
              <w:rPr>
                <w:rFonts w:ascii="Times New Roman" w:eastAsia="Times New Roman" w:hAnsi="Times New Roman" w:cs="Times New Roman"/>
              </w:rPr>
              <w:t xml:space="preserve">. </w:t>
            </w:r>
          </w:p>
          <w:p w14:paraId="539056B8" w14:textId="77777777" w:rsidR="00C2222C" w:rsidRDefault="00C2222C" w:rsidP="00C2222C">
            <w:pPr>
              <w:spacing w:before="120"/>
              <w:rPr>
                <w:rFonts w:ascii="Times New Roman" w:eastAsia="Times New Roman" w:hAnsi="Times New Roman" w:cs="Times New Roman"/>
                <w:b/>
              </w:rPr>
            </w:pPr>
            <w:r w:rsidRPr="00223D62">
              <w:rPr>
                <w:rFonts w:ascii="Times New Roman" w:eastAsia="Times New Roman" w:hAnsi="Times New Roman" w:cs="Times New Roman"/>
                <w:b/>
              </w:rPr>
              <w:t>Note</w:t>
            </w:r>
            <w:r>
              <w:rPr>
                <w:rFonts w:ascii="Times New Roman" w:eastAsia="Times New Roman" w:hAnsi="Times New Roman" w:cs="Times New Roman"/>
              </w:rPr>
              <w:t xml:space="preserve">: </w:t>
            </w:r>
          </w:p>
          <w:p w14:paraId="635BB060" w14:textId="77777777" w:rsidR="00C2222C" w:rsidRPr="00783851" w:rsidRDefault="00C2222C" w:rsidP="00C2222C">
            <w:pPr>
              <w:pStyle w:val="ListParagraph"/>
              <w:numPr>
                <w:ilvl w:val="0"/>
                <w:numId w:val="9"/>
              </w:numPr>
              <w:spacing w:before="120"/>
              <w:ind w:left="345"/>
              <w:contextualSpacing w:val="0"/>
              <w:rPr>
                <w:rFonts w:ascii="Times New Roman" w:eastAsia="Times New Roman" w:hAnsi="Times New Roman" w:cs="Times New Roman"/>
              </w:rPr>
            </w:pPr>
            <w:r w:rsidRPr="00783851">
              <w:rPr>
                <w:rFonts w:ascii="Times New Roman" w:eastAsia="Times New Roman" w:hAnsi="Times New Roman" w:cs="Times New Roman"/>
              </w:rPr>
              <w:t xml:space="preserve">There will be a </w:t>
            </w:r>
            <w:proofErr w:type="gramStart"/>
            <w:r w:rsidRPr="00783851">
              <w:rPr>
                <w:rFonts w:ascii="Times New Roman" w:eastAsia="Times New Roman" w:hAnsi="Times New Roman" w:cs="Times New Roman"/>
                <w:b/>
              </w:rPr>
              <w:t>20 point</w:t>
            </w:r>
            <w:proofErr w:type="gramEnd"/>
            <w:r w:rsidRPr="00783851">
              <w:rPr>
                <w:rFonts w:ascii="Times New Roman" w:eastAsia="Times New Roman" w:hAnsi="Times New Roman" w:cs="Times New Roman"/>
                <w:b/>
              </w:rPr>
              <w:t xml:space="preserve"> deduction</w:t>
            </w:r>
            <w:r w:rsidRPr="00783851">
              <w:rPr>
                <w:rFonts w:ascii="Times New Roman" w:eastAsia="Times New Roman" w:hAnsi="Times New Roman" w:cs="Times New Roman"/>
              </w:rPr>
              <w:t xml:space="preserve"> if a student’s name is included on the title page but the student </w:t>
            </w:r>
            <w:r w:rsidRPr="00783851">
              <w:rPr>
                <w:rFonts w:ascii="Times New Roman" w:eastAsia="Times New Roman" w:hAnsi="Times New Roman" w:cs="Times New Roman"/>
                <w:i/>
                <w:u w:val="single"/>
              </w:rPr>
              <w:t>did not participate</w:t>
            </w:r>
            <w:r w:rsidRPr="00783851">
              <w:rPr>
                <w:rFonts w:ascii="Times New Roman" w:eastAsia="Times New Roman" w:hAnsi="Times New Roman" w:cs="Times New Roman"/>
              </w:rPr>
              <w:t xml:space="preserve"> in completing the project. </w:t>
            </w:r>
          </w:p>
          <w:p w14:paraId="4F8A436B" w14:textId="4EAF8675" w:rsidR="00C2222C" w:rsidRDefault="00C2222C" w:rsidP="00C2222C">
            <w:pPr>
              <w:pStyle w:val="ListParagraph"/>
              <w:numPr>
                <w:ilvl w:val="0"/>
                <w:numId w:val="9"/>
              </w:numPr>
              <w:spacing w:before="120"/>
              <w:ind w:left="345"/>
              <w:contextualSpacing w:val="0"/>
              <w:rPr>
                <w:rFonts w:ascii="Times New Roman" w:eastAsia="Times New Roman" w:hAnsi="Times New Roman" w:cs="Times New Roman"/>
              </w:rPr>
            </w:pPr>
            <w:r w:rsidRPr="00783851">
              <w:rPr>
                <w:rFonts w:ascii="Times New Roman" w:eastAsia="Times New Roman" w:hAnsi="Times New Roman" w:cs="Times New Roman"/>
              </w:rPr>
              <w:t xml:space="preserve">There will be a </w:t>
            </w:r>
            <w:proofErr w:type="gramStart"/>
            <w:r w:rsidR="00DB4E74">
              <w:rPr>
                <w:rFonts w:ascii="Times New Roman" w:eastAsia="Times New Roman" w:hAnsi="Times New Roman" w:cs="Times New Roman"/>
                <w:b/>
              </w:rPr>
              <w:t>1</w:t>
            </w:r>
            <w:r w:rsidRPr="00783851">
              <w:rPr>
                <w:rFonts w:ascii="Times New Roman" w:eastAsia="Times New Roman" w:hAnsi="Times New Roman" w:cs="Times New Roman"/>
                <w:b/>
              </w:rPr>
              <w:t>0 point</w:t>
            </w:r>
            <w:proofErr w:type="gramEnd"/>
            <w:r w:rsidRPr="00783851">
              <w:rPr>
                <w:rFonts w:ascii="Times New Roman" w:eastAsia="Times New Roman" w:hAnsi="Times New Roman" w:cs="Times New Roman"/>
                <w:b/>
              </w:rPr>
              <w:t xml:space="preserve"> deduction</w:t>
            </w:r>
            <w:r w:rsidRPr="00783851">
              <w:rPr>
                <w:rFonts w:ascii="Times New Roman" w:eastAsia="Times New Roman" w:hAnsi="Times New Roman" w:cs="Times New Roman"/>
              </w:rPr>
              <w:t xml:space="preserve"> if the title page is omitted. </w:t>
            </w:r>
          </w:p>
          <w:p w14:paraId="10AD41BC" w14:textId="54A45794" w:rsidR="00C2222C" w:rsidRDefault="00C2222C" w:rsidP="00DB4E74">
            <w:pPr>
              <w:pStyle w:val="ListParagraph"/>
              <w:numPr>
                <w:ilvl w:val="0"/>
                <w:numId w:val="9"/>
              </w:numPr>
              <w:spacing w:before="120"/>
              <w:ind w:left="345"/>
              <w:contextualSpacing w:val="0"/>
              <w:rPr>
                <w:rFonts w:ascii="Times New Roman" w:hAnsi="Times New Roman" w:cs="Times New Roman"/>
              </w:rPr>
            </w:pPr>
            <w:r w:rsidRPr="00783851">
              <w:rPr>
                <w:rFonts w:ascii="Times New Roman" w:eastAsia="Times New Roman" w:hAnsi="Times New Roman" w:cs="Times New Roman"/>
              </w:rPr>
              <w:t>Each student is responsible for proofing the title page</w:t>
            </w:r>
            <w:r>
              <w:rPr>
                <w:rFonts w:ascii="Times New Roman" w:eastAsia="Times New Roman" w:hAnsi="Times New Roman" w:cs="Times New Roman"/>
              </w:rPr>
              <w:t xml:space="preserve"> and making sure the title page is included in the project folder. </w:t>
            </w:r>
            <w:r w:rsidRPr="00783851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DE4F4A" w14:paraId="1D135781" w14:textId="77777777" w:rsidTr="002A7C96">
        <w:trPr>
          <w:trHeight w:val="791"/>
        </w:trPr>
        <w:tc>
          <w:tcPr>
            <w:tcW w:w="2320" w:type="dxa"/>
          </w:tcPr>
          <w:p w14:paraId="6AFB3AEF" w14:textId="77777777" w:rsidR="00EB6C8B" w:rsidRPr="00F73670" w:rsidRDefault="00EB6C8B" w:rsidP="002A7C96">
            <w:pPr>
              <w:pStyle w:val="Heading1"/>
              <w:spacing w:before="0"/>
              <w:outlineLvl w:val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14:paraId="4310E13A" w14:textId="77777777" w:rsidR="00DE4F4A" w:rsidRPr="00F73670" w:rsidRDefault="00DE4F4A" w:rsidP="002A7C96">
            <w:pPr>
              <w:pStyle w:val="Heading1"/>
              <w:spacing w:before="0"/>
              <w:outlineLvl w:val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7367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Upload Instructions</w:t>
            </w:r>
          </w:p>
        </w:tc>
        <w:tc>
          <w:tcPr>
            <w:tcW w:w="7010" w:type="dxa"/>
          </w:tcPr>
          <w:p w14:paraId="799D5864" w14:textId="77777777" w:rsidR="00EB6C8B" w:rsidRDefault="00EB6C8B" w:rsidP="00EB6C8B">
            <w:pPr>
              <w:pStyle w:val="NormalWeb"/>
              <w:shd w:val="clear" w:color="auto" w:fill="FFFFFF"/>
              <w:spacing w:after="0"/>
              <w:rPr>
                <w:rFonts w:ascii="Times New Roman" w:hAnsi="Times New Roman" w:cs="Times New Roman"/>
                <w:color w:val="333333"/>
              </w:rPr>
            </w:pPr>
          </w:p>
          <w:p w14:paraId="68C307E9" w14:textId="1F2506C2" w:rsidR="00DE4F4A" w:rsidRDefault="00AB7B03" w:rsidP="005B1905">
            <w:pPr>
              <w:pStyle w:val="NormalWeb"/>
              <w:shd w:val="clear" w:color="auto" w:fill="FFFFFF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333333"/>
              </w:rPr>
              <w:t>Submit on Brightspace</w:t>
            </w:r>
          </w:p>
        </w:tc>
      </w:tr>
    </w:tbl>
    <w:p w14:paraId="0A10ABE2" w14:textId="77777777" w:rsidR="00411E43" w:rsidRDefault="00411E43" w:rsidP="00411E43">
      <w:pPr>
        <w:spacing w:after="0"/>
        <w:ind w:left="2880" w:hanging="2880"/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24"/>
          <w:szCs w:val="24"/>
        </w:rPr>
      </w:pPr>
    </w:p>
    <w:sectPr w:rsidR="00411E43" w:rsidSect="00571851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64BA5D" w14:textId="77777777" w:rsidR="00FD08B6" w:rsidRDefault="00FD08B6" w:rsidP="00CB1BC1">
      <w:pPr>
        <w:spacing w:after="0" w:line="240" w:lineRule="auto"/>
      </w:pPr>
      <w:r>
        <w:separator/>
      </w:r>
    </w:p>
  </w:endnote>
  <w:endnote w:type="continuationSeparator" w:id="0">
    <w:p w14:paraId="0D295A48" w14:textId="77777777" w:rsidR="00FD08B6" w:rsidRDefault="00FD08B6" w:rsidP="00CB1B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5CB203" w14:textId="729C1F9F" w:rsidR="007176ED" w:rsidRDefault="00DB4E74" w:rsidP="00DB4E74">
    <w:pPr>
      <w:pStyle w:val="Footer"/>
    </w:pPr>
    <w:r>
      <w:t>Prepared by: Aksut</w:t>
    </w:r>
    <w:r>
      <w:tab/>
    </w:r>
    <w:r>
      <w:tab/>
    </w:r>
    <w:r w:rsidR="009307B8">
      <w:t xml:space="preserve">Page: </w:t>
    </w:r>
    <w:r w:rsidR="009307B8">
      <w:fldChar w:fldCharType="begin"/>
    </w:r>
    <w:r w:rsidR="009307B8">
      <w:instrText xml:space="preserve"> PAGE   \* MERGEFORMAT </w:instrText>
    </w:r>
    <w:r w:rsidR="009307B8">
      <w:fldChar w:fldCharType="separate"/>
    </w:r>
    <w:r w:rsidR="002A5772">
      <w:rPr>
        <w:noProof/>
      </w:rPr>
      <w:t>2</w:t>
    </w:r>
    <w:r w:rsidR="009307B8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81AF81" w14:textId="77777777" w:rsidR="00FD08B6" w:rsidRDefault="00FD08B6" w:rsidP="00CB1BC1">
      <w:pPr>
        <w:spacing w:after="0" w:line="240" w:lineRule="auto"/>
      </w:pPr>
      <w:r>
        <w:separator/>
      </w:r>
    </w:p>
  </w:footnote>
  <w:footnote w:type="continuationSeparator" w:id="0">
    <w:p w14:paraId="694FA9ED" w14:textId="77777777" w:rsidR="00FD08B6" w:rsidRDefault="00FD08B6" w:rsidP="00CB1B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B3614"/>
    <w:multiLevelType w:val="hybridMultilevel"/>
    <w:tmpl w:val="999C9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3F42D3"/>
    <w:multiLevelType w:val="hybridMultilevel"/>
    <w:tmpl w:val="BAD41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6F6C99"/>
    <w:multiLevelType w:val="hybridMultilevel"/>
    <w:tmpl w:val="FCFA8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8F27F2"/>
    <w:multiLevelType w:val="hybridMultilevel"/>
    <w:tmpl w:val="37344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7030A5"/>
    <w:multiLevelType w:val="multilevel"/>
    <w:tmpl w:val="4D542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AD38AE"/>
    <w:multiLevelType w:val="hybridMultilevel"/>
    <w:tmpl w:val="43626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EB661D"/>
    <w:multiLevelType w:val="hybridMultilevel"/>
    <w:tmpl w:val="F9D4E34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4AFC74E9"/>
    <w:multiLevelType w:val="hybridMultilevel"/>
    <w:tmpl w:val="C49C3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BC14D2"/>
    <w:multiLevelType w:val="hybridMultilevel"/>
    <w:tmpl w:val="F7122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B66580"/>
    <w:multiLevelType w:val="hybridMultilevel"/>
    <w:tmpl w:val="1B3AF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CF1789"/>
    <w:multiLevelType w:val="hybridMultilevel"/>
    <w:tmpl w:val="9A60B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F66DE0"/>
    <w:multiLevelType w:val="hybridMultilevel"/>
    <w:tmpl w:val="D29097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C22C6E"/>
    <w:multiLevelType w:val="hybridMultilevel"/>
    <w:tmpl w:val="05F4D3E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3" w15:restartNumberingAfterBreak="0">
    <w:nsid w:val="6A5101C5"/>
    <w:multiLevelType w:val="hybridMultilevel"/>
    <w:tmpl w:val="0E9CC30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B6D5C4C"/>
    <w:multiLevelType w:val="hybridMultilevel"/>
    <w:tmpl w:val="34A8A084"/>
    <w:lvl w:ilvl="0" w:tplc="04090001">
      <w:start w:val="1"/>
      <w:numFmt w:val="bullet"/>
      <w:lvlText w:val=""/>
      <w:lvlJc w:val="left"/>
      <w:pPr>
        <w:ind w:left="10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num w:numId="1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</w:num>
  <w:num w:numId="3">
    <w:abstractNumId w:val="12"/>
  </w:num>
  <w:num w:numId="4">
    <w:abstractNumId w:val="10"/>
  </w:num>
  <w:num w:numId="5">
    <w:abstractNumId w:val="6"/>
  </w:num>
  <w:num w:numId="6">
    <w:abstractNumId w:val="8"/>
  </w:num>
  <w:num w:numId="7">
    <w:abstractNumId w:val="3"/>
  </w:num>
  <w:num w:numId="8">
    <w:abstractNumId w:val="4"/>
  </w:num>
  <w:num w:numId="9">
    <w:abstractNumId w:val="9"/>
  </w:num>
  <w:num w:numId="10">
    <w:abstractNumId w:val="11"/>
  </w:num>
  <w:num w:numId="11">
    <w:abstractNumId w:val="14"/>
  </w:num>
  <w:num w:numId="12">
    <w:abstractNumId w:val="0"/>
  </w:num>
  <w:num w:numId="13">
    <w:abstractNumId w:val="1"/>
  </w:num>
  <w:num w:numId="14">
    <w:abstractNumId w:val="2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5685"/>
    <w:rsid w:val="0003087D"/>
    <w:rsid w:val="00072DE0"/>
    <w:rsid w:val="000B670E"/>
    <w:rsid w:val="000D071A"/>
    <w:rsid w:val="000F6863"/>
    <w:rsid w:val="001428D1"/>
    <w:rsid w:val="00167CBA"/>
    <w:rsid w:val="001A16E7"/>
    <w:rsid w:val="001F287C"/>
    <w:rsid w:val="0021309F"/>
    <w:rsid w:val="00223D62"/>
    <w:rsid w:val="002A5772"/>
    <w:rsid w:val="002D51F9"/>
    <w:rsid w:val="00304EA3"/>
    <w:rsid w:val="003164C2"/>
    <w:rsid w:val="00325949"/>
    <w:rsid w:val="003458F6"/>
    <w:rsid w:val="00376EF4"/>
    <w:rsid w:val="00377A54"/>
    <w:rsid w:val="00391436"/>
    <w:rsid w:val="003E62CF"/>
    <w:rsid w:val="00407777"/>
    <w:rsid w:val="00411E43"/>
    <w:rsid w:val="00460FD9"/>
    <w:rsid w:val="004C1B32"/>
    <w:rsid w:val="004C7C87"/>
    <w:rsid w:val="00501F8C"/>
    <w:rsid w:val="005056F3"/>
    <w:rsid w:val="00521DA8"/>
    <w:rsid w:val="00571851"/>
    <w:rsid w:val="005B09E5"/>
    <w:rsid w:val="005B1905"/>
    <w:rsid w:val="005D7966"/>
    <w:rsid w:val="006128E9"/>
    <w:rsid w:val="00671FAD"/>
    <w:rsid w:val="00677B4C"/>
    <w:rsid w:val="006A5B42"/>
    <w:rsid w:val="006C207D"/>
    <w:rsid w:val="00714D5A"/>
    <w:rsid w:val="007176ED"/>
    <w:rsid w:val="00741B7B"/>
    <w:rsid w:val="00757A0F"/>
    <w:rsid w:val="007666A3"/>
    <w:rsid w:val="00775D83"/>
    <w:rsid w:val="00777B47"/>
    <w:rsid w:val="00783851"/>
    <w:rsid w:val="00790D60"/>
    <w:rsid w:val="00792E7F"/>
    <w:rsid w:val="007C0F8E"/>
    <w:rsid w:val="007D10C6"/>
    <w:rsid w:val="00835393"/>
    <w:rsid w:val="0084718B"/>
    <w:rsid w:val="00857AE9"/>
    <w:rsid w:val="00881E94"/>
    <w:rsid w:val="008C5881"/>
    <w:rsid w:val="008E4B5F"/>
    <w:rsid w:val="00925ACA"/>
    <w:rsid w:val="009307B8"/>
    <w:rsid w:val="00A02CAC"/>
    <w:rsid w:val="00A13D96"/>
    <w:rsid w:val="00AB1FA9"/>
    <w:rsid w:val="00AB27EE"/>
    <w:rsid w:val="00AB7B03"/>
    <w:rsid w:val="00AD1096"/>
    <w:rsid w:val="00AE09C3"/>
    <w:rsid w:val="00AE6E52"/>
    <w:rsid w:val="00B127CB"/>
    <w:rsid w:val="00B130FC"/>
    <w:rsid w:val="00B54752"/>
    <w:rsid w:val="00B75685"/>
    <w:rsid w:val="00B757FD"/>
    <w:rsid w:val="00B84D6C"/>
    <w:rsid w:val="00BB3179"/>
    <w:rsid w:val="00C2222C"/>
    <w:rsid w:val="00C334E3"/>
    <w:rsid w:val="00C43F60"/>
    <w:rsid w:val="00C47C32"/>
    <w:rsid w:val="00C64D20"/>
    <w:rsid w:val="00C7031C"/>
    <w:rsid w:val="00CB1BC1"/>
    <w:rsid w:val="00CF35F4"/>
    <w:rsid w:val="00D010E2"/>
    <w:rsid w:val="00DB4E74"/>
    <w:rsid w:val="00DC039C"/>
    <w:rsid w:val="00DD463F"/>
    <w:rsid w:val="00DE4F4A"/>
    <w:rsid w:val="00E21C89"/>
    <w:rsid w:val="00E31AFA"/>
    <w:rsid w:val="00E623E6"/>
    <w:rsid w:val="00EB6C8B"/>
    <w:rsid w:val="00EE1E1F"/>
    <w:rsid w:val="00EF2791"/>
    <w:rsid w:val="00F2711E"/>
    <w:rsid w:val="00F3294B"/>
    <w:rsid w:val="00F360EB"/>
    <w:rsid w:val="00F47102"/>
    <w:rsid w:val="00F5030E"/>
    <w:rsid w:val="00F5420D"/>
    <w:rsid w:val="00F54A67"/>
    <w:rsid w:val="00F73670"/>
    <w:rsid w:val="00F86FC3"/>
    <w:rsid w:val="00FD08B6"/>
    <w:rsid w:val="00FF2A00"/>
    <w:rsid w:val="00FF7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ACA5E5"/>
  <w15:docId w15:val="{225196B5-F4DC-43BF-83C4-6CEB00070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75685"/>
  </w:style>
  <w:style w:type="paragraph" w:styleId="Heading1">
    <w:name w:val="heading 1"/>
    <w:basedOn w:val="Normal"/>
    <w:next w:val="Normal"/>
    <w:link w:val="Heading1Char"/>
    <w:uiPriority w:val="9"/>
    <w:qFormat/>
    <w:rsid w:val="00B756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568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56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7568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7568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7568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7568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Footer">
    <w:name w:val="footer"/>
    <w:basedOn w:val="Normal"/>
    <w:link w:val="FooterChar"/>
    <w:uiPriority w:val="99"/>
    <w:unhideWhenUsed/>
    <w:rsid w:val="00B756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5685"/>
  </w:style>
  <w:style w:type="table" w:styleId="TableGrid">
    <w:name w:val="Table Grid"/>
    <w:basedOn w:val="TableNormal"/>
    <w:uiPriority w:val="59"/>
    <w:rsid w:val="00EE1E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3458F6"/>
    <w:pPr>
      <w:spacing w:after="240" w:line="240" w:lineRule="auto"/>
    </w:pPr>
    <w:rPr>
      <w:rFonts w:ascii="Helvetica" w:eastAsia="Times New Roman" w:hAnsi="Helvetica" w:cs="Helvetica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458F6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AE09C3"/>
  </w:style>
  <w:style w:type="paragraph" w:styleId="Header">
    <w:name w:val="header"/>
    <w:basedOn w:val="Normal"/>
    <w:link w:val="HeaderChar"/>
    <w:uiPriority w:val="99"/>
    <w:unhideWhenUsed/>
    <w:rsid w:val="00DE4F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4F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297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8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CPCC</Company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Susan</dc:creator>
  <cp:lastModifiedBy>Michael Weinberg</cp:lastModifiedBy>
  <cp:revision>18</cp:revision>
  <dcterms:created xsi:type="dcterms:W3CDTF">2019-12-12T17:00:00Z</dcterms:created>
  <dcterms:modified xsi:type="dcterms:W3CDTF">2022-02-14T15:38:00Z</dcterms:modified>
</cp:coreProperties>
</file>