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1EF" w:rsidRDefault="009F71EF">
      <w:r>
        <w:t>Notes:</w:t>
      </w:r>
    </w:p>
    <w:p w:rsidR="009F71EF" w:rsidRDefault="009F71EF"/>
    <w:p w:rsidR="009F71EF" w:rsidRDefault="009F71EF"/>
    <w:p w:rsidR="009F71EF" w:rsidRDefault="009F71EF">
      <w:r>
        <w:t>Questions:</w:t>
      </w:r>
    </w:p>
    <w:p w:rsidR="009F71EF" w:rsidRDefault="009F71EF" w:rsidP="009F71EF">
      <w:pPr>
        <w:pStyle w:val="ListParagraph"/>
        <w:numPr>
          <w:ilvl w:val="0"/>
          <w:numId w:val="1"/>
        </w:numPr>
      </w:pPr>
      <w:r>
        <w:t>Block attributes, mentioned in intro</w:t>
      </w:r>
      <w:bookmarkStart w:id="0" w:name="_GoBack"/>
      <w:bookmarkEnd w:id="0"/>
    </w:p>
    <w:sectPr w:rsidR="009F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D41FE"/>
    <w:multiLevelType w:val="hybridMultilevel"/>
    <w:tmpl w:val="53541608"/>
    <w:lvl w:ilvl="0" w:tplc="3F04E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C66"/>
    <w:rsid w:val="0004345E"/>
    <w:rsid w:val="00176E9C"/>
    <w:rsid w:val="001A3432"/>
    <w:rsid w:val="009F71EF"/>
    <w:rsid w:val="00A1736D"/>
    <w:rsid w:val="00A70C66"/>
    <w:rsid w:val="00BA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2680"/>
  <w15:chartTrackingRefBased/>
  <w15:docId w15:val="{7681B7FC-66C1-4BA6-9803-F6BE5028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DEXTERER</dc:creator>
  <cp:keywords/>
  <dc:description/>
  <cp:lastModifiedBy>GAME DEXTERER</cp:lastModifiedBy>
  <cp:revision>2</cp:revision>
  <dcterms:created xsi:type="dcterms:W3CDTF">2017-07-31T02:47:00Z</dcterms:created>
  <dcterms:modified xsi:type="dcterms:W3CDTF">2017-07-31T02:47:00Z</dcterms:modified>
</cp:coreProperties>
</file>