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Barbato Nicola nato a  il 14-04-1943 e residente a Campoli del Monte Taburno alla Via Via San Nicola Vecchio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123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15-03-2021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C12 - Zona residenziale di completamento e di espansione per mq 392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C12 - Zona residenziale di completamento 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C12 - Zona residenziale di completamento 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265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15/03/2021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