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GOIL POWER s.r.l. con sede a Campoli del Monte Taburno alla Via Via Cesche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597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