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Gennaro nato a Tocco Caudio il 07-08-1976 e residente a Tocco Caudio alla Via C/da Chiano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1111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19-07-2022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19/07/2022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