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Caporaso Carmine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3987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02-09-2025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20/09/2025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