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Ciotta Antonio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290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17-01-2025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313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651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379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166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175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180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10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237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21/09/2025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