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Spitaletta Giovanni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1164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10-03-2025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1252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1253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1254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614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22/09/2025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