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Calvanese Andrea nato a Campoli del Monte Taburno il 27-04-1938 e residente a Campoli del Monte taburno alla Via Via Velarda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25-06-2021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C1I - Zona residenziale di espansione per mq 1689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C1 - Zona residenziale di completamento e di espansione per mq 60         C1I - Zona residenziale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25/06/2021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