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Maria Teresa nato a Campoli del Monte Taburno il 25-04-1963 e residente a Casalgrande alla Via Via Pietro Nenni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5688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27-12-2021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1305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9         Ct - Zona per attrezzature turistico - ricettive per mq 1789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1052      Vincolo Paesaggistico:C.I.P. - Conservazione Integrata del Paesagio di pendice montana e collinare per mq 1134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1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64      Vincolo Paesaggistico:C.I.P. - Conservazione Integrata del Paesagio di pendice montana e collinare per mq 78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959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47         Ct - Zona per attrezzature turistico - ricettive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91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27/12/2021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