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Maria Teresa nato a Campoli del Monte Taburno il 25-04-1963 e residente a Casalgrande alla Via Via Pietro Nenni 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5688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27-12-2021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1305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9         Ct - Zona per attrezzature turistico - ricettive per mq 1789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1052      Vincolo Paesaggistico:C.I.P. - Conservazione Integrata del Paesagio di pendice montana e collinare per mq 1134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Ct - Zona per attrezzature turistico - ricettive per mq 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Ct - Zona per attrezzature turistico - ricettive per mq 1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64      Vincolo Paesaggistico:C.I.P. - Conservazione Integrata del Paesagio di pendice montana e collinare per mq 78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959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47         Ct - Zona per attrezzature turistico - ricettive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91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625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