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4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05-09-2024</w:t>
      </w:r>
    </w:p>
    <w:p w14:paraId="717990E7" w14:textId="64FE47FA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0A6120">
        <w:rPr>
          <w:rFonts w:ascii="Courier New" w:hAnsi="Courier New"/>
          <w:b/>
          <w:sz w:val="32"/>
        </w:rPr>
        <w:t>LOCALE DEL PAESAGGIO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48E9BFDC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2024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05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settembre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03CDE">
        <w:rPr>
          <w:rFonts w:ascii="Courier New" w:hAnsi="Courier New"/>
        </w:rPr>
        <w:t>locale del paesaggio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${titolo#1}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Pietro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${titolo#2} </w:t>
      </w:r>
      <w:r w:rsidR="00B56C49" w:rsidRPr="00F15F1C">
        <w:rPr>
          <w:rFonts w:ascii="Courier New" w:hAnsi="Courier New"/>
          <w:b/>
        </w:rPr>
        <w:t>Barbato</w:t>
      </w:r>
      <w:r w:rsidR="00DB4035" w:rsidRPr="00F15F1C">
        <w:rPr>
          <w:rFonts w:ascii="Courier New" w:hAnsi="Courier New"/>
          <w:b/>
        </w:rPr>
        <w:t xml:space="preserve"> Francesco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${titolo#3} </w:t>
      </w:r>
      <w:r w:rsidR="00B56C49" w:rsidRPr="00F15F1C">
        <w:rPr>
          <w:rFonts w:ascii="Courier New" w:hAnsi="Courier New"/>
          <w:b/>
        </w:rPr>
        <w:t>Bagnoli</w:t>
      </w:r>
      <w:r w:rsidR="00DB4035" w:rsidRPr="00F15F1C">
        <w:rPr>
          <w:rFonts w:ascii="Courier New" w:hAnsi="Courier New"/>
          <w:b/>
        </w:rPr>
        <w:t xml:space="preserve"> Carmine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${titolo#4}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Donato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${titolo#5}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Gioacchino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Pellegrino (19-12-2000)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2567 del 13-06-2024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Realizzazione di un nuovo fabbricato adibito a deposito agricolo in adiacenza al fabbricato preesistente censito al N.C.E.U. Foglio 4, p.lla 62 nel Comune di Campoli del Monte Taburno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Loia Lucrezia (14-9-1970)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3527 del 21-08-2024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lavori di ristrutturazione edilizia integrale di un fabbricato rurale da destinare ad agriturismo (affittacamere con prima colazione) 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Grasso Nicola Mario (3-2-1999)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3558 del 23-08-2024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di sistemazione esterna ad un fabbricato ad uso agriturismo.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Orlacchio Mario (20-2-1977)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3717 del 04-09-2024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Intervento di manutenzione straordinaria e nuova distribuzione funzionale interna di un fabbricato da adibirsi a "agriturismo - affittacamenre" ubicato nel comune di Campoli del Monte Taburno alla contrada Grieci censito al N.C.E.U. foglio 8 p.lla 288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013AA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5F24228"/>
    <w:multiLevelType w:val="hybridMultilevel"/>
    <w:tmpl w:val="4E14AFC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F2228B"/>
    <w:multiLevelType w:val="hybridMultilevel"/>
    <w:tmpl w:val="EB4EA1C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4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7"/>
  </w:num>
  <w:num w:numId="23">
    <w:abstractNumId w:val="20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8"/>
  </w:num>
  <w:num w:numId="32">
    <w:abstractNumId w:val="22"/>
  </w:num>
  <w:num w:numId="33">
    <w:abstractNumId w:val="6"/>
  </w:num>
  <w:num w:numId="34">
    <w:abstractNumId w:val="11"/>
  </w:num>
  <w:num w:numId="35">
    <w:abstractNumId w:val="36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13AA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98586-5F39-4C0C-9A34-8433BD751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5</cp:revision>
  <cp:lastPrinted>2020-03-09T08:12:00Z</cp:lastPrinted>
  <dcterms:created xsi:type="dcterms:W3CDTF">2020-06-02T13:03:00Z</dcterms:created>
  <dcterms:modified xsi:type="dcterms:W3CDTF">2020-07-03T11:22:00Z</dcterms:modified>
</cp:coreProperties>
</file>