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AD" w:rsidRPr="009B70AD" w:rsidRDefault="009B70AD" w:rsidP="009B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Épicas</w:t>
      </w:r>
      <w:proofErr w:type="spellEnd"/>
    </w:p>
    <w:p w:rsidR="009B70AD" w:rsidRPr="009B70AD" w:rsidRDefault="009B70AD" w:rsidP="009B7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¿Qué son?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Son grandes bloques de funcionalidad o temas importantes que definen los aspectos generales del producto. Son "historias grandes" que abarcan muchas funcionalidades y que se dividen en varias partes más pequeñas.</w:t>
      </w:r>
    </w:p>
    <w:p w:rsidR="009B70AD" w:rsidRPr="009B70AD" w:rsidRDefault="009B70AD" w:rsidP="009B7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 en tu proyecto (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FilApp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)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"Gestión de turnos para los clientes" podría ser una épica, ya que abarca todo lo relacionado con cómo los clientes toman, cancelan y completan turnos.</w:t>
      </w:r>
    </w:p>
    <w:p w:rsidR="009B70AD" w:rsidRPr="009B70AD" w:rsidRDefault="009B70AD" w:rsidP="009B7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Implementación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Normalmente, las épicas se dividen en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features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(funcionalidades) y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(historias de usuario) más específicas que las detallan.</w:t>
      </w:r>
    </w:p>
    <w:p w:rsidR="009B70AD" w:rsidRPr="009B70AD" w:rsidRDefault="009B70AD" w:rsidP="009B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Features (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Funcionalidades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B70AD" w:rsidRPr="009B70AD" w:rsidRDefault="009B70AD" w:rsidP="009B7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¿Qué son?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Son divisiones de las épicas que describen funcionalidades específicas del sistema. Las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suelen ser módulos de la aplicación que tienen un valor claro y definido para el usuario.</w:t>
      </w:r>
    </w:p>
    <w:p w:rsidR="009B70AD" w:rsidRPr="009B70AD" w:rsidRDefault="009B70AD" w:rsidP="009B7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 en tu proyecto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Dentro de la épica "Gestión de turnos para los clientes", podrías tener las siguientes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9B70AD" w:rsidRPr="009B70AD" w:rsidRDefault="009B70AD" w:rsidP="009B7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"Formulario para registrar el turno del cliente"</w:t>
      </w:r>
    </w:p>
    <w:p w:rsidR="009B70AD" w:rsidRPr="009B70AD" w:rsidRDefault="009B70AD" w:rsidP="009B7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"Visualización de la cantidad de personas delante en la fila"</w:t>
      </w:r>
    </w:p>
    <w:p w:rsidR="009B70AD" w:rsidRPr="009B70AD" w:rsidRDefault="009B70AD" w:rsidP="009B7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0A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</w:rPr>
        <w:t>Cancelación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</w:rPr>
        <w:t>turno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B70AD" w:rsidRPr="009B70AD" w:rsidRDefault="009B70AD" w:rsidP="009B7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Implementación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Las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pueden implementar como partes independientes del sistema y a menudo requieren varias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completarse.</w:t>
      </w:r>
    </w:p>
    <w:p w:rsidR="009B70AD" w:rsidRPr="009B70AD" w:rsidRDefault="009B70AD" w:rsidP="009B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3.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 (Historias de Usuario)</w:t>
      </w:r>
    </w:p>
    <w:p w:rsidR="009B70AD" w:rsidRPr="009B70AD" w:rsidRDefault="009B70AD" w:rsidP="009B7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¿Qué son?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Son las descripciones más detalladas y específicas de las funcionalidades desde la perspectiva del usuario. Una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story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captura una necesidad o requerimiento que un usuario tiene, escrita en un formato muy claro y breve: "Como [tipo de usuario], quiero [funcionalidad] para [beneficio]."</w:t>
      </w:r>
    </w:p>
    <w:p w:rsidR="009B70AD" w:rsidRPr="009B70AD" w:rsidRDefault="009B70AD" w:rsidP="009B7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 en tu proyecto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Dentro de la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"Formulario para registrar el turno del cliente", una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story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sería:</w:t>
      </w:r>
    </w:p>
    <w:p w:rsidR="009B70AD" w:rsidRPr="009B70AD" w:rsidRDefault="009B70AD" w:rsidP="009B7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"Como cliente, quiero llenar mis datos personales y la razón de mi visita para tomar un turno rápidamente."</w:t>
      </w:r>
    </w:p>
    <w:p w:rsidR="009B70AD" w:rsidRPr="009B70AD" w:rsidRDefault="009B70AD" w:rsidP="009B70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"Como cliente, quiero ver cuántas personas están delante de mí en la fila para saber cuánto esperar."</w:t>
      </w:r>
    </w:p>
    <w:p w:rsidR="009B70AD" w:rsidRPr="009B70AD" w:rsidRDefault="009B70AD" w:rsidP="009B7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Implementación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Las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son lo que realmente el equipo de desarrollo implementa en pequeños incrementos, ya que son tareas manejables y con un valor claro para el usuario.</w:t>
      </w:r>
    </w:p>
    <w:p w:rsidR="009B70AD" w:rsidRPr="009B70AD" w:rsidRDefault="009B70AD" w:rsidP="009B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la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jerarquía</w:t>
      </w:r>
      <w:proofErr w:type="spellEnd"/>
    </w:p>
    <w:p w:rsidR="009B70AD" w:rsidRPr="009B70AD" w:rsidRDefault="009B70AD" w:rsidP="009B7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Épica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Gran objetivo o bloque de funcionalidad (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Gestión de Turnos).</w:t>
      </w:r>
    </w:p>
    <w:p w:rsidR="009B70AD" w:rsidRPr="009B70AD" w:rsidRDefault="009B70AD" w:rsidP="009B7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Feature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Funcionalidad específica que forma parte de la épica (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Formulario de turnos).</w:t>
      </w:r>
    </w:p>
    <w:p w:rsidR="009B70AD" w:rsidRPr="009B70AD" w:rsidRDefault="009B70AD" w:rsidP="009B7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lastRenderedPageBreak/>
        <w:t>User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Story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Historia detallada de lo que el usuario quiere hacer dentro de una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: El cliente quiere registrar sus datos para tomar un turno).</w:t>
      </w:r>
    </w:p>
    <w:p w:rsidR="009B70AD" w:rsidRPr="009B70AD" w:rsidRDefault="009B70AD" w:rsidP="009B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70AD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Implementación</w:t>
      </w:r>
      <w:proofErr w:type="spellEnd"/>
    </w:p>
    <w:p w:rsidR="009B70AD" w:rsidRPr="009B70AD" w:rsidRDefault="009B70AD" w:rsidP="009B70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 empieza creando </w:t>
      </w:r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épicas</w:t>
      </w: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definen las grandes áreas de la aplicación.</w:t>
      </w:r>
    </w:p>
    <w:p w:rsidR="009B70AD" w:rsidRPr="009B70AD" w:rsidRDefault="009B70AD" w:rsidP="009B70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Luego, cada épica se divide en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features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, describiendo las funcionalidades más específicas.</w:t>
      </w:r>
    </w:p>
    <w:p w:rsidR="009B70AD" w:rsidRPr="009B70AD" w:rsidRDefault="009B70AD" w:rsidP="009B70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Finalmente, cada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feature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descompone en varias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, que son las que realmente guiarán el desarrollo en el día a día.</w:t>
      </w:r>
    </w:p>
    <w:p w:rsidR="009B70AD" w:rsidRPr="009B70AD" w:rsidRDefault="009B70AD" w:rsidP="009B7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Este enfoque permite ir de lo más abstracto (épicas) a lo más concreto (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user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stories</w:t>
      </w:r>
      <w:proofErr w:type="spellEnd"/>
      <w:r w:rsidRPr="009B70AD">
        <w:rPr>
          <w:rFonts w:ascii="Times New Roman" w:eastAsia="Times New Roman" w:hAnsi="Times New Roman" w:cs="Times New Roman"/>
          <w:sz w:val="24"/>
          <w:szCs w:val="24"/>
          <w:lang w:val="es-AR"/>
        </w:rPr>
        <w:t>), manteniendo el foco en entregar valor al usuario en cada iteración del desarrollo.</w:t>
      </w:r>
    </w:p>
    <w:p w:rsidR="00D67D7F" w:rsidRDefault="00D67D7F">
      <w:pPr>
        <w:rPr>
          <w:lang w:val="es-AR"/>
        </w:rPr>
      </w:pPr>
    </w:p>
    <w:p w:rsidR="002B06F0" w:rsidRDefault="002B06F0">
      <w:pPr>
        <w:rPr>
          <w:lang w:val="es-AR"/>
        </w:rPr>
      </w:pPr>
    </w:p>
    <w:p w:rsidR="002B06F0" w:rsidRPr="002B06F0" w:rsidRDefault="002B06F0" w:rsidP="002B06F0">
      <w:pPr>
        <w:pStyle w:val="Ttulo2"/>
        <w:rPr>
          <w:lang w:val="es-AR"/>
        </w:rPr>
      </w:pPr>
      <w:r w:rsidRPr="002B06F0">
        <w:rPr>
          <w:rStyle w:val="Textoennegrita"/>
          <w:b w:val="0"/>
          <w:bCs w:val="0"/>
          <w:lang w:val="es-AR"/>
        </w:rPr>
        <w:t>Épica 1: Gestión de Turnos del Cliente</w:t>
      </w:r>
    </w:p>
    <w:p w:rsidR="002B06F0" w:rsidRDefault="002B06F0" w:rsidP="002B06F0">
      <w:pPr>
        <w:pStyle w:val="Ttulo3"/>
      </w:pPr>
      <w:r>
        <w:rPr>
          <w:rStyle w:val="Textoennegrita"/>
          <w:b/>
          <w:bCs/>
        </w:rPr>
        <w:t xml:space="preserve">Feature 1.1: </w:t>
      </w:r>
      <w:proofErr w:type="spellStart"/>
      <w:r>
        <w:rPr>
          <w:rStyle w:val="Textoennegrita"/>
          <w:b/>
          <w:bCs/>
        </w:rPr>
        <w:t>Registro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Turnos</w:t>
      </w:r>
      <w:proofErr w:type="spellEnd"/>
    </w:p>
    <w:p w:rsidR="002B06F0" w:rsidRPr="002B06F0" w:rsidRDefault="002B06F0" w:rsidP="002B06F0">
      <w:pPr>
        <w:pStyle w:val="NormalWeb"/>
        <w:numPr>
          <w:ilvl w:val="0"/>
          <w:numId w:val="6"/>
        </w:numPr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Los clientes podrán registrarse para tomar un turno mediante el llenado de un formulario con sus datos y la razón de su visita.</w:t>
      </w:r>
    </w:p>
    <w:p w:rsidR="002B06F0" w:rsidRDefault="002B06F0" w:rsidP="002B06F0">
      <w:pPr>
        <w:pStyle w:val="NormalWeb"/>
        <w:numPr>
          <w:ilvl w:val="0"/>
          <w:numId w:val="6"/>
        </w:numPr>
      </w:pPr>
      <w:r>
        <w:rPr>
          <w:rStyle w:val="Textoennegrita"/>
        </w:rPr>
        <w:t>User Story 1.1.1</w:t>
      </w:r>
      <w:r>
        <w:t>:</w:t>
      </w:r>
    </w:p>
    <w:p w:rsidR="002B06F0" w:rsidRPr="002B06F0" w:rsidRDefault="002B06F0" w:rsidP="002B06F0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cliente, quiero ingresar mis datos personales en un formulario para tomar un turno y ser atendido en el local."</w:t>
      </w:r>
    </w:p>
    <w:p w:rsidR="002B06F0" w:rsidRDefault="002B06F0" w:rsidP="002B06F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formulario debe validar que el teléfono solo tenga números y que el correo esté en un formato correcto.</w:t>
      </w:r>
    </w:p>
    <w:p w:rsidR="002B06F0" w:rsidRPr="002B06F0" w:rsidRDefault="002B06F0" w:rsidP="002B06F0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Al completar el formulario correctamente, el cliente será dirigido a la pantalla "Turno Tomado".</w:t>
      </w:r>
    </w:p>
    <w:p w:rsidR="002B06F0" w:rsidRPr="002B06F0" w:rsidRDefault="002B06F0" w:rsidP="002B06F0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Si el formulario está incompleto o contiene errores, se deben mostrar mensajes claros indicando qué corregir.</w:t>
      </w:r>
    </w:p>
    <w:p w:rsidR="002B06F0" w:rsidRDefault="002B06F0" w:rsidP="002B06F0">
      <w:pPr>
        <w:pStyle w:val="NormalWeb"/>
        <w:numPr>
          <w:ilvl w:val="0"/>
          <w:numId w:val="6"/>
        </w:numPr>
      </w:pPr>
      <w:r>
        <w:rPr>
          <w:rStyle w:val="Textoennegrita"/>
        </w:rPr>
        <w:t>User Story 1.1.2</w:t>
      </w:r>
      <w:r>
        <w:t>:</w:t>
      </w:r>
    </w:p>
    <w:p w:rsidR="002B06F0" w:rsidRPr="002B06F0" w:rsidRDefault="002B06F0" w:rsidP="002B06F0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cliente, quiero seleccionar la razón de mi visita desde un desplegable o escribir una razón personalizada si selecciono 'Otra'."</w:t>
      </w:r>
    </w:p>
    <w:p w:rsidR="002B06F0" w:rsidRDefault="002B06F0" w:rsidP="002B06F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desplegable debe contener las razones predefinidas y una opción "Otra razón" que habilite un campo de texto para personalizar.</w:t>
      </w:r>
    </w:p>
    <w:p w:rsidR="002B06F0" w:rsidRPr="002B06F0" w:rsidRDefault="002B06F0" w:rsidP="002B06F0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campo de texto solo debe habilitarse cuando se seleccione "Otra razón".</w:t>
      </w:r>
    </w:p>
    <w:p w:rsidR="002B06F0" w:rsidRDefault="002B06F0" w:rsidP="002B06F0">
      <w:pPr>
        <w:pStyle w:val="Ttulo3"/>
      </w:pPr>
      <w:r>
        <w:rPr>
          <w:rStyle w:val="Textoennegrita"/>
          <w:b/>
          <w:bCs/>
        </w:rPr>
        <w:t xml:space="preserve">Feature 1.2: </w:t>
      </w:r>
      <w:proofErr w:type="spellStart"/>
      <w:r>
        <w:rPr>
          <w:rStyle w:val="Textoennegrita"/>
          <w:b/>
          <w:bCs/>
        </w:rPr>
        <w:t>Visualización</w:t>
      </w:r>
      <w:proofErr w:type="spellEnd"/>
      <w:r>
        <w:rPr>
          <w:rStyle w:val="Textoennegrita"/>
          <w:b/>
          <w:bCs/>
        </w:rPr>
        <w:t xml:space="preserve"> del </w:t>
      </w:r>
      <w:proofErr w:type="spellStart"/>
      <w:r>
        <w:rPr>
          <w:rStyle w:val="Textoennegrita"/>
          <w:b/>
          <w:bCs/>
        </w:rPr>
        <w:t>Turno</w:t>
      </w:r>
      <w:proofErr w:type="spellEnd"/>
    </w:p>
    <w:p w:rsidR="002B06F0" w:rsidRPr="002B06F0" w:rsidRDefault="002B06F0" w:rsidP="002B06F0">
      <w:pPr>
        <w:pStyle w:val="NormalWeb"/>
        <w:numPr>
          <w:ilvl w:val="0"/>
          <w:numId w:val="7"/>
        </w:numPr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Una vez registrado, el cliente podrá ver los detalles de su turno, incluida la cantidad de personas delante de él en la fila.</w:t>
      </w:r>
    </w:p>
    <w:p w:rsidR="002B06F0" w:rsidRDefault="002B06F0" w:rsidP="002B06F0">
      <w:pPr>
        <w:pStyle w:val="NormalWeb"/>
        <w:numPr>
          <w:ilvl w:val="0"/>
          <w:numId w:val="7"/>
        </w:numPr>
      </w:pPr>
      <w:r>
        <w:rPr>
          <w:rStyle w:val="Textoennegrita"/>
        </w:rPr>
        <w:lastRenderedPageBreak/>
        <w:t>User Story 1.2.1</w:t>
      </w:r>
      <w:r>
        <w:t>:</w:t>
      </w:r>
    </w:p>
    <w:p w:rsidR="002B06F0" w:rsidRPr="002B06F0" w:rsidRDefault="002B06F0" w:rsidP="002B06F0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cliente, quiero ver mi número de turno, la razón de mi visita y cuántas personas están delante de mí en la fila para saber cuánto esperar."</w:t>
      </w:r>
    </w:p>
    <w:p w:rsidR="002B06F0" w:rsidRDefault="002B06F0" w:rsidP="002B06F0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 pantalla "Turno Tomado" debe mostrar el número de turno, razón del turno y la cantidad de personas en espera delante del cliente.</w:t>
      </w:r>
    </w:p>
    <w:p w:rsidR="002B06F0" w:rsidRDefault="002B06F0" w:rsidP="002B06F0">
      <w:pPr>
        <w:pStyle w:val="NormalWeb"/>
        <w:numPr>
          <w:ilvl w:val="0"/>
          <w:numId w:val="7"/>
        </w:numPr>
      </w:pPr>
      <w:r>
        <w:rPr>
          <w:rStyle w:val="Textoennegrita"/>
        </w:rPr>
        <w:t>User Story 1.2.2</w:t>
      </w:r>
      <w:r>
        <w:t>:</w:t>
      </w:r>
    </w:p>
    <w:p w:rsidR="002B06F0" w:rsidRPr="002B06F0" w:rsidRDefault="002B06F0" w:rsidP="002B06F0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cliente, quiero tener la opción de cancelar mi turno si decido no continuar con la fila."</w:t>
      </w:r>
    </w:p>
    <w:p w:rsidR="002B06F0" w:rsidRDefault="002B06F0" w:rsidP="002B06F0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 pantalla "Turno Tomado" debe incluir un botón "Cancelar Turno".</w:t>
      </w:r>
    </w:p>
    <w:p w:rsidR="002B06F0" w:rsidRPr="002B06F0" w:rsidRDefault="002B06F0" w:rsidP="002B06F0">
      <w:pPr>
        <w:numPr>
          <w:ilvl w:val="2"/>
          <w:numId w:val="7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Al cancelar el turno, el cliente debe ser redirigido a la pantalla inicial y el turno debe eliminarse del sistema.</w:t>
      </w:r>
    </w:p>
    <w:p w:rsidR="002B06F0" w:rsidRDefault="002B06F0" w:rsidP="002B06F0">
      <w:pPr>
        <w:pStyle w:val="Ttulo3"/>
      </w:pPr>
      <w:r>
        <w:rPr>
          <w:rStyle w:val="Textoennegrita"/>
          <w:b/>
          <w:bCs/>
        </w:rPr>
        <w:t xml:space="preserve">Feature 1.3: </w:t>
      </w:r>
      <w:proofErr w:type="spellStart"/>
      <w:r>
        <w:rPr>
          <w:rStyle w:val="Textoennegrita"/>
          <w:b/>
          <w:bCs/>
        </w:rPr>
        <w:t>Encuesta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Satisfacción</w:t>
      </w:r>
      <w:proofErr w:type="spellEnd"/>
    </w:p>
    <w:p w:rsidR="002B06F0" w:rsidRPr="002B06F0" w:rsidRDefault="002B06F0" w:rsidP="002B06F0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Al finalizar la atención o si el cliente cancela su turno, se le presentará una encuesta de satisfacción con preguntas básicas.</w:t>
      </w:r>
    </w:p>
    <w:p w:rsidR="002B06F0" w:rsidRDefault="002B06F0" w:rsidP="002B06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User Story 1.3.1</w:t>
      </w:r>
      <w:r>
        <w:t>:</w:t>
      </w:r>
    </w:p>
    <w:p w:rsidR="002B06F0" w:rsidRPr="002B06F0" w:rsidRDefault="002B06F0" w:rsidP="002B06F0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cliente, quiero responder una encuesta de satisfacción sobre mi experiencia para que el local pueda mejorar su servicio."</w:t>
      </w:r>
    </w:p>
    <w:p w:rsidR="002B06F0" w:rsidRDefault="002B06F0" w:rsidP="002B06F0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8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 encuesta debe tener una escala de 1 a 5 para cada pregunta básica.</w:t>
      </w:r>
    </w:p>
    <w:p w:rsidR="002B06F0" w:rsidRPr="002B06F0" w:rsidRDefault="002B06F0" w:rsidP="002B06F0">
      <w:pPr>
        <w:numPr>
          <w:ilvl w:val="2"/>
          <w:numId w:val="8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Si el cliente no completa la encuesta, el sistema debe registrar que fue atendido pero no respondió la encuesta.</w:t>
      </w:r>
    </w:p>
    <w:p w:rsidR="002B06F0" w:rsidRPr="002B06F0" w:rsidRDefault="002B06F0" w:rsidP="002B06F0">
      <w:pPr>
        <w:pStyle w:val="Ttulo2"/>
        <w:rPr>
          <w:lang w:val="es-AR"/>
        </w:rPr>
      </w:pPr>
      <w:r w:rsidRPr="002B06F0">
        <w:rPr>
          <w:rStyle w:val="Textoennegrita"/>
          <w:b w:val="0"/>
          <w:bCs w:val="0"/>
          <w:lang w:val="es-AR"/>
        </w:rPr>
        <w:t>Épica 2: Gestión del Vendedor</w:t>
      </w:r>
    </w:p>
    <w:p w:rsidR="002B06F0" w:rsidRPr="002B06F0" w:rsidRDefault="002B06F0" w:rsidP="002B06F0">
      <w:pPr>
        <w:pStyle w:val="Ttulo3"/>
        <w:rPr>
          <w:lang w:val="es-AR"/>
        </w:rPr>
      </w:pPr>
      <w:r w:rsidRPr="002B06F0">
        <w:rPr>
          <w:rStyle w:val="Textoennegrita"/>
          <w:b/>
          <w:bCs/>
          <w:lang w:val="es-AR"/>
        </w:rPr>
        <w:t>Feature 2.1: Inicio de Sesión</w:t>
      </w:r>
    </w:p>
    <w:p w:rsidR="002B06F0" w:rsidRPr="002B06F0" w:rsidRDefault="002B06F0" w:rsidP="002B06F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Los vendedores deben autenticarse para acceder a su panel de control.</w:t>
      </w:r>
    </w:p>
    <w:p w:rsidR="002B06F0" w:rsidRDefault="002B06F0" w:rsidP="002B06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User Story 2.1.1</w:t>
      </w:r>
      <w:r>
        <w:t>:</w:t>
      </w:r>
    </w:p>
    <w:p w:rsidR="002B06F0" w:rsidRPr="002B06F0" w:rsidRDefault="002B06F0" w:rsidP="002B06F0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vendedor, quiero iniciar sesión con mi usuario y contraseña para poder acceder a mi lista de turnos."</w:t>
      </w:r>
    </w:p>
    <w:p w:rsidR="002B06F0" w:rsidRDefault="002B06F0" w:rsidP="002B06F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vendedor debe ingresar usuario y contraseña válidos.</w:t>
      </w:r>
    </w:p>
    <w:p w:rsidR="002B06F0" w:rsidRPr="002B06F0" w:rsidRDefault="002B06F0" w:rsidP="002B06F0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Al fallar el inicio de sesión, se debe mostrar un mensaje de error claro.</w:t>
      </w:r>
    </w:p>
    <w:p w:rsidR="002B06F0" w:rsidRPr="002B06F0" w:rsidRDefault="002B06F0" w:rsidP="002B06F0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Si el vendedor olvida la contraseña, puede solicitar al supervisor un cambio.</w:t>
      </w:r>
    </w:p>
    <w:p w:rsidR="002B06F0" w:rsidRDefault="002B06F0" w:rsidP="002B06F0">
      <w:pPr>
        <w:pStyle w:val="Ttulo3"/>
      </w:pPr>
      <w:r>
        <w:rPr>
          <w:rStyle w:val="Textoennegrita"/>
          <w:b/>
          <w:bCs/>
        </w:rPr>
        <w:t xml:space="preserve">Feature 2.2: </w:t>
      </w:r>
      <w:proofErr w:type="spellStart"/>
      <w:r>
        <w:rPr>
          <w:rStyle w:val="Textoennegrita"/>
          <w:b/>
          <w:bCs/>
        </w:rPr>
        <w:t>Gestión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Turnos</w:t>
      </w:r>
      <w:proofErr w:type="spellEnd"/>
    </w:p>
    <w:p w:rsidR="002B06F0" w:rsidRPr="002B06F0" w:rsidRDefault="002B06F0" w:rsidP="002B06F0">
      <w:pPr>
        <w:pStyle w:val="NormalWeb"/>
        <w:numPr>
          <w:ilvl w:val="0"/>
          <w:numId w:val="10"/>
        </w:numPr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El vendedor podrá visualizar, tomar y cancelar turnos.</w:t>
      </w:r>
    </w:p>
    <w:p w:rsidR="002B06F0" w:rsidRDefault="002B06F0" w:rsidP="002B06F0">
      <w:pPr>
        <w:pStyle w:val="NormalWeb"/>
        <w:numPr>
          <w:ilvl w:val="0"/>
          <w:numId w:val="10"/>
        </w:numPr>
      </w:pPr>
      <w:r>
        <w:rPr>
          <w:rStyle w:val="Textoennegrita"/>
        </w:rPr>
        <w:t>User Story 2.2.1</w:t>
      </w:r>
      <w:r>
        <w:t>:</w:t>
      </w:r>
    </w:p>
    <w:p w:rsidR="002B06F0" w:rsidRPr="002B06F0" w:rsidRDefault="002B06F0" w:rsidP="002B06F0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vendedor, quiero ver la lista de turnos en espera para poder tomar el siguiente turno."</w:t>
      </w:r>
    </w:p>
    <w:p w:rsidR="002B06F0" w:rsidRDefault="002B06F0" w:rsidP="002B06F0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lastRenderedPageBreak/>
        <w:t>La lista de turnos debe mostrar el número de turno, la razón de la visita y el estado del turno (en espera o en atención).</w:t>
      </w:r>
    </w:p>
    <w:p w:rsidR="002B06F0" w:rsidRPr="002B06F0" w:rsidRDefault="002B06F0" w:rsidP="002B06F0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vendedor debe poder tomar el siguiente turno disponible con un solo clic.</w:t>
      </w:r>
    </w:p>
    <w:p w:rsidR="002B06F0" w:rsidRDefault="002B06F0" w:rsidP="002B06F0">
      <w:pPr>
        <w:pStyle w:val="NormalWeb"/>
        <w:numPr>
          <w:ilvl w:val="0"/>
          <w:numId w:val="10"/>
        </w:numPr>
      </w:pPr>
      <w:r>
        <w:rPr>
          <w:rStyle w:val="Textoennegrita"/>
        </w:rPr>
        <w:t>User Story 2.2.2</w:t>
      </w:r>
      <w:r>
        <w:t>:</w:t>
      </w:r>
    </w:p>
    <w:p w:rsidR="002B06F0" w:rsidRPr="002B06F0" w:rsidRDefault="002B06F0" w:rsidP="002B06F0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vendedor, quiero cancelar un turno si el cliente no se presenta."</w:t>
      </w:r>
    </w:p>
    <w:p w:rsidR="002B06F0" w:rsidRDefault="002B06F0" w:rsidP="002B06F0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vendedor debe poder cancelar un turno y registrar esta acción en el sistema.</w:t>
      </w:r>
    </w:p>
    <w:p w:rsidR="002B06F0" w:rsidRPr="002B06F0" w:rsidRDefault="002B06F0" w:rsidP="002B06F0">
      <w:pPr>
        <w:pStyle w:val="Ttulo2"/>
        <w:rPr>
          <w:lang w:val="es-AR"/>
        </w:rPr>
      </w:pPr>
      <w:r w:rsidRPr="002B06F0">
        <w:rPr>
          <w:rStyle w:val="Textoennegrita"/>
          <w:b w:val="0"/>
          <w:bCs w:val="0"/>
          <w:lang w:val="es-AR"/>
        </w:rPr>
        <w:t>Épica 3: Gestión del Supervisor</w:t>
      </w:r>
    </w:p>
    <w:p w:rsidR="002B06F0" w:rsidRPr="002B06F0" w:rsidRDefault="002B06F0" w:rsidP="002B06F0">
      <w:pPr>
        <w:pStyle w:val="Ttulo3"/>
        <w:rPr>
          <w:lang w:val="es-AR"/>
        </w:rPr>
      </w:pPr>
      <w:r w:rsidRPr="002B06F0">
        <w:rPr>
          <w:rStyle w:val="Textoennegrita"/>
          <w:b/>
          <w:bCs/>
          <w:lang w:val="es-AR"/>
        </w:rPr>
        <w:t>Feature 3.1: ABM de Vendedores</w:t>
      </w:r>
    </w:p>
    <w:p w:rsidR="002B06F0" w:rsidRPr="002B06F0" w:rsidRDefault="002B06F0" w:rsidP="002B06F0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El supervisor puede administrar los perfiles de los vendedores (crear, editar, desactivar).</w:t>
      </w:r>
    </w:p>
    <w:p w:rsidR="002B06F0" w:rsidRDefault="002B06F0" w:rsidP="002B06F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User Story 3.1.1</w:t>
      </w:r>
      <w:r>
        <w:t>:</w:t>
      </w:r>
    </w:p>
    <w:p w:rsidR="002B06F0" w:rsidRPr="002B06F0" w:rsidRDefault="002B06F0" w:rsidP="002B06F0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supervisor, quiero poder crear, editar o desactivar perfiles de vendedores para gestionar el equipo."</w:t>
      </w:r>
    </w:p>
    <w:p w:rsidR="002B06F0" w:rsidRDefault="002B06F0" w:rsidP="002B06F0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supervisor puede crear un vendedor ingresando nombre, apellido, número de empleado, DNI, contraseña y fecha de ingreso.</w:t>
      </w:r>
    </w:p>
    <w:p w:rsidR="002B06F0" w:rsidRPr="002B06F0" w:rsidRDefault="002B06F0" w:rsidP="002B06F0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supervisor puede desactivar a un vendedor sin borrarlo del sistema.</w:t>
      </w:r>
    </w:p>
    <w:p w:rsidR="002B06F0" w:rsidRPr="002B06F0" w:rsidRDefault="002B06F0" w:rsidP="002B06F0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sistema debe permitir editar la información del vendedor.</w:t>
      </w:r>
    </w:p>
    <w:p w:rsidR="002B06F0" w:rsidRDefault="002B06F0" w:rsidP="002B06F0">
      <w:pPr>
        <w:pStyle w:val="Ttulo3"/>
      </w:pPr>
      <w:r>
        <w:rPr>
          <w:rStyle w:val="Textoennegrita"/>
          <w:b/>
          <w:bCs/>
        </w:rPr>
        <w:t xml:space="preserve">Feature 3.2: </w:t>
      </w:r>
      <w:proofErr w:type="spellStart"/>
      <w:r>
        <w:rPr>
          <w:rStyle w:val="Textoennegrita"/>
          <w:b/>
          <w:bCs/>
        </w:rPr>
        <w:t>Configuración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Encuestas</w:t>
      </w:r>
      <w:proofErr w:type="spellEnd"/>
    </w:p>
    <w:p w:rsidR="002B06F0" w:rsidRPr="002B06F0" w:rsidRDefault="002B06F0" w:rsidP="002B06F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El supervisor puede configurar las preguntas de la encuesta de satisfacción, permitiendo agregar o eliminar preguntas.</w:t>
      </w:r>
    </w:p>
    <w:p w:rsidR="002B06F0" w:rsidRDefault="002B06F0" w:rsidP="002B06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User Story 3.2.1</w:t>
      </w:r>
      <w:r>
        <w:t>:</w:t>
      </w:r>
    </w:p>
    <w:p w:rsidR="002B06F0" w:rsidRPr="002B06F0" w:rsidRDefault="002B06F0" w:rsidP="002B06F0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supervisor, quiero agregar nuevas preguntas a la encuesta de satisfacción para mejorar la calidad de los datos recogidos."</w:t>
      </w:r>
    </w:p>
    <w:p w:rsidR="002B06F0" w:rsidRDefault="002B06F0" w:rsidP="002B06F0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 encuesta debe contener preguntas predeterminadas (¿Cómo calificaría la atención?, ¿Qué tan probable es que vuelva?).</w:t>
      </w:r>
    </w:p>
    <w:p w:rsidR="002B06F0" w:rsidRPr="002B06F0" w:rsidRDefault="002B06F0" w:rsidP="002B06F0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supervisor puede agregar preguntas adicionales que sigan una escala de 1-5.</w:t>
      </w:r>
    </w:p>
    <w:p w:rsidR="002B06F0" w:rsidRPr="002B06F0" w:rsidRDefault="002B06F0" w:rsidP="002B06F0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El supervisor puede eliminar preguntas que él haya agregado, pero no las predeterminadas.</w:t>
      </w:r>
    </w:p>
    <w:p w:rsidR="002B06F0" w:rsidRPr="002B06F0" w:rsidRDefault="002B06F0" w:rsidP="002B06F0">
      <w:pPr>
        <w:pStyle w:val="Ttulo2"/>
        <w:rPr>
          <w:lang w:val="es-AR"/>
        </w:rPr>
      </w:pPr>
      <w:r w:rsidRPr="002B06F0">
        <w:rPr>
          <w:rStyle w:val="Textoennegrita"/>
          <w:b w:val="0"/>
          <w:bCs w:val="0"/>
          <w:lang w:val="es-AR"/>
        </w:rPr>
        <w:t>Épica 4: Métricas y Reportes</w:t>
      </w:r>
    </w:p>
    <w:p w:rsidR="002B06F0" w:rsidRPr="002B06F0" w:rsidRDefault="002B06F0" w:rsidP="002B06F0">
      <w:pPr>
        <w:pStyle w:val="Ttulo3"/>
        <w:rPr>
          <w:lang w:val="es-AR"/>
        </w:rPr>
      </w:pPr>
      <w:r w:rsidRPr="002B06F0">
        <w:rPr>
          <w:rStyle w:val="Textoennegrita"/>
          <w:b/>
          <w:bCs/>
          <w:lang w:val="es-AR"/>
        </w:rPr>
        <w:t>Feature 4.1: Visualización de Métricas</w:t>
      </w:r>
    </w:p>
    <w:p w:rsidR="002B06F0" w:rsidRPr="002B06F0" w:rsidRDefault="002B06F0" w:rsidP="002B06F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El supervisor podrá ver métricas básicas como la satisfacción general, el tiempo de demora y el tiempo de atención.</w:t>
      </w:r>
    </w:p>
    <w:p w:rsidR="002B06F0" w:rsidRDefault="002B06F0" w:rsidP="002B06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User Story 4.1.1</w:t>
      </w:r>
      <w:r>
        <w:t>:</w:t>
      </w:r>
    </w:p>
    <w:p w:rsidR="002B06F0" w:rsidRPr="002B06F0" w:rsidRDefault="002B06F0" w:rsidP="002B06F0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rStyle w:val="Textoennegrita"/>
          <w:lang w:val="es-AR"/>
        </w:rPr>
        <w:t>Descripción</w:t>
      </w:r>
      <w:r w:rsidRPr="002B06F0">
        <w:rPr>
          <w:lang w:val="es-AR"/>
        </w:rPr>
        <w:t>: "Como supervisor, quiero ver un resumen de métricas sobre la atención para entender el rendimiento del equipo."</w:t>
      </w:r>
    </w:p>
    <w:p w:rsidR="002B06F0" w:rsidRDefault="002B06F0" w:rsidP="002B06F0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Criterios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Aceptación</w:t>
      </w:r>
      <w:proofErr w:type="spellEnd"/>
      <w:r>
        <w:t>:</w:t>
      </w:r>
    </w:p>
    <w:p w:rsidR="002B06F0" w:rsidRPr="002B06F0" w:rsidRDefault="002B06F0" w:rsidP="002B06F0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Las métricas deben incluir satisfacción promedio de los clientes, tiempo promedio de espera y tiempo promedio de atención.</w:t>
      </w:r>
    </w:p>
    <w:p w:rsidR="002B06F0" w:rsidRPr="002B06F0" w:rsidRDefault="002B06F0" w:rsidP="002B06F0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s-AR"/>
        </w:rPr>
      </w:pPr>
      <w:r w:rsidRPr="002B06F0">
        <w:rPr>
          <w:lang w:val="es-AR"/>
        </w:rPr>
        <w:t>Las métricas deben mostrarse por período de tiempo configurable (diario, semanal, mensual).</w:t>
      </w:r>
    </w:p>
    <w:p w:rsidR="002B06F0" w:rsidRPr="009B70AD" w:rsidRDefault="002B06F0">
      <w:pPr>
        <w:rPr>
          <w:lang w:val="es-AR"/>
        </w:rPr>
      </w:pPr>
      <w:bookmarkStart w:id="0" w:name="_GoBack"/>
      <w:bookmarkEnd w:id="0"/>
    </w:p>
    <w:sectPr w:rsidR="002B06F0" w:rsidRPr="009B7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D00"/>
    <w:multiLevelType w:val="multilevel"/>
    <w:tmpl w:val="55BE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75BC"/>
    <w:multiLevelType w:val="multilevel"/>
    <w:tmpl w:val="D8D2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04A03"/>
    <w:multiLevelType w:val="multilevel"/>
    <w:tmpl w:val="139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74795"/>
    <w:multiLevelType w:val="multilevel"/>
    <w:tmpl w:val="C77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0484"/>
    <w:multiLevelType w:val="multilevel"/>
    <w:tmpl w:val="DF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26BFB"/>
    <w:multiLevelType w:val="multilevel"/>
    <w:tmpl w:val="7A9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D7FEC"/>
    <w:multiLevelType w:val="multilevel"/>
    <w:tmpl w:val="8A20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B166F"/>
    <w:multiLevelType w:val="multilevel"/>
    <w:tmpl w:val="A05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927C9"/>
    <w:multiLevelType w:val="multilevel"/>
    <w:tmpl w:val="E938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C764F"/>
    <w:multiLevelType w:val="multilevel"/>
    <w:tmpl w:val="26D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0F21"/>
    <w:multiLevelType w:val="multilevel"/>
    <w:tmpl w:val="2B3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310AC"/>
    <w:multiLevelType w:val="multilevel"/>
    <w:tmpl w:val="B4D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A034B"/>
    <w:multiLevelType w:val="multilevel"/>
    <w:tmpl w:val="FA8A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AD"/>
    <w:rsid w:val="002B06F0"/>
    <w:rsid w:val="009B70AD"/>
    <w:rsid w:val="00D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D18D"/>
  <w15:chartTrackingRefBased/>
  <w15:docId w15:val="{B0636DB2-A079-4102-9F9D-F232A2F1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B7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70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9B70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2024-09-19T00:17:00Z</dcterms:created>
  <dcterms:modified xsi:type="dcterms:W3CDTF">2024-09-19T02:34:00Z</dcterms:modified>
</cp:coreProperties>
</file>