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A8A5" w14:textId="4651F4E0" w:rsidR="0066615A" w:rsidRPr="0066615A" w:rsidRDefault="0066615A" w:rsidP="0066615A">
      <w:pPr>
        <w:rPr>
          <w:b/>
          <w:bCs/>
        </w:rPr>
      </w:pPr>
      <w:r w:rsidRPr="0066615A">
        <w:rPr>
          <w:b/>
          <w:bCs/>
        </w:rPr>
        <w:t>El Problema de las N Reinas</w:t>
      </w:r>
    </w:p>
    <w:p w14:paraId="7E46B1CE" w14:textId="77777777" w:rsidR="0066615A" w:rsidRPr="0066615A" w:rsidRDefault="0066615A" w:rsidP="0066615A">
      <w:r w:rsidRPr="0066615A">
        <w:t xml:space="preserve">El problema de las </w:t>
      </w:r>
      <w:r w:rsidRPr="0066615A">
        <w:rPr>
          <w:b/>
          <w:bCs/>
        </w:rPr>
        <w:t>N reinas</w:t>
      </w:r>
      <w:r w:rsidRPr="0066615A">
        <w:t xml:space="preserve"> es un clásico de los </w:t>
      </w:r>
      <w:proofErr w:type="spellStart"/>
      <w:r w:rsidRPr="0066615A">
        <w:t>puzzles</w:t>
      </w:r>
      <w:proofErr w:type="spellEnd"/>
      <w:r w:rsidRPr="0066615A">
        <w:t xml:space="preserve"> de ajedrez y la programación computacional.</w:t>
      </w:r>
      <w:r w:rsidRPr="0066615A">
        <w:br/>
        <w:t>El desafío consiste en colocar n reinas en un tablero de ajedrez de tamaño n × n de tal manera que ninguna reina amenace a otra.</w:t>
      </w:r>
    </w:p>
    <w:p w14:paraId="7920334E" w14:textId="77777777" w:rsidR="0066615A" w:rsidRPr="0066615A" w:rsidRDefault="0066615A" w:rsidP="0066615A">
      <w:r w:rsidRPr="0066615A">
        <w:t xml:space="preserve">Esto significa que no puede haber dos reinas que se encuentren en la misma </w:t>
      </w:r>
      <w:r w:rsidRPr="0066615A">
        <w:rPr>
          <w:b/>
          <w:bCs/>
        </w:rPr>
        <w:t>fila</w:t>
      </w:r>
      <w:r w:rsidRPr="0066615A">
        <w:t xml:space="preserve">, </w:t>
      </w:r>
      <w:r w:rsidRPr="0066615A">
        <w:rPr>
          <w:b/>
          <w:bCs/>
        </w:rPr>
        <w:t>columna</w:t>
      </w:r>
      <w:r w:rsidRPr="0066615A">
        <w:t xml:space="preserve"> o </w:t>
      </w:r>
      <w:r w:rsidRPr="0066615A">
        <w:rPr>
          <w:b/>
          <w:bCs/>
        </w:rPr>
        <w:t>diagonal</w:t>
      </w:r>
      <w:r w:rsidRPr="0066615A">
        <w:t>.</w:t>
      </w:r>
    </w:p>
    <w:p w14:paraId="635D20C2" w14:textId="77777777" w:rsidR="0066615A" w:rsidRPr="0066615A" w:rsidRDefault="0066615A" w:rsidP="0066615A">
      <w:r w:rsidRPr="0066615A">
        <w:t>Se pide determinar si es posible colocar las n reinas en el tablero.</w:t>
      </w:r>
    </w:p>
    <w:p w14:paraId="06BEA233" w14:textId="77777777" w:rsidR="0066615A" w:rsidRPr="0066615A" w:rsidRDefault="00000000" w:rsidP="0066615A">
      <w:r>
        <w:pict w14:anchorId="66CDE60D">
          <v:rect id="_x0000_i1025" style="width:0;height:1.5pt" o:hralign="center" o:hrstd="t" o:hr="t" fillcolor="#a0a0a0" stroked="f"/>
        </w:pict>
      </w:r>
    </w:p>
    <w:p w14:paraId="5A612B55" w14:textId="77777777" w:rsidR="0066615A" w:rsidRPr="0066615A" w:rsidRDefault="0066615A" w:rsidP="0066615A">
      <w:pPr>
        <w:rPr>
          <w:b/>
          <w:bCs/>
        </w:rPr>
      </w:pPr>
      <w:r w:rsidRPr="0066615A">
        <w:rPr>
          <w:b/>
          <w:bCs/>
        </w:rPr>
        <w:t>Entrada</w:t>
      </w:r>
    </w:p>
    <w:p w14:paraId="5CC84D8B" w14:textId="77777777" w:rsidR="0066615A" w:rsidRPr="0066615A" w:rsidRDefault="0066615A" w:rsidP="0066615A">
      <w:r w:rsidRPr="0066615A">
        <w:t>La entrada se compone de una única línea con un entero:</w:t>
      </w:r>
    </w:p>
    <w:p w14:paraId="0B53BC65" w14:textId="77777777" w:rsidR="0066615A" w:rsidRPr="0066615A" w:rsidRDefault="0066615A" w:rsidP="0066615A">
      <w:r w:rsidRPr="0066615A">
        <w:t>n</w:t>
      </w:r>
    </w:p>
    <w:p w14:paraId="266F1B93" w14:textId="77777777" w:rsidR="0066615A" w:rsidRPr="0066615A" w:rsidRDefault="0066615A" w:rsidP="0066615A">
      <w:r w:rsidRPr="0066615A">
        <w:t>donde n representa el tamaño del tablero (1 ≤ n ≤ 15).</w:t>
      </w:r>
      <w:r w:rsidRPr="0066615A">
        <w:br/>
        <w:t>Se asume que n será un valor que no provoque una explosión combinatoria (es decir, manejable computacionalmente en el contexto del juez virtual).</w:t>
      </w:r>
    </w:p>
    <w:p w14:paraId="0F81A8AD" w14:textId="77777777" w:rsidR="0066615A" w:rsidRPr="0066615A" w:rsidRDefault="00000000" w:rsidP="0066615A">
      <w:r>
        <w:pict w14:anchorId="03FF63C8">
          <v:rect id="_x0000_i1026" style="width:0;height:1.5pt" o:hralign="center" o:hrstd="t" o:hr="t" fillcolor="#a0a0a0" stroked="f"/>
        </w:pict>
      </w:r>
    </w:p>
    <w:p w14:paraId="7C30B941" w14:textId="77777777" w:rsidR="0066615A" w:rsidRPr="0066615A" w:rsidRDefault="0066615A" w:rsidP="0066615A">
      <w:pPr>
        <w:rPr>
          <w:b/>
          <w:bCs/>
        </w:rPr>
      </w:pPr>
      <w:r w:rsidRPr="0066615A">
        <w:rPr>
          <w:b/>
          <w:bCs/>
        </w:rPr>
        <w:t>Salida</w:t>
      </w:r>
    </w:p>
    <w:p w14:paraId="743FEC98" w14:textId="77777777" w:rsidR="0066615A" w:rsidRPr="0066615A" w:rsidRDefault="0066615A" w:rsidP="0066615A">
      <w:r w:rsidRPr="0066615A">
        <w:t>El programa debe imprimir una única línea con uno de los siguientes valores:</w:t>
      </w:r>
    </w:p>
    <w:p w14:paraId="53647855" w14:textId="77777777" w:rsidR="0066615A" w:rsidRPr="0066615A" w:rsidRDefault="0066615A" w:rsidP="0066615A">
      <w:pPr>
        <w:numPr>
          <w:ilvl w:val="0"/>
          <w:numId w:val="1"/>
        </w:numPr>
      </w:pPr>
      <w:r w:rsidRPr="0066615A">
        <w:t>S → si es posible colocar n reinas en un tablero de n × n.</w:t>
      </w:r>
    </w:p>
    <w:p w14:paraId="50692B1F" w14:textId="77777777" w:rsidR="0066615A" w:rsidRDefault="0066615A" w:rsidP="0066615A">
      <w:pPr>
        <w:numPr>
          <w:ilvl w:val="0"/>
          <w:numId w:val="1"/>
        </w:numPr>
      </w:pPr>
      <w:r w:rsidRPr="0066615A">
        <w:t>N → si no es posible.</w:t>
      </w:r>
    </w:p>
    <w:p w14:paraId="30E0C1F5" w14:textId="6872D7A2" w:rsidR="000B3436" w:rsidRPr="0066615A" w:rsidRDefault="000B3436" w:rsidP="0066615A">
      <w:pPr>
        <w:numPr>
          <w:ilvl w:val="0"/>
          <w:numId w:val="1"/>
        </w:numPr>
      </w:pPr>
      <w:r>
        <w:t xml:space="preserve">Si es posible encontrar una forma, debe imprimir en la consola el camino señalando con “Q”, cuando es la posición que corresponde a una Reina y _ cuando es una posición </w:t>
      </w:r>
      <w:proofErr w:type="spellStart"/>
      <w:r>
        <w:t>vacái</w:t>
      </w:r>
      <w:proofErr w:type="spellEnd"/>
      <w:r>
        <w:t xml:space="preserve"> (ver ejemplo)</w:t>
      </w:r>
    </w:p>
    <w:p w14:paraId="6DA820B9" w14:textId="77777777" w:rsidR="0066615A" w:rsidRDefault="00000000" w:rsidP="0066615A">
      <w:r>
        <w:pict w14:anchorId="77A3A813">
          <v:rect id="_x0000_i1032" style="width:0;height:1.5pt" o:hralign="center" o:bullet="t" o:hrstd="t" o:hr="t" fillcolor="#a0a0a0" stroked="f"/>
        </w:pict>
      </w:r>
    </w:p>
    <w:p w14:paraId="65FC3897" w14:textId="77777777" w:rsidR="0066615A" w:rsidRPr="0066615A" w:rsidRDefault="0066615A" w:rsidP="0066615A">
      <w:pPr>
        <w:rPr>
          <w:b/>
          <w:bCs/>
        </w:rPr>
      </w:pPr>
      <w:r w:rsidRPr="0066615A">
        <w:rPr>
          <w:b/>
          <w:bCs/>
        </w:rPr>
        <w:t>Ejemplo 1</w:t>
      </w:r>
    </w:p>
    <w:p w14:paraId="1813DB8A" w14:textId="77777777" w:rsidR="0066615A" w:rsidRPr="0066615A" w:rsidRDefault="0066615A" w:rsidP="0066615A">
      <w:r w:rsidRPr="0066615A">
        <w:rPr>
          <w:b/>
          <w:bCs/>
        </w:rPr>
        <w:t>Entrada:</w:t>
      </w:r>
    </w:p>
    <w:p w14:paraId="4CD9F913" w14:textId="77777777" w:rsidR="0066615A" w:rsidRPr="0066615A" w:rsidRDefault="0066615A" w:rsidP="0066615A">
      <w:r w:rsidRPr="0066615A">
        <w:t>4</w:t>
      </w:r>
    </w:p>
    <w:p w14:paraId="613533BA" w14:textId="77777777" w:rsidR="0066615A" w:rsidRPr="0066615A" w:rsidRDefault="0066615A" w:rsidP="0066615A">
      <w:r w:rsidRPr="0066615A">
        <w:rPr>
          <w:b/>
          <w:bCs/>
        </w:rPr>
        <w:t>Salida:</w:t>
      </w:r>
    </w:p>
    <w:p w14:paraId="71675AED" w14:textId="77777777" w:rsidR="000B3436" w:rsidRDefault="000B3436" w:rsidP="000B3436">
      <w:r>
        <w:t>S</w:t>
      </w:r>
    </w:p>
    <w:p w14:paraId="2518188E" w14:textId="77777777" w:rsidR="000B3436" w:rsidRDefault="000B3436" w:rsidP="000B3436">
      <w:r>
        <w:t>|_|_|Q|_|</w:t>
      </w:r>
    </w:p>
    <w:p w14:paraId="2872CD23" w14:textId="77777777" w:rsidR="000B3436" w:rsidRDefault="000B3436" w:rsidP="000B3436">
      <w:r>
        <w:t>|Q|_|_|_|</w:t>
      </w:r>
    </w:p>
    <w:p w14:paraId="5734917A" w14:textId="77777777" w:rsidR="000B3436" w:rsidRDefault="000B3436" w:rsidP="000B3436">
      <w:r>
        <w:lastRenderedPageBreak/>
        <w:t>|_|_|_|Q|</w:t>
      </w:r>
    </w:p>
    <w:p w14:paraId="3AEE6E42" w14:textId="77777777" w:rsidR="000B3436" w:rsidRDefault="000B3436" w:rsidP="000B3436">
      <w:r>
        <w:t>|_|Q|_|_|</w:t>
      </w:r>
      <w:r w:rsidRPr="0066615A">
        <w:t xml:space="preserve"> </w:t>
      </w:r>
    </w:p>
    <w:p w14:paraId="237E5513" w14:textId="77777777" w:rsidR="000B3436" w:rsidRDefault="000B3436" w:rsidP="000B3436"/>
    <w:p w14:paraId="2FAC3590" w14:textId="38A8B32C" w:rsidR="0066615A" w:rsidRPr="0066615A" w:rsidRDefault="0066615A" w:rsidP="000B3436">
      <w:r w:rsidRPr="0066615A">
        <w:t xml:space="preserve">(Es posible colocar 4 reinas en un tablero de 4×4, por </w:t>
      </w:r>
      <w:proofErr w:type="gramStart"/>
      <w:r w:rsidRPr="0066615A">
        <w:t>ejemplo</w:t>
      </w:r>
      <w:proofErr w:type="gramEnd"/>
      <w:r w:rsidRPr="0066615A">
        <w:t xml:space="preserve"> en posiciones: (0,1), (1,3), (2,0), (3,2)).</w:t>
      </w:r>
    </w:p>
    <w:p w14:paraId="7C8F92C0" w14:textId="77777777" w:rsidR="0066615A" w:rsidRPr="0066615A" w:rsidRDefault="00000000" w:rsidP="0066615A">
      <w:r>
        <w:pict w14:anchorId="5C73D87D">
          <v:rect id="_x0000_i1028" style="width:0;height:1.5pt" o:hralign="center" o:hrstd="t" o:hr="t" fillcolor="#a0a0a0" stroked="f"/>
        </w:pict>
      </w:r>
    </w:p>
    <w:p w14:paraId="2AFDCDDB" w14:textId="77777777" w:rsidR="0066615A" w:rsidRPr="0066615A" w:rsidRDefault="0066615A" w:rsidP="0066615A">
      <w:pPr>
        <w:rPr>
          <w:b/>
          <w:bCs/>
        </w:rPr>
      </w:pPr>
      <w:r w:rsidRPr="0066615A">
        <w:rPr>
          <w:b/>
          <w:bCs/>
        </w:rPr>
        <w:t>Ejemplo 2</w:t>
      </w:r>
    </w:p>
    <w:p w14:paraId="65CF1902" w14:textId="77777777" w:rsidR="0066615A" w:rsidRPr="0066615A" w:rsidRDefault="0066615A" w:rsidP="0066615A">
      <w:r w:rsidRPr="0066615A">
        <w:rPr>
          <w:b/>
          <w:bCs/>
        </w:rPr>
        <w:t>Entrada:</w:t>
      </w:r>
    </w:p>
    <w:p w14:paraId="54FF4262" w14:textId="77777777" w:rsidR="0066615A" w:rsidRPr="0066615A" w:rsidRDefault="0066615A" w:rsidP="0066615A">
      <w:r w:rsidRPr="0066615A">
        <w:t>3</w:t>
      </w:r>
    </w:p>
    <w:p w14:paraId="5FA28F94" w14:textId="77777777" w:rsidR="0066615A" w:rsidRPr="0066615A" w:rsidRDefault="0066615A" w:rsidP="0066615A">
      <w:r w:rsidRPr="0066615A">
        <w:rPr>
          <w:b/>
          <w:bCs/>
        </w:rPr>
        <w:t>Salida:</w:t>
      </w:r>
    </w:p>
    <w:p w14:paraId="7A6B02C5" w14:textId="77777777" w:rsidR="0066615A" w:rsidRPr="0066615A" w:rsidRDefault="0066615A" w:rsidP="0066615A">
      <w:r w:rsidRPr="0066615A">
        <w:t>N</w:t>
      </w:r>
    </w:p>
    <w:p w14:paraId="76562FE2" w14:textId="77777777" w:rsidR="0066615A" w:rsidRPr="0066615A" w:rsidRDefault="0066615A" w:rsidP="0066615A">
      <w:r w:rsidRPr="0066615A">
        <w:t>(No existe solución para un tablero de 3×3).</w:t>
      </w:r>
    </w:p>
    <w:p w14:paraId="6377D5BA" w14:textId="77777777" w:rsidR="0066615A" w:rsidRPr="0066615A" w:rsidRDefault="00000000" w:rsidP="0066615A">
      <w:r>
        <w:pict w14:anchorId="6345095A">
          <v:rect id="_x0000_i1029" style="width:0;height:1.5pt" o:hralign="center" o:hrstd="t" o:hr="t" fillcolor="#a0a0a0" stroked="f"/>
        </w:pict>
      </w:r>
    </w:p>
    <w:p w14:paraId="074F3EAE" w14:textId="77777777" w:rsidR="0066615A" w:rsidRPr="0066615A" w:rsidRDefault="0066615A" w:rsidP="0066615A">
      <w:pPr>
        <w:rPr>
          <w:b/>
          <w:bCs/>
        </w:rPr>
      </w:pPr>
      <w:r w:rsidRPr="0066615A">
        <w:rPr>
          <w:b/>
          <w:bCs/>
        </w:rPr>
        <w:t>Ejemplo 3</w:t>
      </w:r>
    </w:p>
    <w:p w14:paraId="0624413A" w14:textId="77777777" w:rsidR="0066615A" w:rsidRPr="0066615A" w:rsidRDefault="0066615A" w:rsidP="0066615A">
      <w:r w:rsidRPr="0066615A">
        <w:rPr>
          <w:b/>
          <w:bCs/>
        </w:rPr>
        <w:t>Entrada:</w:t>
      </w:r>
    </w:p>
    <w:p w14:paraId="37E70166" w14:textId="77777777" w:rsidR="0066615A" w:rsidRPr="0066615A" w:rsidRDefault="0066615A" w:rsidP="0066615A">
      <w:r w:rsidRPr="0066615A">
        <w:t>1</w:t>
      </w:r>
    </w:p>
    <w:p w14:paraId="342D69CA" w14:textId="77777777" w:rsidR="0066615A" w:rsidRPr="0066615A" w:rsidRDefault="0066615A" w:rsidP="0066615A">
      <w:r w:rsidRPr="0066615A">
        <w:rPr>
          <w:b/>
          <w:bCs/>
        </w:rPr>
        <w:t>Salida:</w:t>
      </w:r>
    </w:p>
    <w:p w14:paraId="4D404C04" w14:textId="77777777" w:rsidR="0066615A" w:rsidRPr="0066615A" w:rsidRDefault="0066615A" w:rsidP="0066615A">
      <w:r w:rsidRPr="0066615A">
        <w:t>S</w:t>
      </w:r>
    </w:p>
    <w:p w14:paraId="36B102EE" w14:textId="77777777" w:rsidR="0066615A" w:rsidRPr="0066615A" w:rsidRDefault="0066615A" w:rsidP="0066615A">
      <w:r w:rsidRPr="0066615A">
        <w:t>(Una sola reina siempre puede colocarse).</w:t>
      </w:r>
    </w:p>
    <w:p w14:paraId="0525D7A0" w14:textId="77777777" w:rsidR="000F5B85" w:rsidRDefault="000F5B85"/>
    <w:sectPr w:rsidR="000F5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77AE1DFA"/>
    <w:multiLevelType w:val="multilevel"/>
    <w:tmpl w:val="9162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99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10"/>
    <w:rsid w:val="00034F47"/>
    <w:rsid w:val="000B3436"/>
    <w:rsid w:val="000F5B85"/>
    <w:rsid w:val="001801A4"/>
    <w:rsid w:val="00496013"/>
    <w:rsid w:val="0066615A"/>
    <w:rsid w:val="006E21D5"/>
    <w:rsid w:val="00CD4D10"/>
    <w:rsid w:val="00E6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D56F"/>
  <w15:chartTrackingRefBased/>
  <w15:docId w15:val="{277622D6-AAD2-4FDB-8AFD-7D7C5214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D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D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D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4</cp:revision>
  <dcterms:created xsi:type="dcterms:W3CDTF">2025-08-31T00:45:00Z</dcterms:created>
  <dcterms:modified xsi:type="dcterms:W3CDTF">2026-08-30T17:16:00Z</dcterms:modified>
</cp:coreProperties>
</file>