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4D8AC" w14:textId="1BCD6037" w:rsidR="00100F20" w:rsidRDefault="00100F20" w:rsidP="006F6382">
      <w:pPr>
        <w:jc w:val="both"/>
      </w:pPr>
      <w:r>
        <w:t>La venganza de Fast Hands</w:t>
      </w:r>
    </w:p>
    <w:p w14:paraId="5159286F" w14:textId="02F8DAE0" w:rsidR="00100F20" w:rsidRDefault="00100F20" w:rsidP="006F6382">
      <w:pPr>
        <w:jc w:val="both"/>
      </w:pPr>
      <w:r>
        <w:t>Contexto</w:t>
      </w:r>
      <w:r>
        <w:t>:</w:t>
      </w:r>
    </w:p>
    <w:p w14:paraId="7D12E063" w14:textId="3CFA4695" w:rsidR="00100F20" w:rsidRDefault="00100F20" w:rsidP="006F6382">
      <w:pPr>
        <w:jc w:val="both"/>
      </w:pPr>
      <w:r>
        <w:t>Pepe</w:t>
      </w:r>
      <w:r>
        <w:t xml:space="preserve"> Manos Veloces está furioso. Encargó a un grupo de futuros Ingenieros de software, que le ayudaran a liberar espacio en su Smartphone, para poder tener memoria libre, para bajar sus vídeos favoritos de escandaloso y vergonzoso contenido. Los futuros Ingenieros de Software, no pudieron encontrar un algoritmo que brinde una solución a su problema. Pepe</w:t>
      </w:r>
      <w:r>
        <w:t xml:space="preserve">, </w:t>
      </w:r>
      <w:r>
        <w:t xml:space="preserve">decepcionado, </w:t>
      </w:r>
      <w:r w:rsidR="006F6382">
        <w:t xml:space="preserve">furioso y con ganas de vengarse con la vida, por ser injusta con él; </w:t>
      </w:r>
      <w:r>
        <w:t>se entregó con pasión a su actividad favorita (un vicio en realidad), prescindiendo de sus vídeos y dando vía libre a su imaginación. Fue tanto el entusiasmo de Pepe, y estuvo tantas horas dedicado a ello, que generó un coeficiente de fricción</w:t>
      </w:r>
      <w:r w:rsidR="006F6382">
        <w:t xml:space="preserve">, con el cual </w:t>
      </w:r>
      <w:r>
        <w:t>desarrolló</w:t>
      </w:r>
      <w:r w:rsidR="006F6382">
        <w:t>;</w:t>
      </w:r>
      <w:r>
        <w:t xml:space="preserve"> por un lado, una tremenda musculatura en su brazo derecho; pero, por otro, le dejó graves quemaduras por fricción.</w:t>
      </w:r>
    </w:p>
    <w:p w14:paraId="6470FE04" w14:textId="21781147" w:rsidR="00100F20" w:rsidRDefault="00100F20" w:rsidP="006F6382">
      <w:pPr>
        <w:jc w:val="both"/>
      </w:pPr>
      <w:r>
        <w:t xml:space="preserve">Para su desesperación, </w:t>
      </w:r>
      <w:r>
        <w:t>San Google,</w:t>
      </w:r>
      <w:r>
        <w:t xml:space="preserve"> le ha dicho que no podrá </w:t>
      </w:r>
      <w:r>
        <w:t xml:space="preserve">llevar a cabo su actividad favorita, </w:t>
      </w:r>
      <w:r>
        <w:t>ni un solo día hasta que esté completamente curado. Cada día que pasa con la mano vendada es un día perdido para su pasión.</w:t>
      </w:r>
    </w:p>
    <w:p w14:paraId="5DCDDB88" w14:textId="77777777" w:rsidR="00100F20" w:rsidRDefault="00100F20" w:rsidP="006F6382">
      <w:pPr>
        <w:jc w:val="both"/>
      </w:pPr>
      <w:r>
        <w:t>Su meta es única y obsesiva: llegar al Alta Médica Total en la menor cantidad de días posible.</w:t>
      </w:r>
    </w:p>
    <w:p w14:paraId="3D6BE8D1" w14:textId="77777777" w:rsidR="00100F20" w:rsidRDefault="00100F20" w:rsidP="006F6382">
      <w:pPr>
        <w:jc w:val="both"/>
      </w:pPr>
      <w:r>
        <w:t>El Panorama de Tratamientos:</w:t>
      </w:r>
    </w:p>
    <w:p w14:paraId="6FCF6FCA" w14:textId="500A4403" w:rsidR="00100F20" w:rsidRDefault="00100F20" w:rsidP="006F6382">
      <w:pPr>
        <w:jc w:val="both"/>
      </w:pPr>
      <w:r>
        <w:t xml:space="preserve">Pepe tiene opciones. Puede consultar con diferentes especialistas, pero sus agendas son complicadas. Atienden en hospitales distintos y solo en días específicos, por lo que después de cada </w:t>
      </w:r>
      <w:r>
        <w:t>consulta</w:t>
      </w:r>
      <w:r>
        <w:t>, hay un tiempo de espera obligatorio hasta el siguiente.</w:t>
      </w:r>
    </w:p>
    <w:p w14:paraId="04009EBC" w14:textId="76AFBE25" w:rsidR="00100F20" w:rsidRDefault="00100F20" w:rsidP="006F6382">
      <w:pPr>
        <w:jc w:val="both"/>
      </w:pPr>
      <w:r>
        <w:t>Un familiar</w:t>
      </w:r>
      <w:r w:rsidR="008B1848">
        <w:t xml:space="preserve"> (su primo)</w:t>
      </w:r>
      <w:r>
        <w:t xml:space="preserve">, con conocimientos de logística, le ha ayudado a resumir todas las posibilidades en un solo esquema, mostrando los tiempos de espera entre cada etapa del </w:t>
      </w:r>
      <w:r>
        <w:t>tratamiento</w:t>
      </w:r>
      <w:r>
        <w:t>.</w:t>
      </w:r>
    </w:p>
    <w:p w14:paraId="26D639A3" w14:textId="77777777" w:rsidR="00100F20" w:rsidRDefault="00100F20" w:rsidP="006F6382">
      <w:pPr>
        <w:jc w:val="both"/>
      </w:pPr>
      <w:r>
        <w:t>Este es el esquema de su recuperación:</w:t>
      </w:r>
    </w:p>
    <w:p w14:paraId="29BF810D" w14:textId="77777777" w:rsidR="00100F20" w:rsidRDefault="00100F20" w:rsidP="006F6382">
      <w:pPr>
        <w:jc w:val="both"/>
      </w:pPr>
      <w:r>
        <w:t>•</w:t>
      </w:r>
      <w:r>
        <w:tab/>
        <w:t xml:space="preserve">Punto de </w:t>
      </w:r>
      <w:proofErr w:type="gramStart"/>
      <w:r>
        <w:t>Partida:</w:t>
      </w:r>
      <w:r>
        <w:rPr>
          <w:rFonts w:ascii="Segoe UI Emoji" w:hAnsi="Segoe UI Emoji" w:cs="Segoe UI Emoji"/>
        </w:rPr>
        <w:t>▶</w:t>
      </w:r>
      <w:proofErr w:type="gramEnd"/>
      <w:r>
        <w:t>️ Accidente (Día 0)</w:t>
      </w:r>
    </w:p>
    <w:p w14:paraId="32C6879F" w14:textId="77777777" w:rsidR="00100F20" w:rsidRDefault="00100F20" w:rsidP="006F6382">
      <w:pPr>
        <w:jc w:val="both"/>
      </w:pPr>
      <w:r>
        <w:t>•</w:t>
      </w:r>
      <w:r>
        <w:tab/>
        <w:t>Opción 1: Seguir con el Dr. Móñez (Medicina Paliativa).</w:t>
      </w:r>
    </w:p>
    <w:p w14:paraId="054DA593" w14:textId="77777777" w:rsidR="00100F20" w:rsidRDefault="00100F20" w:rsidP="006F6382">
      <w:pPr>
        <w:jc w:val="both"/>
      </w:pPr>
      <w:r>
        <w:t>•</w:t>
      </w:r>
      <w:r>
        <w:tab/>
        <w:t>Opción 2: Comenzar de lleno con la Dra. Torres (Terapia Física).</w:t>
      </w:r>
    </w:p>
    <w:p w14:paraId="0ED59E78" w14:textId="77777777" w:rsidR="00100F20" w:rsidRDefault="00100F20" w:rsidP="006F6382">
      <w:pPr>
        <w:jc w:val="both"/>
      </w:pPr>
      <w:r>
        <w:t>•</w:t>
      </w:r>
      <w:r>
        <w:tab/>
        <w:t>Opción 3: Ir directo al Dr. Vega (Cirugía Reconstructiva).</w:t>
      </w:r>
    </w:p>
    <w:p w14:paraId="342D1F8F" w14:textId="77777777" w:rsidR="00100F20" w:rsidRDefault="00100F20" w:rsidP="006F6382">
      <w:pPr>
        <w:jc w:val="both"/>
      </w:pPr>
      <w:r>
        <w:t>•</w:t>
      </w:r>
      <w:r>
        <w:tab/>
        <w:t xml:space="preserve">Meta Final: </w:t>
      </w:r>
      <w:r>
        <w:rPr>
          <w:rFonts w:ascii="Segoe UI Emoji" w:hAnsi="Segoe UI Emoji" w:cs="Segoe UI Emoji"/>
        </w:rPr>
        <w:t>✅</w:t>
      </w:r>
      <w:r>
        <w:t xml:space="preserve"> Alta M</w:t>
      </w:r>
      <w:r>
        <w:rPr>
          <w:rFonts w:ascii="Calibri" w:hAnsi="Calibri" w:cs="Calibri"/>
        </w:rPr>
        <w:t>é</w:t>
      </w:r>
      <w:r>
        <w:t>dica Total (</w:t>
      </w:r>
      <w:r>
        <w:rPr>
          <w:rFonts w:ascii="Calibri" w:hAnsi="Calibri" w:cs="Calibri"/>
        </w:rPr>
        <w:t>¡</w:t>
      </w:r>
      <w:r>
        <w:t>Vuelve a tallar!).</w:t>
      </w:r>
    </w:p>
    <w:p w14:paraId="4220931B" w14:textId="77777777" w:rsidR="00100F20" w:rsidRDefault="00100F20" w:rsidP="006F6382">
      <w:pPr>
        <w:jc w:val="both"/>
      </w:pPr>
      <w:r>
        <w:t>Los Tiempos de Espera Entre Etapas:</w:t>
      </w:r>
    </w:p>
    <w:p w14:paraId="17169158" w14:textId="77777777" w:rsidR="00100F20" w:rsidRDefault="00100F20" w:rsidP="006F6382">
      <w:pPr>
        <w:jc w:val="both"/>
      </w:pPr>
      <w:r>
        <w:t>•</w:t>
      </w:r>
      <w:r>
        <w:tab/>
        <w:t>Desde el Accidente:</w:t>
      </w:r>
    </w:p>
    <w:p w14:paraId="57D2880D" w14:textId="50F044AF" w:rsidR="00100F20" w:rsidRDefault="00100F20" w:rsidP="006F6382">
      <w:pPr>
        <w:jc w:val="both"/>
      </w:pPr>
      <w:r>
        <w:t>o</w:t>
      </w:r>
      <w:r>
        <w:tab/>
        <w:t>Si decide ir primero con el Dr. Móñez, podrá verlo en 1 día.</w:t>
      </w:r>
    </w:p>
    <w:p w14:paraId="42BA4592" w14:textId="2C87C1DF" w:rsidR="00100F20" w:rsidRDefault="00100F20" w:rsidP="006F6382">
      <w:pPr>
        <w:jc w:val="both"/>
      </w:pPr>
      <w:r>
        <w:t>o</w:t>
      </w:r>
      <w:r>
        <w:tab/>
        <w:t>Si intenta empezar con la Dra. Torres, la primera cita disponible es en 5 días.</w:t>
      </w:r>
    </w:p>
    <w:p w14:paraId="7F0BCCA0" w14:textId="0464C532" w:rsidR="00100F20" w:rsidRDefault="00100F20" w:rsidP="006F6382">
      <w:pPr>
        <w:jc w:val="both"/>
      </w:pPr>
      <w:r>
        <w:t>o</w:t>
      </w:r>
      <w:r>
        <w:tab/>
        <w:t xml:space="preserve">Si </w:t>
      </w:r>
      <w:r>
        <w:t>l</w:t>
      </w:r>
      <w:r>
        <w:t>e derivan de inmediato al Dr. Vega, la consulta será en 2 días.</w:t>
      </w:r>
    </w:p>
    <w:p w14:paraId="02B6071F" w14:textId="77777777" w:rsidR="00100F20" w:rsidRDefault="00100F20" w:rsidP="006F6382">
      <w:pPr>
        <w:jc w:val="both"/>
      </w:pPr>
      <w:r>
        <w:t>•</w:t>
      </w:r>
      <w:r>
        <w:tab/>
        <w:t>Después de ver al Dr. Móñez:</w:t>
      </w:r>
    </w:p>
    <w:p w14:paraId="1C3BE071" w14:textId="6AB61A29" w:rsidR="00100F20" w:rsidRDefault="00100F20" w:rsidP="006F6382">
      <w:pPr>
        <w:jc w:val="both"/>
      </w:pPr>
      <w:r>
        <w:lastRenderedPageBreak/>
        <w:t>o</w:t>
      </w:r>
      <w:r>
        <w:tab/>
        <w:t>Si luego necesita ver a la Dra. Torres, pasarían 4 días hasta la cita.</w:t>
      </w:r>
    </w:p>
    <w:p w14:paraId="401E2106" w14:textId="77777777" w:rsidR="00100F20" w:rsidRDefault="00100F20" w:rsidP="006F6382">
      <w:pPr>
        <w:jc w:val="both"/>
      </w:pPr>
      <w:r>
        <w:t>o</w:t>
      </w:r>
      <w:r>
        <w:tab/>
        <w:t>Si desde ahí se decide ir al Dr. Vega, la espera será de 5 días.</w:t>
      </w:r>
    </w:p>
    <w:p w14:paraId="5EE5C915" w14:textId="671673F4" w:rsidR="00100F20" w:rsidRDefault="00100F20" w:rsidP="006F6382">
      <w:pPr>
        <w:jc w:val="both"/>
      </w:pPr>
      <w:r>
        <w:t>o</w:t>
      </w:r>
      <w:r>
        <w:tab/>
        <w:t>Si solo sigues el tratamiento del Dr. Móñez, el alta total tomará 30 días más.</w:t>
      </w:r>
    </w:p>
    <w:p w14:paraId="306005AB" w14:textId="77777777" w:rsidR="00100F20" w:rsidRDefault="00100F20" w:rsidP="006F6382">
      <w:pPr>
        <w:jc w:val="both"/>
      </w:pPr>
      <w:r>
        <w:t>•</w:t>
      </w:r>
      <w:r>
        <w:tab/>
        <w:t>Después de ver a la Dra. Torres:</w:t>
      </w:r>
    </w:p>
    <w:p w14:paraId="6EC63F32" w14:textId="77777777" w:rsidR="00100F20" w:rsidRDefault="00100F20" w:rsidP="006F6382">
      <w:pPr>
        <w:jc w:val="both"/>
      </w:pPr>
      <w:r>
        <w:t>o</w:t>
      </w:r>
      <w:r>
        <w:tab/>
        <w:t>Para combinar su terapia con el Dr. Móñez, la espera es de 4 días.</w:t>
      </w:r>
    </w:p>
    <w:p w14:paraId="46734558" w14:textId="77777777" w:rsidR="00100F20" w:rsidRDefault="00100F20" w:rsidP="006F6382">
      <w:pPr>
        <w:jc w:val="both"/>
      </w:pPr>
      <w:r>
        <w:t>o</w:t>
      </w:r>
      <w:r>
        <w:tab/>
        <w:t>Si la terapia muestra que se necesita cirugía con el Dr. Vega, la espera para operar es de 6 días.</w:t>
      </w:r>
    </w:p>
    <w:p w14:paraId="4F381543" w14:textId="77777777" w:rsidR="00100F20" w:rsidRDefault="00100F20" w:rsidP="006F6382">
      <w:pPr>
        <w:jc w:val="both"/>
      </w:pPr>
      <w:r>
        <w:t>o</w:t>
      </w:r>
      <w:r>
        <w:tab/>
        <w:t>Si solo continúas con terapia física hasta el final, el proceso hasta el alta tomará 15 días más.</w:t>
      </w:r>
    </w:p>
    <w:p w14:paraId="35949271" w14:textId="77777777" w:rsidR="00100F20" w:rsidRDefault="00100F20" w:rsidP="006F6382">
      <w:pPr>
        <w:jc w:val="both"/>
      </w:pPr>
      <w:r>
        <w:t>•</w:t>
      </w:r>
      <w:r>
        <w:tab/>
        <w:t>Después de ver al Dr. Vega:</w:t>
      </w:r>
    </w:p>
    <w:p w14:paraId="1FC2D07F" w14:textId="77777777" w:rsidR="00100F20" w:rsidRDefault="00100F20" w:rsidP="006F6382">
      <w:pPr>
        <w:jc w:val="both"/>
      </w:pPr>
      <w:r>
        <w:t>o</w:t>
      </w:r>
      <w:r>
        <w:tab/>
        <w:t>La terapia post-quirúrgica con la Dra. Torres es urgente y se programa en solo 2 días.</w:t>
      </w:r>
    </w:p>
    <w:p w14:paraId="0FC54AA4" w14:textId="5829EC88" w:rsidR="00100F20" w:rsidRDefault="00100F20" w:rsidP="006F6382">
      <w:pPr>
        <w:jc w:val="both"/>
      </w:pPr>
      <w:r>
        <w:t>o</w:t>
      </w:r>
      <w:r>
        <w:tab/>
        <w:t>Si no se hace la terapia post-quirúrgica, la recuperación hasta el alta será lenta e incompleta, tomando 20 días.</w:t>
      </w:r>
    </w:p>
    <w:p w14:paraId="5B6403D5" w14:textId="2CAD8CDD" w:rsidR="003621EB" w:rsidRDefault="003621EB" w:rsidP="006F6382">
      <w:pPr>
        <w:jc w:val="both"/>
      </w:pPr>
      <w:r>
        <w:t>Ejemplo:</w:t>
      </w:r>
    </w:p>
    <w:p w14:paraId="1901D088" w14:textId="04AEB504" w:rsidR="003621EB" w:rsidRPr="003621EB" w:rsidRDefault="003621EB" w:rsidP="006F6382">
      <w:pPr>
        <w:jc w:val="both"/>
        <w:rPr>
          <w:b/>
          <w:bCs/>
        </w:rPr>
      </w:pPr>
      <w:r w:rsidRPr="003621EB">
        <w:rPr>
          <w:b/>
          <w:bCs/>
        </w:rPr>
        <w:t>INPUT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621EB" w14:paraId="0DD73B67" w14:textId="77777777" w:rsidTr="003621EB">
        <w:tc>
          <w:tcPr>
            <w:tcW w:w="8828" w:type="dxa"/>
          </w:tcPr>
          <w:p w14:paraId="46C6104D" w14:textId="77777777" w:rsidR="003621EB" w:rsidRDefault="003621EB" w:rsidP="003621EB">
            <w:pPr>
              <w:jc w:val="both"/>
            </w:pPr>
            <w:proofErr w:type="gramStart"/>
            <w:r>
              <w:t>Accidente;Dr</w:t>
            </w:r>
            <w:proofErr w:type="gramEnd"/>
            <w:r>
              <w:t xml:space="preserve"> Móñez;1</w:t>
            </w:r>
          </w:p>
          <w:p w14:paraId="376C4353" w14:textId="77777777" w:rsidR="003621EB" w:rsidRDefault="003621EB" w:rsidP="003621EB">
            <w:pPr>
              <w:jc w:val="both"/>
            </w:pPr>
            <w:proofErr w:type="gramStart"/>
            <w:r>
              <w:t>Accidente;Dra</w:t>
            </w:r>
            <w:proofErr w:type="gramEnd"/>
            <w:r>
              <w:t xml:space="preserve"> Torres;5</w:t>
            </w:r>
          </w:p>
          <w:p w14:paraId="4F5F8977" w14:textId="77777777" w:rsidR="003621EB" w:rsidRDefault="003621EB" w:rsidP="003621EB">
            <w:pPr>
              <w:jc w:val="both"/>
            </w:pPr>
            <w:proofErr w:type="gramStart"/>
            <w:r>
              <w:t>Accidente;Dr</w:t>
            </w:r>
            <w:proofErr w:type="gramEnd"/>
            <w:r>
              <w:t xml:space="preserve"> Vega;2</w:t>
            </w:r>
          </w:p>
          <w:p w14:paraId="1F296A8E" w14:textId="77777777" w:rsidR="003621EB" w:rsidRDefault="003621EB" w:rsidP="003621EB">
            <w:pPr>
              <w:jc w:val="both"/>
            </w:pPr>
            <w:r>
              <w:t xml:space="preserve">Dr </w:t>
            </w:r>
            <w:proofErr w:type="gramStart"/>
            <w:r>
              <w:t>Móñez;Dra</w:t>
            </w:r>
            <w:proofErr w:type="gramEnd"/>
            <w:r>
              <w:t xml:space="preserve"> Torres;4</w:t>
            </w:r>
          </w:p>
          <w:p w14:paraId="12E998A3" w14:textId="77777777" w:rsidR="003621EB" w:rsidRDefault="003621EB" w:rsidP="003621EB">
            <w:pPr>
              <w:jc w:val="both"/>
            </w:pPr>
            <w:r>
              <w:t xml:space="preserve">Dr </w:t>
            </w:r>
            <w:proofErr w:type="gramStart"/>
            <w:r>
              <w:t>Móñez;Dr</w:t>
            </w:r>
            <w:proofErr w:type="gramEnd"/>
            <w:r>
              <w:t xml:space="preserve"> Vega;5</w:t>
            </w:r>
          </w:p>
          <w:p w14:paraId="269170E5" w14:textId="77777777" w:rsidR="003621EB" w:rsidRDefault="003621EB" w:rsidP="003621EB">
            <w:pPr>
              <w:jc w:val="both"/>
            </w:pPr>
            <w:r>
              <w:t xml:space="preserve">Dr </w:t>
            </w:r>
            <w:proofErr w:type="gramStart"/>
            <w:r>
              <w:t>Móñez;Alta</w:t>
            </w:r>
            <w:proofErr w:type="gramEnd"/>
            <w:r>
              <w:t xml:space="preserve"> Médica Total;30</w:t>
            </w:r>
          </w:p>
          <w:p w14:paraId="34A4C634" w14:textId="77777777" w:rsidR="003621EB" w:rsidRDefault="003621EB" w:rsidP="003621EB">
            <w:pPr>
              <w:jc w:val="both"/>
            </w:pPr>
            <w:r>
              <w:t xml:space="preserve">Dra </w:t>
            </w:r>
            <w:proofErr w:type="gramStart"/>
            <w:r>
              <w:t>Torres;Dr</w:t>
            </w:r>
            <w:proofErr w:type="gramEnd"/>
            <w:r>
              <w:t xml:space="preserve"> Móñez;4</w:t>
            </w:r>
          </w:p>
          <w:p w14:paraId="30547788" w14:textId="77777777" w:rsidR="003621EB" w:rsidRDefault="003621EB" w:rsidP="003621EB">
            <w:pPr>
              <w:jc w:val="both"/>
            </w:pPr>
            <w:r>
              <w:t xml:space="preserve">Dra </w:t>
            </w:r>
            <w:proofErr w:type="gramStart"/>
            <w:r>
              <w:t>Torres;Dr</w:t>
            </w:r>
            <w:proofErr w:type="gramEnd"/>
            <w:r>
              <w:t xml:space="preserve"> Vega;6</w:t>
            </w:r>
          </w:p>
          <w:p w14:paraId="337A708D" w14:textId="77777777" w:rsidR="003621EB" w:rsidRDefault="003621EB" w:rsidP="003621EB">
            <w:pPr>
              <w:jc w:val="both"/>
            </w:pPr>
            <w:r>
              <w:t xml:space="preserve">Dra </w:t>
            </w:r>
            <w:proofErr w:type="gramStart"/>
            <w:r>
              <w:t>Torres;Alta</w:t>
            </w:r>
            <w:proofErr w:type="gramEnd"/>
            <w:r>
              <w:t xml:space="preserve"> Médica Total;15</w:t>
            </w:r>
          </w:p>
          <w:p w14:paraId="7B3CAA62" w14:textId="77777777" w:rsidR="003621EB" w:rsidRDefault="003621EB" w:rsidP="003621EB">
            <w:pPr>
              <w:jc w:val="both"/>
            </w:pPr>
            <w:r>
              <w:t xml:space="preserve">Dr </w:t>
            </w:r>
            <w:proofErr w:type="gramStart"/>
            <w:r>
              <w:t>Vega;Dra</w:t>
            </w:r>
            <w:proofErr w:type="gramEnd"/>
            <w:r>
              <w:t xml:space="preserve"> Torres;2</w:t>
            </w:r>
          </w:p>
          <w:p w14:paraId="5EAC2A14" w14:textId="616177A6" w:rsidR="003621EB" w:rsidRDefault="003621EB" w:rsidP="003621EB">
            <w:pPr>
              <w:jc w:val="both"/>
            </w:pPr>
            <w:r>
              <w:t xml:space="preserve">Dr </w:t>
            </w:r>
            <w:proofErr w:type="gramStart"/>
            <w:r>
              <w:t>Vega;Alta</w:t>
            </w:r>
            <w:proofErr w:type="gramEnd"/>
            <w:r>
              <w:t xml:space="preserve"> Médica Total;20</w:t>
            </w:r>
          </w:p>
        </w:tc>
      </w:tr>
    </w:tbl>
    <w:p w14:paraId="51827C89" w14:textId="0947592A" w:rsidR="003621EB" w:rsidRDefault="003621EB" w:rsidP="006F6382">
      <w:pPr>
        <w:jc w:val="both"/>
      </w:pPr>
    </w:p>
    <w:p w14:paraId="113451A4" w14:textId="385EF16E" w:rsidR="003621EB" w:rsidRPr="003621EB" w:rsidRDefault="003621EB" w:rsidP="006F6382">
      <w:pPr>
        <w:jc w:val="both"/>
        <w:rPr>
          <w:b/>
          <w:bCs/>
        </w:rPr>
      </w:pPr>
      <w:r w:rsidRPr="003621EB">
        <w:rPr>
          <w:b/>
          <w:bCs/>
        </w:rPr>
        <w:t>OUTPUT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621EB" w14:paraId="72CE098B" w14:textId="77777777" w:rsidTr="003621EB">
        <w:tc>
          <w:tcPr>
            <w:tcW w:w="8828" w:type="dxa"/>
          </w:tcPr>
          <w:p w14:paraId="53F18026" w14:textId="6D83B646" w:rsidR="003621EB" w:rsidRDefault="003621EB" w:rsidP="003621EB">
            <w:pPr>
              <w:jc w:val="both"/>
            </w:pPr>
            <w:r>
              <w:t>Mínimo de días sin poder 'tallar': 19</w:t>
            </w:r>
          </w:p>
        </w:tc>
      </w:tr>
    </w:tbl>
    <w:p w14:paraId="33EC9686" w14:textId="3587A29F" w:rsidR="003621EB" w:rsidRDefault="003621EB" w:rsidP="006F6382">
      <w:pPr>
        <w:jc w:val="both"/>
      </w:pPr>
    </w:p>
    <w:p w14:paraId="2F76814F" w14:textId="290713D0" w:rsidR="004F728C" w:rsidRDefault="004F728C" w:rsidP="006F6382">
      <w:pPr>
        <w:jc w:val="both"/>
      </w:pPr>
      <w:r>
        <w:t>En caso de que no haya forma de que Fast Hands se recupere, la salida debe ser así: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F728C" w14:paraId="37C43B77" w14:textId="77777777" w:rsidTr="004F728C">
        <w:tc>
          <w:tcPr>
            <w:tcW w:w="8828" w:type="dxa"/>
          </w:tcPr>
          <w:p w14:paraId="6D036EF2" w14:textId="73A4605A" w:rsidR="004F728C" w:rsidRDefault="004F728C" w:rsidP="004F728C">
            <w:pPr>
              <w:jc w:val="both"/>
            </w:pPr>
            <w:r>
              <w:t>No hay forma de llegar al alta médica.</w:t>
            </w:r>
          </w:p>
        </w:tc>
      </w:tr>
    </w:tbl>
    <w:p w14:paraId="0F8FDD32" w14:textId="77777777" w:rsidR="004F728C" w:rsidRDefault="004F728C" w:rsidP="006F6382">
      <w:pPr>
        <w:jc w:val="both"/>
      </w:pPr>
    </w:p>
    <w:p w14:paraId="1ECD3964" w14:textId="44BD798B" w:rsidR="00100F20" w:rsidRDefault="00100F20" w:rsidP="006F6382">
      <w:pPr>
        <w:jc w:val="both"/>
      </w:pPr>
      <w:r>
        <w:t>La Pregunta Clave:</w:t>
      </w:r>
    </w:p>
    <w:p w14:paraId="65A58962" w14:textId="2D641479" w:rsidR="00100F20" w:rsidRPr="00100F20" w:rsidRDefault="008B1848" w:rsidP="006F6382">
      <w:pPr>
        <w:jc w:val="both"/>
      </w:pPr>
      <w:r>
        <w:lastRenderedPageBreak/>
        <w:t xml:space="preserve">Si se considera que, </w:t>
      </w:r>
      <w:r w:rsidR="00100F20">
        <w:t xml:space="preserve">Pepe tuvo el accidente un día lunes. Mirando el esquema de posibilidades, </w:t>
      </w:r>
      <w:r w:rsidR="00435879" w:rsidRPr="00435879">
        <w:t xml:space="preserve">¿cuál es la secuencia de doctores que debe seguir para recuperar el uso de su mano y volver a </w:t>
      </w:r>
      <w:r w:rsidR="00435879">
        <w:t>su actividad favorita</w:t>
      </w:r>
      <w:r w:rsidR="00435879" w:rsidRPr="00435879">
        <w:t xml:space="preserve"> lo más rápido posible? ¿Cuál es el número mínimo de días que estará sin poder </w:t>
      </w:r>
      <w:r w:rsidR="00435879">
        <w:t>“</w:t>
      </w:r>
      <w:r w:rsidR="00435879" w:rsidRPr="00435879">
        <w:t>tallar</w:t>
      </w:r>
      <w:r w:rsidR="00435879">
        <w:t>”</w:t>
      </w:r>
      <w:r w:rsidR="00435879" w:rsidRPr="00435879">
        <w:t>?</w:t>
      </w:r>
    </w:p>
    <w:sectPr w:rsidR="00100F20" w:rsidRPr="00100F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D466A"/>
    <w:multiLevelType w:val="multilevel"/>
    <w:tmpl w:val="4222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7C63E7"/>
    <w:multiLevelType w:val="multilevel"/>
    <w:tmpl w:val="AE08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34BA8"/>
    <w:multiLevelType w:val="multilevel"/>
    <w:tmpl w:val="8614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AF"/>
    <w:rsid w:val="00100F20"/>
    <w:rsid w:val="003621EB"/>
    <w:rsid w:val="004073C5"/>
    <w:rsid w:val="00435879"/>
    <w:rsid w:val="004F728C"/>
    <w:rsid w:val="006663E8"/>
    <w:rsid w:val="006962AF"/>
    <w:rsid w:val="006F6382"/>
    <w:rsid w:val="00765438"/>
    <w:rsid w:val="007E59A1"/>
    <w:rsid w:val="008B1848"/>
    <w:rsid w:val="00C8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C64D"/>
  <w15:chartTrackingRefBased/>
  <w15:docId w15:val="{9F60F4C3-6259-4C4D-9123-6B281BBC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F20"/>
  </w:style>
  <w:style w:type="paragraph" w:styleId="Ttulo3">
    <w:name w:val="heading 3"/>
    <w:basedOn w:val="Normal"/>
    <w:link w:val="Ttulo3Car"/>
    <w:uiPriority w:val="9"/>
    <w:qFormat/>
    <w:rsid w:val="00100F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00F20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ds-markdown-paragraph">
    <w:name w:val="ds-markdown-paragraph"/>
    <w:basedOn w:val="Normal"/>
    <w:rsid w:val="00100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100F20"/>
    <w:rPr>
      <w:b/>
      <w:bCs/>
    </w:rPr>
  </w:style>
  <w:style w:type="table" w:styleId="Tablaconcuadrcula">
    <w:name w:val="Table Grid"/>
    <w:basedOn w:val="Tablanormal"/>
    <w:uiPriority w:val="39"/>
    <w:rsid w:val="003621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5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7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953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6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2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585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8</cp:revision>
  <dcterms:created xsi:type="dcterms:W3CDTF">2025-11-13T02:24:00Z</dcterms:created>
  <dcterms:modified xsi:type="dcterms:W3CDTF">2025-11-13T04:15:00Z</dcterms:modified>
</cp:coreProperties>
</file>