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627C5" w14:textId="77777777" w:rsidR="007A2A45" w:rsidRPr="007A2A45" w:rsidRDefault="007A2A45" w:rsidP="007A2A45">
      <w:pPr>
        <w:rPr>
          <w:b/>
          <w:bCs/>
        </w:rPr>
      </w:pPr>
      <w:r w:rsidRPr="007A2A45">
        <w:rPr>
          <w:b/>
          <w:bCs/>
        </w:rPr>
        <w:t>"Las Oleadas Sincronizadas de Vlad"</w:t>
      </w:r>
    </w:p>
    <w:p w14:paraId="3CB06D7C" w14:textId="455AA1F1" w:rsidR="007A2A45" w:rsidRPr="007A2A45" w:rsidRDefault="007A2A45" w:rsidP="007A2A45">
      <w:r>
        <w:rPr>
          <w:b/>
          <w:bCs/>
        </w:rPr>
        <w:t>Contexto</w:t>
      </w:r>
      <w:r w:rsidRPr="007A2A45">
        <w:rPr>
          <w:b/>
          <w:bCs/>
        </w:rPr>
        <w:t>:</w:t>
      </w:r>
    </w:p>
    <w:p w14:paraId="5764FB5F" w14:textId="55D80F14" w:rsidR="007A2A45" w:rsidRPr="007A2A45" w:rsidRDefault="00C65FCD" w:rsidP="007A2A45">
      <w:r>
        <w:t xml:space="preserve">El verdadero Drácula, no era un vampiro; sino, un hombre muy cruel. Decían que era un psicópata; pero, lo más probable es que haya sido un sociópata. Era conocido por no tomar prisioneros y porque amaba torturar a sus enemigos hasta la muerte. Su nombre era Vlad Tepes y le decían Vlad el Empalador, por su método de tortura y ejecución llamado empalamiento. Aprendió dicho método de sus enemigos los turcos otomanos; cuando fue prisionero de ellos, durante su niñez. </w:t>
      </w:r>
      <w:r w:rsidR="000938B7">
        <w:t>En este momento, Vlad el Empalador, tiene un dilema; ya que, e</w:t>
      </w:r>
      <w:r w:rsidR="007A2A45" w:rsidRPr="007A2A45">
        <w:t xml:space="preserve">n las profundidades húmedas de las mazmorras de Poenari, </w:t>
      </w:r>
      <w:r w:rsidR="000938B7">
        <w:t xml:space="preserve">en </w:t>
      </w:r>
      <w:r w:rsidR="007A2A45" w:rsidRPr="007A2A45">
        <w:t>1459, examina dos lotes de boyardos traidores: los capturados en las cumbres transilvanas del norte y los arrastrados desde las ciénagas danubianas del sur. Cada uno luce una "marca de grillete" incrustada en su cadena —un número único forjado en el hierro, que registra el momento exacto de su captura, como las anotaciones en los libros de confesiones medievales donde se numeraban los traidores por el testimonio de sus propios hermanos</w:t>
      </w:r>
      <w:r w:rsidR="000938B7">
        <w:t>.</w:t>
      </w:r>
      <w:r w:rsidR="007A2A45" w:rsidRPr="007A2A45">
        <w:t xml:space="preserve"> Vlad desprecia los números fríos; su furia se enciende por las raíces de sangre: etnias forjadas en valacos indómitos, húngaros intrigantes, sajones avaros o moldavos nómadas.</w:t>
      </w:r>
    </w:p>
    <w:p w14:paraId="0F7816A3" w14:textId="50E1291B" w:rsidR="005C6E7B" w:rsidRDefault="007A2A45" w:rsidP="007A2A45">
      <w:r w:rsidRPr="007A2A45">
        <w:t>Para quebrar la revuelta de raíz</w:t>
      </w:r>
      <w:r w:rsidR="005C6E7B">
        <w:t xml:space="preserve"> y porque </w:t>
      </w:r>
      <w:r w:rsidR="003B772C">
        <w:t xml:space="preserve">a Vlad </w:t>
      </w:r>
      <w:r w:rsidR="005C6E7B">
        <w:t>le gusta jugar con el miedo y la ansiedad de sus enemigos</w:t>
      </w:r>
      <w:r w:rsidRPr="007A2A45">
        <w:t>, planea oleadas de empalamientos en fases cronológicas: grupos ejecutados al unísono si sus etnias se superponen en el flujo temporal de las capturas, formando una cadena de fases compartidas que avance con el ritmo de los guardias. No todos los prisioneros entran en cada fase —solo aquellos cuya etnia encaje en la onda actual, dejando a los disonantes para oleadas posteriore</w:t>
      </w:r>
      <w:r w:rsidR="005C6E7B">
        <w:t>s</w:t>
      </w:r>
      <w:r w:rsidRPr="007A2A45">
        <w:t xml:space="preserve">. </w:t>
      </w:r>
    </w:p>
    <w:p w14:paraId="580C56BC" w14:textId="15819A7D" w:rsidR="007A2A45" w:rsidRPr="007A2A45" w:rsidRDefault="005C6E7B" w:rsidP="007A2A45">
      <w:r>
        <w:t>Su misión, si usted decide aceptarla: es: ¡</w:t>
      </w:r>
      <w:r w:rsidR="007A2A45" w:rsidRPr="007A2A45">
        <w:t>Descubr</w:t>
      </w:r>
      <w:r>
        <w:t>ir</w:t>
      </w:r>
      <w:r w:rsidR="007A2A45" w:rsidRPr="007A2A45">
        <w:t xml:space="preserve"> el tamaño de la oleada más vasta posible, esa superposición étnica que permita a Vlad clavar sus postes en un ballet de venganza perfecta, antes de que las sombras de los Cárpatos engullan el alba!</w:t>
      </w:r>
    </w:p>
    <w:p w14:paraId="6C68415C" w14:textId="77777777" w:rsidR="007A2A45" w:rsidRPr="007A2A45" w:rsidRDefault="007A2A45" w:rsidP="007A2A45">
      <w:r w:rsidRPr="007A2A45">
        <w:rPr>
          <w:b/>
          <w:bCs/>
        </w:rPr>
        <w:t>Detalles del problema:</w:t>
      </w:r>
    </w:p>
    <w:p w14:paraId="76A0692B" w14:textId="29A47597" w:rsidR="007A2A45" w:rsidRPr="007A2A45" w:rsidRDefault="007A2A45" w:rsidP="007A2A45">
      <w:r w:rsidRPr="007A2A45">
        <w:t xml:space="preserve">Dadas dos listas cronológicas de boyardos (norte y sur), cada uno definido por su marca de grillete (entero único del 1 al </w:t>
      </w:r>
      <w:r w:rsidR="005C6E7B">
        <w:t>1000</w:t>
      </w:r>
      <w:r w:rsidRPr="007A2A45">
        <w:t>) y etnia (código de 3 letras mayúsculas: e.g., "VAL", "HUN", "SAJ", "MOL"). Calcul</w:t>
      </w:r>
      <w:r w:rsidR="00C65FCD">
        <w:t>e</w:t>
      </w:r>
      <w:r w:rsidRPr="007A2A45">
        <w:t xml:space="preserve"> el tamaño máximo de una oleada sincronizada: el número más alto de fases donde etnias coincidentes se alinean en el orden de capturas entre grupos, formando una cadena temporal superpuesta.</w:t>
      </w:r>
    </w:p>
    <w:p w14:paraId="02EF957B" w14:textId="77777777" w:rsidR="007A2A45" w:rsidRPr="007A2A45" w:rsidRDefault="007A2A45" w:rsidP="007A2A45">
      <w:pPr>
        <w:numPr>
          <w:ilvl w:val="0"/>
          <w:numId w:val="1"/>
        </w:numPr>
      </w:pPr>
      <w:r w:rsidRPr="007A2A45">
        <w:rPr>
          <w:b/>
          <w:bCs/>
        </w:rPr>
        <w:t>Regla de fase:</w:t>
      </w:r>
      <w:r w:rsidRPr="007A2A45">
        <w:t xml:space="preserve"> Una fase une a un boyardo del norte y uno del sur solo si sus etnias son idénticas; las fases deben avanzar secuencialmente en el tiempo de cada lista, saltando a los que no contribuyan a la superposición actual.</w:t>
      </w:r>
    </w:p>
    <w:p w14:paraId="6BC82D61" w14:textId="77777777" w:rsidR="007A2A45" w:rsidRPr="007A2A45" w:rsidRDefault="007A2A45" w:rsidP="007A2A45">
      <w:pPr>
        <w:numPr>
          <w:ilvl w:val="0"/>
          <w:numId w:val="1"/>
        </w:numPr>
      </w:pPr>
      <w:r w:rsidRPr="007A2A45">
        <w:rPr>
          <w:b/>
          <w:bCs/>
        </w:rPr>
        <w:t>Input:</w:t>
      </w:r>
      <w:r w:rsidRPr="007A2A45">
        <w:t xml:space="preserve"> </w:t>
      </w:r>
    </w:p>
    <w:p w14:paraId="7981E2F6" w14:textId="290BAF05" w:rsidR="007A2A45" w:rsidRPr="007A2A45" w:rsidRDefault="007A2A45" w:rsidP="007A2A45">
      <w:pPr>
        <w:numPr>
          <w:ilvl w:val="1"/>
          <w:numId w:val="1"/>
        </w:numPr>
      </w:pPr>
      <w:r w:rsidRPr="007A2A45">
        <w:t xml:space="preserve">Primera línea: entero </w:t>
      </w:r>
      <m:oMath>
        <m:r>
          <w:rPr>
            <w:rFonts w:ascii="Cambria Math" w:hAnsi="Cambria Math"/>
          </w:rPr>
          <m:t>N</m:t>
        </m:r>
      </m:oMath>
      <w:r w:rsidRPr="007A2A45">
        <w:t>(1 ≤ N ≤ 1000), boyardos del norte.</w:t>
      </w:r>
    </w:p>
    <w:p w14:paraId="06ECF9F9" w14:textId="77777777" w:rsidR="007A2A45" w:rsidRPr="007A2A45" w:rsidRDefault="007A2A45" w:rsidP="007A2A45">
      <w:pPr>
        <w:numPr>
          <w:ilvl w:val="1"/>
          <w:numId w:val="1"/>
        </w:numPr>
      </w:pPr>
      <w:r w:rsidRPr="007A2A45">
        <w:lastRenderedPageBreak/>
        <w:t>Siguientes N líneas: cada una con "marca etnia" (e.g., "17 VAL").</w:t>
      </w:r>
    </w:p>
    <w:p w14:paraId="4C3E69A6" w14:textId="5C7739DF" w:rsidR="007A2A45" w:rsidRPr="007A2A45" w:rsidRDefault="007A2A45" w:rsidP="007A2A45">
      <w:pPr>
        <w:numPr>
          <w:ilvl w:val="1"/>
          <w:numId w:val="1"/>
        </w:numPr>
      </w:pPr>
      <w:r w:rsidRPr="007A2A45">
        <w:t xml:space="preserve">Luego: entero </w:t>
      </w:r>
      <m:oMath>
        <m:r>
          <w:rPr>
            <w:rFonts w:ascii="Cambria Math" w:hAnsi="Cambria Math"/>
          </w:rPr>
          <m:t>M</m:t>
        </m:r>
      </m:oMath>
      <w:r w:rsidRPr="007A2A45">
        <w:t>(1 ≤ M ≤ 1000), boyardos del sur.</w:t>
      </w:r>
    </w:p>
    <w:p w14:paraId="1167D4E2" w14:textId="77777777" w:rsidR="007A2A45" w:rsidRPr="007A2A45" w:rsidRDefault="007A2A45" w:rsidP="007A2A45">
      <w:pPr>
        <w:numPr>
          <w:ilvl w:val="1"/>
          <w:numId w:val="1"/>
        </w:numPr>
      </w:pPr>
      <w:r w:rsidRPr="007A2A45">
        <w:t>Siguientes M líneas: igual, "marca etnia".</w:t>
      </w:r>
    </w:p>
    <w:p w14:paraId="575E91D4" w14:textId="77777777" w:rsidR="007A2A45" w:rsidRPr="007A2A45" w:rsidRDefault="007A2A45" w:rsidP="007A2A45">
      <w:pPr>
        <w:numPr>
          <w:ilvl w:val="0"/>
          <w:numId w:val="1"/>
        </w:numPr>
      </w:pPr>
      <w:r w:rsidRPr="007A2A45">
        <w:rPr>
          <w:b/>
          <w:bCs/>
        </w:rPr>
        <w:t>Output:</w:t>
      </w:r>
      <w:r w:rsidRPr="007A2A45">
        <w:t xml:space="preserve"> </w:t>
      </w:r>
    </w:p>
    <w:p w14:paraId="620D66E7" w14:textId="77777777" w:rsidR="007A2A45" w:rsidRPr="007A2A45" w:rsidRDefault="007A2A45" w:rsidP="007A2A45">
      <w:pPr>
        <w:numPr>
          <w:ilvl w:val="1"/>
          <w:numId w:val="1"/>
        </w:numPr>
      </w:pPr>
      <w:r w:rsidRPr="007A2A45">
        <w:t>Un solo entero: el tamaño de la oleada más vasta.</w:t>
      </w:r>
    </w:p>
    <w:p w14:paraId="3731938B" w14:textId="77777777" w:rsidR="007A2A45" w:rsidRPr="007A2A45" w:rsidRDefault="007A2A45" w:rsidP="007A2A45">
      <w:pPr>
        <w:numPr>
          <w:ilvl w:val="1"/>
          <w:numId w:val="1"/>
        </w:numPr>
      </w:pPr>
      <w:r w:rsidRPr="007A2A45">
        <w:t>Si 0, Vlad escupe "¡REVUELTA FRÍA!" (pero solo output el 0 para el juez).</w:t>
      </w:r>
    </w:p>
    <w:p w14:paraId="03F61D5B" w14:textId="77777777" w:rsidR="007A2A45" w:rsidRPr="007A2A45" w:rsidRDefault="007A2A45" w:rsidP="007A2A45">
      <w:r w:rsidRPr="007A2A45">
        <w:rPr>
          <w:b/>
          <w:bCs/>
        </w:rPr>
        <w:t>Sample Input 1:</w:t>
      </w:r>
    </w:p>
    <w:p w14:paraId="09CB5865" w14:textId="77777777" w:rsidR="007A2A45" w:rsidRPr="007A2A45" w:rsidRDefault="007A2A45" w:rsidP="007A2A45">
      <w:r w:rsidRPr="007A2A45">
        <w:t>5</w:t>
      </w:r>
    </w:p>
    <w:p w14:paraId="590AD49C" w14:textId="77777777" w:rsidR="007A2A45" w:rsidRPr="007A2A45" w:rsidRDefault="007A2A45" w:rsidP="007A2A45">
      <w:r w:rsidRPr="007A2A45">
        <w:t>17 VAL</w:t>
      </w:r>
    </w:p>
    <w:p w14:paraId="0F8B4E2D" w14:textId="77777777" w:rsidR="007A2A45" w:rsidRPr="007A2A45" w:rsidRDefault="007A2A45" w:rsidP="007A2A45">
      <w:r w:rsidRPr="007A2A45">
        <w:t>24 HUN</w:t>
      </w:r>
    </w:p>
    <w:p w14:paraId="6E42BE3B" w14:textId="77777777" w:rsidR="007A2A45" w:rsidRPr="007A2A45" w:rsidRDefault="007A2A45" w:rsidP="007A2A45">
      <w:r w:rsidRPr="007A2A45">
        <w:t>12 SAJ</w:t>
      </w:r>
    </w:p>
    <w:p w14:paraId="1188CBE2" w14:textId="77777777" w:rsidR="007A2A45" w:rsidRPr="007A2A45" w:rsidRDefault="007A2A45" w:rsidP="007A2A45">
      <w:r w:rsidRPr="007A2A45">
        <w:t>35 MOL</w:t>
      </w:r>
    </w:p>
    <w:p w14:paraId="480246B0" w14:textId="77777777" w:rsidR="007A2A45" w:rsidRPr="007A2A45" w:rsidRDefault="007A2A45" w:rsidP="007A2A45">
      <w:r w:rsidRPr="007A2A45">
        <w:t>8 VAL</w:t>
      </w:r>
    </w:p>
    <w:p w14:paraId="1A5EA083" w14:textId="77777777" w:rsidR="007A2A45" w:rsidRPr="007A2A45" w:rsidRDefault="007A2A45" w:rsidP="007A2A45">
      <w:r w:rsidRPr="007A2A45">
        <w:t>6</w:t>
      </w:r>
    </w:p>
    <w:p w14:paraId="3B407B83" w14:textId="77777777" w:rsidR="007A2A45" w:rsidRPr="007A2A45" w:rsidRDefault="007A2A45" w:rsidP="007A2A45">
      <w:r w:rsidRPr="007A2A45">
        <w:t>18 HUN</w:t>
      </w:r>
    </w:p>
    <w:p w14:paraId="33CF13BA" w14:textId="77777777" w:rsidR="007A2A45" w:rsidRPr="007A2A45" w:rsidRDefault="007A2A45" w:rsidP="007A2A45">
      <w:r w:rsidRPr="007A2A45">
        <w:t>9 VAL</w:t>
      </w:r>
    </w:p>
    <w:p w14:paraId="2A3496D2" w14:textId="77777777" w:rsidR="007A2A45" w:rsidRPr="00410B26" w:rsidRDefault="007A2A45" w:rsidP="007A2A45">
      <w:pPr>
        <w:rPr>
          <w:lang w:val="en-US"/>
        </w:rPr>
      </w:pPr>
      <w:r w:rsidRPr="00410B26">
        <w:rPr>
          <w:lang w:val="en-US"/>
        </w:rPr>
        <w:t>45 SAJ</w:t>
      </w:r>
    </w:p>
    <w:p w14:paraId="3E8ABE5F" w14:textId="77777777" w:rsidR="007A2A45" w:rsidRPr="00410B26" w:rsidRDefault="007A2A45" w:rsidP="007A2A45">
      <w:pPr>
        <w:rPr>
          <w:lang w:val="en-US"/>
        </w:rPr>
      </w:pPr>
      <w:r w:rsidRPr="00410B26">
        <w:rPr>
          <w:lang w:val="en-US"/>
        </w:rPr>
        <w:t>2 MOL</w:t>
      </w:r>
    </w:p>
    <w:p w14:paraId="6BB6124F" w14:textId="77777777" w:rsidR="007A2A45" w:rsidRPr="00410B26" w:rsidRDefault="007A2A45" w:rsidP="007A2A45">
      <w:pPr>
        <w:rPr>
          <w:lang w:val="en-US"/>
        </w:rPr>
      </w:pPr>
      <w:r w:rsidRPr="00410B26">
        <w:rPr>
          <w:lang w:val="en-US"/>
        </w:rPr>
        <w:t>67 HUN</w:t>
      </w:r>
    </w:p>
    <w:p w14:paraId="42E94BB2" w14:textId="77777777" w:rsidR="007A2A45" w:rsidRPr="00410B26" w:rsidRDefault="007A2A45" w:rsidP="007A2A45">
      <w:pPr>
        <w:rPr>
          <w:lang w:val="en-US"/>
        </w:rPr>
      </w:pPr>
      <w:r w:rsidRPr="00410B26">
        <w:rPr>
          <w:lang w:val="en-US"/>
        </w:rPr>
        <w:t>3 SAJ</w:t>
      </w:r>
    </w:p>
    <w:p w14:paraId="131E1E31" w14:textId="77777777" w:rsidR="007A2A45" w:rsidRPr="00410B26" w:rsidRDefault="007A2A45" w:rsidP="007A2A45">
      <w:pPr>
        <w:rPr>
          <w:lang w:val="en-US"/>
        </w:rPr>
      </w:pPr>
      <w:r w:rsidRPr="00410B26">
        <w:rPr>
          <w:b/>
          <w:bCs/>
          <w:lang w:val="en-US"/>
        </w:rPr>
        <w:t>Sample Output 1:</w:t>
      </w:r>
    </w:p>
    <w:p w14:paraId="2F6BC318" w14:textId="77777777" w:rsidR="007A2A45" w:rsidRDefault="007A2A45" w:rsidP="007A2A45">
      <w:r w:rsidRPr="007A2A45">
        <w:t>3</w:t>
      </w:r>
    </w:p>
    <w:p w14:paraId="41A15F14" w14:textId="77777777" w:rsidR="00806F97" w:rsidRDefault="00806F97" w:rsidP="007A2A45"/>
    <w:p w14:paraId="56AB604C" w14:textId="77777777" w:rsidR="00806F97" w:rsidRPr="007A2A45" w:rsidRDefault="00806F97" w:rsidP="007A2A45"/>
    <w:p w14:paraId="273094EB" w14:textId="5B2894B9" w:rsidR="007A2A45" w:rsidRPr="007A2A45" w:rsidRDefault="00C65FCD" w:rsidP="007A2A45">
      <w:r>
        <w:rPr>
          <w:b/>
          <w:bCs/>
        </w:rPr>
        <w:t>Sample Input 2:</w:t>
      </w:r>
    </w:p>
    <w:p w14:paraId="088A242F" w14:textId="77777777" w:rsidR="007A2A45" w:rsidRPr="007A2A45" w:rsidRDefault="007A2A45" w:rsidP="007A2A45">
      <w:r w:rsidRPr="007A2A45">
        <w:t>3</w:t>
      </w:r>
    </w:p>
    <w:p w14:paraId="369AD3C0" w14:textId="77777777" w:rsidR="007A2A45" w:rsidRPr="007A2A45" w:rsidRDefault="007A2A45" w:rsidP="007A2A45">
      <w:r w:rsidRPr="007A2A45">
        <w:t>1 VAL</w:t>
      </w:r>
    </w:p>
    <w:p w14:paraId="6CBA3AD3" w14:textId="77777777" w:rsidR="007A2A45" w:rsidRPr="007A2A45" w:rsidRDefault="007A2A45" w:rsidP="007A2A45">
      <w:r w:rsidRPr="007A2A45">
        <w:t>2 HUN</w:t>
      </w:r>
    </w:p>
    <w:p w14:paraId="3F6F94D5" w14:textId="77777777" w:rsidR="007A2A45" w:rsidRPr="007A2A45" w:rsidRDefault="007A2A45" w:rsidP="007A2A45">
      <w:r w:rsidRPr="007A2A45">
        <w:lastRenderedPageBreak/>
        <w:t>3 SAJ</w:t>
      </w:r>
    </w:p>
    <w:p w14:paraId="36AD83AD" w14:textId="77777777" w:rsidR="007A2A45" w:rsidRPr="007A2A45" w:rsidRDefault="007A2A45" w:rsidP="007A2A45">
      <w:r w:rsidRPr="007A2A45">
        <w:t>4</w:t>
      </w:r>
    </w:p>
    <w:p w14:paraId="39A14496" w14:textId="77777777" w:rsidR="007A2A45" w:rsidRPr="007A2A45" w:rsidRDefault="007A2A45" w:rsidP="007A2A45">
      <w:r w:rsidRPr="007A2A45">
        <w:t>5 HUN</w:t>
      </w:r>
    </w:p>
    <w:p w14:paraId="7AD105EE" w14:textId="77777777" w:rsidR="007A2A45" w:rsidRPr="007A2A45" w:rsidRDefault="007A2A45" w:rsidP="007A2A45">
      <w:r w:rsidRPr="007A2A45">
        <w:t>6 VAL</w:t>
      </w:r>
    </w:p>
    <w:p w14:paraId="3FDD7AB1" w14:textId="77777777" w:rsidR="007A2A45" w:rsidRPr="007A2A45" w:rsidRDefault="007A2A45" w:rsidP="007A2A45">
      <w:r w:rsidRPr="007A2A45">
        <w:t>7 SAJ</w:t>
      </w:r>
    </w:p>
    <w:p w14:paraId="2EB89C43" w14:textId="77777777" w:rsidR="007A2A45" w:rsidRPr="007A2A45" w:rsidRDefault="007A2A45" w:rsidP="007A2A45">
      <w:r w:rsidRPr="007A2A45">
        <w:t>8 MOL</w:t>
      </w:r>
    </w:p>
    <w:p w14:paraId="7450A6EC" w14:textId="77777777" w:rsidR="00C65FCD" w:rsidRDefault="007A2A45" w:rsidP="007A2A45">
      <w:r w:rsidRPr="007A2A45">
        <w:rPr>
          <w:i/>
          <w:iCs/>
        </w:rPr>
        <w:t>(Secuencias: Norte: VAL, HUN, SAJ | Sur: HUN, VAL, SAJ, MOL)</w:t>
      </w:r>
      <w:r w:rsidRPr="007A2A45">
        <w:t xml:space="preserve"> </w:t>
      </w:r>
    </w:p>
    <w:p w14:paraId="7B4F8683" w14:textId="37E0ABC7" w:rsidR="007A2A45" w:rsidRPr="00410B26" w:rsidRDefault="00C65FCD" w:rsidP="007A2A45">
      <w:pPr>
        <w:rPr>
          <w:lang w:val="en-US"/>
        </w:rPr>
      </w:pPr>
      <w:r w:rsidRPr="00410B26">
        <w:rPr>
          <w:b/>
          <w:bCs/>
          <w:lang w:val="en-US"/>
        </w:rPr>
        <w:t>Sample O</w:t>
      </w:r>
      <w:r w:rsidR="007A2A45" w:rsidRPr="00410B26">
        <w:rPr>
          <w:b/>
          <w:bCs/>
          <w:lang w:val="en-US"/>
        </w:rPr>
        <w:t>utput</w:t>
      </w:r>
      <w:r w:rsidRPr="00410B26">
        <w:rPr>
          <w:b/>
          <w:bCs/>
          <w:lang w:val="en-US"/>
        </w:rPr>
        <w:t xml:space="preserve"> 2</w:t>
      </w:r>
      <w:r w:rsidR="007A2A45" w:rsidRPr="00410B26">
        <w:rPr>
          <w:b/>
          <w:bCs/>
          <w:lang w:val="en-US"/>
        </w:rPr>
        <w:t>:</w:t>
      </w:r>
    </w:p>
    <w:p w14:paraId="5345698B" w14:textId="77777777" w:rsidR="007A2A45" w:rsidRPr="00410B26" w:rsidRDefault="007A2A45" w:rsidP="007A2A45">
      <w:pPr>
        <w:rPr>
          <w:lang w:val="en-US"/>
        </w:rPr>
      </w:pPr>
      <w:r w:rsidRPr="00410B26">
        <w:rPr>
          <w:lang w:val="en-US"/>
        </w:rPr>
        <w:t>2</w:t>
      </w:r>
    </w:p>
    <w:p w14:paraId="568C141D" w14:textId="77777777" w:rsidR="000F5B85" w:rsidRPr="00410B26" w:rsidRDefault="000F5B85">
      <w:pPr>
        <w:rPr>
          <w:lang w:val="en-US"/>
        </w:rPr>
      </w:pPr>
    </w:p>
    <w:p w14:paraId="14914CE5" w14:textId="77777777" w:rsidR="00410B26" w:rsidRPr="00410B26" w:rsidRDefault="00410B26" w:rsidP="00410B26">
      <w:pPr>
        <w:rPr>
          <w:lang w:val="en-US"/>
        </w:rPr>
      </w:pPr>
      <w:r w:rsidRPr="00410B26">
        <w:rPr>
          <w:b/>
          <w:bCs/>
          <w:lang w:val="en-US"/>
        </w:rPr>
        <w:t>Sample Input 3:</w:t>
      </w:r>
    </w:p>
    <w:p w14:paraId="15FAC6AC" w14:textId="77777777" w:rsidR="00410B26" w:rsidRPr="00410B26" w:rsidRDefault="00410B26" w:rsidP="00410B26">
      <w:pPr>
        <w:rPr>
          <w:lang w:val="en-US"/>
        </w:rPr>
      </w:pPr>
      <w:r w:rsidRPr="00410B26">
        <w:rPr>
          <w:lang w:val="en-US"/>
        </w:rPr>
        <w:t>9</w:t>
      </w:r>
    </w:p>
    <w:p w14:paraId="50A484BB" w14:textId="77777777" w:rsidR="00410B26" w:rsidRPr="00410B26" w:rsidRDefault="00410B26" w:rsidP="00410B26">
      <w:r w:rsidRPr="00410B26">
        <w:t>1 VAL</w:t>
      </w:r>
    </w:p>
    <w:p w14:paraId="5284E861" w14:textId="77777777" w:rsidR="00410B26" w:rsidRPr="00410B26" w:rsidRDefault="00410B26" w:rsidP="00410B26">
      <w:r w:rsidRPr="00410B26">
        <w:t>2 HUN</w:t>
      </w:r>
    </w:p>
    <w:p w14:paraId="4FD3A109" w14:textId="77777777" w:rsidR="00410B26" w:rsidRPr="00410B26" w:rsidRDefault="00410B26" w:rsidP="00410B26">
      <w:r w:rsidRPr="00410B26">
        <w:t>3 MOL</w:t>
      </w:r>
    </w:p>
    <w:p w14:paraId="04D5C145" w14:textId="77777777" w:rsidR="00410B26" w:rsidRPr="00410B26" w:rsidRDefault="00410B26" w:rsidP="00410B26">
      <w:r w:rsidRPr="00410B26">
        <w:t>4 SAJ</w:t>
      </w:r>
    </w:p>
    <w:p w14:paraId="1764363B" w14:textId="77777777" w:rsidR="00410B26" w:rsidRPr="00410B26" w:rsidRDefault="00410B26" w:rsidP="00410B26">
      <w:r w:rsidRPr="00410B26">
        <w:t>5 HUN</w:t>
      </w:r>
    </w:p>
    <w:p w14:paraId="7A8137D1" w14:textId="77777777" w:rsidR="00410B26" w:rsidRPr="00410B26" w:rsidRDefault="00410B26" w:rsidP="00410B26">
      <w:r w:rsidRPr="00410B26">
        <w:t>6 VAL</w:t>
      </w:r>
    </w:p>
    <w:p w14:paraId="4A474A95" w14:textId="77777777" w:rsidR="00410B26" w:rsidRPr="00410B26" w:rsidRDefault="00410B26" w:rsidP="00410B26">
      <w:r w:rsidRPr="00410B26">
        <w:t>7 SAJ</w:t>
      </w:r>
    </w:p>
    <w:p w14:paraId="2C050122" w14:textId="77777777" w:rsidR="00410B26" w:rsidRPr="00410B26" w:rsidRDefault="00410B26" w:rsidP="00410B26">
      <w:r w:rsidRPr="00410B26">
        <w:t>8 MOL</w:t>
      </w:r>
    </w:p>
    <w:p w14:paraId="5709485F" w14:textId="77777777" w:rsidR="00410B26" w:rsidRPr="00410B26" w:rsidRDefault="00410B26" w:rsidP="00410B26">
      <w:r w:rsidRPr="00410B26">
        <w:t>9 HUN</w:t>
      </w:r>
    </w:p>
    <w:p w14:paraId="1A2A483E" w14:textId="77777777" w:rsidR="00410B26" w:rsidRPr="00410B26" w:rsidRDefault="00410B26" w:rsidP="00410B26">
      <w:r w:rsidRPr="00410B26">
        <w:t>10</w:t>
      </w:r>
    </w:p>
    <w:p w14:paraId="6322434B" w14:textId="77777777" w:rsidR="00410B26" w:rsidRPr="00410B26" w:rsidRDefault="00410B26" w:rsidP="00410B26">
      <w:r w:rsidRPr="00410B26">
        <w:t>10 HUN</w:t>
      </w:r>
    </w:p>
    <w:p w14:paraId="347C8D1B" w14:textId="77777777" w:rsidR="00410B26" w:rsidRPr="00410B26" w:rsidRDefault="00410B26" w:rsidP="00410B26">
      <w:r w:rsidRPr="00410B26">
        <w:t>11 VAL</w:t>
      </w:r>
    </w:p>
    <w:p w14:paraId="293E1E20" w14:textId="77777777" w:rsidR="00410B26" w:rsidRPr="00410B26" w:rsidRDefault="00410B26" w:rsidP="00410B26">
      <w:r w:rsidRPr="00410B26">
        <w:t>12 SAJ</w:t>
      </w:r>
    </w:p>
    <w:p w14:paraId="4F1678E2" w14:textId="77777777" w:rsidR="00410B26" w:rsidRPr="00410B26" w:rsidRDefault="00410B26" w:rsidP="00410B26">
      <w:r w:rsidRPr="00410B26">
        <w:t>13 MOL</w:t>
      </w:r>
    </w:p>
    <w:p w14:paraId="2C2845FA" w14:textId="77777777" w:rsidR="00410B26" w:rsidRPr="00410B26" w:rsidRDefault="00410B26" w:rsidP="00410B26">
      <w:r w:rsidRPr="00410B26">
        <w:t>14 VAL</w:t>
      </w:r>
    </w:p>
    <w:p w14:paraId="2011536D" w14:textId="77777777" w:rsidR="00410B26" w:rsidRPr="00410B26" w:rsidRDefault="00410B26" w:rsidP="00410B26">
      <w:r w:rsidRPr="00410B26">
        <w:t>15 HUN</w:t>
      </w:r>
    </w:p>
    <w:p w14:paraId="53BA3AA3" w14:textId="77777777" w:rsidR="00410B26" w:rsidRPr="00410B26" w:rsidRDefault="00410B26" w:rsidP="00410B26">
      <w:r w:rsidRPr="00410B26">
        <w:lastRenderedPageBreak/>
        <w:t>16 SAJ</w:t>
      </w:r>
    </w:p>
    <w:p w14:paraId="2A686857" w14:textId="77777777" w:rsidR="00410B26" w:rsidRPr="00410B26" w:rsidRDefault="00410B26" w:rsidP="00410B26">
      <w:r w:rsidRPr="00410B26">
        <w:t>17 MOL</w:t>
      </w:r>
    </w:p>
    <w:p w14:paraId="0277A561" w14:textId="77777777" w:rsidR="00410B26" w:rsidRPr="00410B26" w:rsidRDefault="00410B26" w:rsidP="00410B26">
      <w:r w:rsidRPr="00410B26">
        <w:t>18 HUN</w:t>
      </w:r>
    </w:p>
    <w:p w14:paraId="43103090" w14:textId="77777777" w:rsidR="00410B26" w:rsidRPr="00410B26" w:rsidRDefault="00410B26" w:rsidP="00410B26">
      <w:r w:rsidRPr="00410B26">
        <w:t>19 VAL</w:t>
      </w:r>
    </w:p>
    <w:p w14:paraId="5F23D23D" w14:textId="77777777" w:rsidR="00410B26" w:rsidRPr="00410B26" w:rsidRDefault="00410B26" w:rsidP="00410B26">
      <w:r w:rsidRPr="00410B26">
        <w:rPr>
          <w:b/>
          <w:bCs/>
        </w:rPr>
        <w:t>Sample Output 3:</w:t>
      </w:r>
    </w:p>
    <w:p w14:paraId="0BD0782E" w14:textId="77777777" w:rsidR="00410B26" w:rsidRPr="00410B26" w:rsidRDefault="00410B26" w:rsidP="00410B26">
      <w:r w:rsidRPr="00410B26">
        <w:t>6</w:t>
      </w:r>
    </w:p>
    <w:p w14:paraId="68B3BD85" w14:textId="77777777" w:rsidR="00652C2E" w:rsidRDefault="00652C2E"/>
    <w:p w14:paraId="3CAEA743" w14:textId="2948CB80" w:rsidR="00410B26" w:rsidRPr="00652C2E" w:rsidRDefault="00652C2E">
      <w:pPr>
        <w:rPr>
          <w:b/>
          <w:bCs/>
        </w:rPr>
      </w:pPr>
      <w:r w:rsidRPr="00652C2E">
        <w:rPr>
          <w:b/>
          <w:bCs/>
        </w:rPr>
        <w:t>NOTA . – IMPORTANTE.</w:t>
      </w:r>
    </w:p>
    <w:p w14:paraId="503616B0" w14:textId="13D3486D" w:rsidR="00652C2E" w:rsidRDefault="00652C2E">
      <w:r>
        <w:t>Se debe leer la entrada y el algoritmo que la resue</w:t>
      </w:r>
      <w:r w:rsidR="00856D73">
        <w:t>l</w:t>
      </w:r>
      <w:r>
        <w:t>va, debe estar en una clase llamada Program y debe tener la siguiente signatura</w:t>
      </w:r>
      <w:r w:rsidR="003C7D27">
        <w:t>:</w:t>
      </w:r>
    </w:p>
    <w:p w14:paraId="4CD069CA" w14:textId="527A9738" w:rsidR="00652C2E" w:rsidRDefault="00652C2E">
      <w:r w:rsidRPr="00652C2E">
        <w:t>public static int[][] SolveLCS(int M, int N, List&lt;string&gt; norte, List&lt;string&gt; sur)</w:t>
      </w:r>
    </w:p>
    <w:p w14:paraId="44081B81" w14:textId="06140DBE" w:rsidR="00652C2E" w:rsidRDefault="00652C2E"/>
    <w:p w14:paraId="4A5FD863" w14:textId="5A189CF5" w:rsidR="00652C2E" w:rsidRDefault="00652C2E">
      <w:r>
        <w:t>Donde los valores M y N, son los le</w:t>
      </w:r>
      <w:r w:rsidR="005C7693">
        <w:t>í</w:t>
      </w:r>
      <w:r>
        <w:t>dos por teclado</w:t>
      </w:r>
      <w:r w:rsidR="00856D73">
        <w:t>;</w:t>
      </w:r>
      <w:r>
        <w:t xml:space="preserve"> norte es la lista de los boyardos del norte</w:t>
      </w:r>
      <w:r w:rsidR="00856D73">
        <w:t>;</w:t>
      </w:r>
      <w:r>
        <w:t xml:space="preserve"> y sur es la lista de los boyardos del sur. El resultado, debe estar en un tipo de datos int[][]. Una vez obtenido el resultado, lo debe mostrar por consola. Si su respuesta no cumple con esta regla, no será aceptada; </w:t>
      </w:r>
      <w:r w:rsidR="00C17A42">
        <w:t>aunque</w:t>
      </w:r>
      <w:r>
        <w:t xml:space="preserve"> el resultado sea el correcto.</w:t>
      </w:r>
    </w:p>
    <w:p w14:paraId="134B0138" w14:textId="3F7A6AA1" w:rsidR="003C7D27" w:rsidRDefault="003C7D27"/>
    <w:p w14:paraId="56597F8C" w14:textId="05D09330" w:rsidR="003C7D27" w:rsidRDefault="003C7D27">
      <w:r>
        <w:t>La signatura o firma, debe ser exacta; incluso, deben coincidir los nombres de los parámetros de entrada.</w:t>
      </w:r>
    </w:p>
    <w:sectPr w:rsidR="003C7D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CD7ED6"/>
    <w:multiLevelType w:val="multilevel"/>
    <w:tmpl w:val="59DC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77F"/>
    <w:rsid w:val="000938B7"/>
    <w:rsid w:val="000F5B85"/>
    <w:rsid w:val="003B772C"/>
    <w:rsid w:val="003C7D27"/>
    <w:rsid w:val="00410B26"/>
    <w:rsid w:val="00496013"/>
    <w:rsid w:val="005C6E7B"/>
    <w:rsid w:val="005C7693"/>
    <w:rsid w:val="00652C2E"/>
    <w:rsid w:val="00754BCC"/>
    <w:rsid w:val="007A2A45"/>
    <w:rsid w:val="00806F97"/>
    <w:rsid w:val="00856D73"/>
    <w:rsid w:val="00976087"/>
    <w:rsid w:val="00A45F11"/>
    <w:rsid w:val="00C17A42"/>
    <w:rsid w:val="00C65FCD"/>
    <w:rsid w:val="00EB477F"/>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6D9EB"/>
  <w15:chartTrackingRefBased/>
  <w15:docId w15:val="{989D4EC4-AC09-400E-8E93-A9388663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47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47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477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477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477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477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77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77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77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77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477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477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477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477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477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477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477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477F"/>
    <w:rPr>
      <w:rFonts w:eastAsiaTheme="majorEastAsia" w:cstheme="majorBidi"/>
      <w:color w:val="272727" w:themeColor="text1" w:themeTint="D8"/>
    </w:rPr>
  </w:style>
  <w:style w:type="paragraph" w:styleId="Ttulo">
    <w:name w:val="Title"/>
    <w:basedOn w:val="Normal"/>
    <w:next w:val="Normal"/>
    <w:link w:val="TtuloCar"/>
    <w:uiPriority w:val="10"/>
    <w:qFormat/>
    <w:rsid w:val="00EB4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477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477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477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77F"/>
    <w:pPr>
      <w:spacing w:before="160"/>
      <w:jc w:val="center"/>
    </w:pPr>
    <w:rPr>
      <w:i/>
      <w:iCs/>
      <w:color w:val="404040" w:themeColor="text1" w:themeTint="BF"/>
    </w:rPr>
  </w:style>
  <w:style w:type="character" w:customStyle="1" w:styleId="CitaCar">
    <w:name w:val="Cita Car"/>
    <w:basedOn w:val="Fuentedeprrafopredeter"/>
    <w:link w:val="Cita"/>
    <w:uiPriority w:val="29"/>
    <w:rsid w:val="00EB477F"/>
    <w:rPr>
      <w:i/>
      <w:iCs/>
      <w:color w:val="404040" w:themeColor="text1" w:themeTint="BF"/>
    </w:rPr>
  </w:style>
  <w:style w:type="paragraph" w:styleId="Prrafodelista">
    <w:name w:val="List Paragraph"/>
    <w:basedOn w:val="Normal"/>
    <w:uiPriority w:val="34"/>
    <w:qFormat/>
    <w:rsid w:val="00EB477F"/>
    <w:pPr>
      <w:ind w:left="720"/>
      <w:contextualSpacing/>
    </w:pPr>
  </w:style>
  <w:style w:type="character" w:styleId="nfasisintenso">
    <w:name w:val="Intense Emphasis"/>
    <w:basedOn w:val="Fuentedeprrafopredeter"/>
    <w:uiPriority w:val="21"/>
    <w:qFormat/>
    <w:rsid w:val="00EB477F"/>
    <w:rPr>
      <w:i/>
      <w:iCs/>
      <w:color w:val="0F4761" w:themeColor="accent1" w:themeShade="BF"/>
    </w:rPr>
  </w:style>
  <w:style w:type="paragraph" w:styleId="Citadestacada">
    <w:name w:val="Intense Quote"/>
    <w:basedOn w:val="Normal"/>
    <w:next w:val="Normal"/>
    <w:link w:val="CitadestacadaCar"/>
    <w:uiPriority w:val="30"/>
    <w:qFormat/>
    <w:rsid w:val="00EB4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477F"/>
    <w:rPr>
      <w:i/>
      <w:iCs/>
      <w:color w:val="0F4761" w:themeColor="accent1" w:themeShade="BF"/>
    </w:rPr>
  </w:style>
  <w:style w:type="character" w:styleId="Referenciaintensa">
    <w:name w:val="Intense Reference"/>
    <w:basedOn w:val="Fuentedeprrafopredeter"/>
    <w:uiPriority w:val="32"/>
    <w:qFormat/>
    <w:rsid w:val="00EB47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634</Words>
  <Characters>3492</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Germán Carlos Suárez</dc:creator>
  <cp:keywords/>
  <dc:description/>
  <cp:lastModifiedBy>Germán Carlos Suárez</cp:lastModifiedBy>
  <cp:revision>12</cp:revision>
  <dcterms:created xsi:type="dcterms:W3CDTF">2025-10-08T03:08:00Z</dcterms:created>
  <dcterms:modified xsi:type="dcterms:W3CDTF">2025-12-19T23:37:00Z</dcterms:modified>
</cp:coreProperties>
</file>