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5986" w14:textId="77777777" w:rsidR="008434A6" w:rsidRPr="008434A6" w:rsidRDefault="008434A6" w:rsidP="008434A6">
      <w:pPr>
        <w:rPr>
          <w:b/>
          <w:bCs/>
        </w:rPr>
      </w:pPr>
      <w:r w:rsidRPr="008434A6">
        <w:rPr>
          <w:b/>
          <w:bCs/>
        </w:rPr>
        <w:t>Escape del Laberinto (Variante con diagonales)</w:t>
      </w:r>
    </w:p>
    <w:p w14:paraId="39144B2A" w14:textId="77777777" w:rsidR="008434A6" w:rsidRPr="008434A6" w:rsidRDefault="008434A6" w:rsidP="008434A6">
      <w:r w:rsidRPr="008434A6">
        <w:t>Se dispone de un laberinto representado como una cuadrícula de celdas.</w:t>
      </w:r>
    </w:p>
    <w:p w14:paraId="5A9449DF" w14:textId="77777777" w:rsidR="008434A6" w:rsidRPr="008434A6" w:rsidRDefault="008434A6" w:rsidP="008434A6">
      <w:pPr>
        <w:numPr>
          <w:ilvl w:val="0"/>
          <w:numId w:val="1"/>
        </w:numPr>
      </w:pPr>
      <w:r w:rsidRPr="008434A6">
        <w:t xml:space="preserve">Una celda puede ser un </w:t>
      </w:r>
      <w:r w:rsidRPr="008434A6">
        <w:rPr>
          <w:b/>
          <w:bCs/>
        </w:rPr>
        <w:t>camino libre</w:t>
      </w:r>
      <w:r w:rsidRPr="008434A6">
        <w:t xml:space="preserve"> (0) o una </w:t>
      </w:r>
      <w:r w:rsidRPr="008434A6">
        <w:rPr>
          <w:b/>
          <w:bCs/>
        </w:rPr>
        <w:t>pared</w:t>
      </w:r>
      <w:r w:rsidRPr="008434A6">
        <w:t xml:space="preserve"> (1).</w:t>
      </w:r>
    </w:p>
    <w:p w14:paraId="05E2D206" w14:textId="77777777" w:rsidR="008434A6" w:rsidRPr="008434A6" w:rsidRDefault="008434A6" w:rsidP="008434A6">
      <w:pPr>
        <w:numPr>
          <w:ilvl w:val="0"/>
          <w:numId w:val="1"/>
        </w:numPr>
      </w:pPr>
      <w:r w:rsidRPr="008434A6">
        <w:t xml:space="preserve">El movimiento permitido es en las </w:t>
      </w:r>
      <w:r w:rsidRPr="008434A6">
        <w:rPr>
          <w:b/>
          <w:bCs/>
        </w:rPr>
        <w:t>ocho direcciones posibles</w:t>
      </w:r>
      <w:r w:rsidRPr="008434A6">
        <w:t>: arriba, abajo, izquierda, derecha y las cuatro diagonales.</w:t>
      </w:r>
    </w:p>
    <w:p w14:paraId="699FD3C5" w14:textId="77777777" w:rsidR="008434A6" w:rsidRPr="008434A6" w:rsidRDefault="008434A6" w:rsidP="008434A6">
      <w:pPr>
        <w:numPr>
          <w:ilvl w:val="0"/>
          <w:numId w:val="1"/>
        </w:numPr>
      </w:pPr>
      <w:r w:rsidRPr="008434A6">
        <w:t>El objetivo es determinar si existe al menos un camino desde una celda de inicio hasta una celda de destino.</w:t>
      </w:r>
    </w:p>
    <w:p w14:paraId="338C111F" w14:textId="77777777" w:rsidR="008434A6" w:rsidRPr="008434A6" w:rsidRDefault="008434A6" w:rsidP="008434A6">
      <w:r w:rsidRPr="008434A6">
        <w:pict w14:anchorId="33563166">
          <v:rect id="_x0000_i1049" style="width:0;height:1.5pt" o:hralign="center" o:hrstd="t" o:hr="t" fillcolor="#a0a0a0" stroked="f"/>
        </w:pict>
      </w:r>
    </w:p>
    <w:p w14:paraId="1F79A2F6" w14:textId="77777777" w:rsidR="008434A6" w:rsidRPr="008434A6" w:rsidRDefault="008434A6" w:rsidP="008434A6">
      <w:pPr>
        <w:rPr>
          <w:b/>
          <w:bCs/>
        </w:rPr>
      </w:pPr>
      <w:r w:rsidRPr="008434A6">
        <w:rPr>
          <w:b/>
          <w:bCs/>
        </w:rPr>
        <w:t>Entrada</w:t>
      </w:r>
    </w:p>
    <w:p w14:paraId="186D82E6" w14:textId="77777777" w:rsidR="008434A6" w:rsidRPr="008434A6" w:rsidRDefault="008434A6" w:rsidP="008434A6">
      <w:r w:rsidRPr="008434A6">
        <w:t>La entrada se compone de la siguiente manera:</w:t>
      </w:r>
    </w:p>
    <w:p w14:paraId="3C4368A1" w14:textId="77777777" w:rsidR="008434A6" w:rsidRPr="008434A6" w:rsidRDefault="008434A6" w:rsidP="008434A6">
      <w:pPr>
        <w:numPr>
          <w:ilvl w:val="0"/>
          <w:numId w:val="2"/>
        </w:numPr>
      </w:pPr>
      <w:r w:rsidRPr="008434A6">
        <w:t xml:space="preserve">Una primera línea con </w:t>
      </w:r>
      <w:r w:rsidRPr="008434A6">
        <w:rPr>
          <w:b/>
          <w:bCs/>
        </w:rPr>
        <w:t>cuatro enteros</w:t>
      </w:r>
      <w:r w:rsidRPr="008434A6">
        <w:t xml:space="preserve"> separados por espacio:</w:t>
      </w:r>
    </w:p>
    <w:p w14:paraId="0111AF60" w14:textId="77777777" w:rsidR="008434A6" w:rsidRPr="008434A6" w:rsidRDefault="008434A6" w:rsidP="008434A6">
      <w:pPr>
        <w:rPr>
          <w:lang w:val="en-US"/>
        </w:rPr>
      </w:pPr>
      <w:proofErr w:type="spellStart"/>
      <w:r w:rsidRPr="008434A6">
        <w:rPr>
          <w:lang w:val="en-US"/>
        </w:rPr>
        <w:t>startX</w:t>
      </w:r>
      <w:proofErr w:type="spellEnd"/>
      <w:r w:rsidRPr="008434A6">
        <w:rPr>
          <w:lang w:val="en-US"/>
        </w:rPr>
        <w:t xml:space="preserve"> </w:t>
      </w:r>
      <w:proofErr w:type="spellStart"/>
      <w:r w:rsidRPr="008434A6">
        <w:rPr>
          <w:lang w:val="en-US"/>
        </w:rPr>
        <w:t>startY</w:t>
      </w:r>
      <w:proofErr w:type="spellEnd"/>
      <w:r w:rsidRPr="008434A6">
        <w:rPr>
          <w:lang w:val="en-US"/>
        </w:rPr>
        <w:t xml:space="preserve"> </w:t>
      </w:r>
      <w:proofErr w:type="spellStart"/>
      <w:r w:rsidRPr="008434A6">
        <w:rPr>
          <w:lang w:val="en-US"/>
        </w:rPr>
        <w:t>endX</w:t>
      </w:r>
      <w:proofErr w:type="spellEnd"/>
      <w:r w:rsidRPr="008434A6">
        <w:rPr>
          <w:lang w:val="en-US"/>
        </w:rPr>
        <w:t xml:space="preserve"> </w:t>
      </w:r>
      <w:proofErr w:type="spellStart"/>
      <w:r w:rsidRPr="008434A6">
        <w:rPr>
          <w:lang w:val="en-US"/>
        </w:rPr>
        <w:t>endY</w:t>
      </w:r>
      <w:proofErr w:type="spellEnd"/>
    </w:p>
    <w:p w14:paraId="1E81A2E9" w14:textId="77777777" w:rsidR="008434A6" w:rsidRPr="008434A6" w:rsidRDefault="008434A6" w:rsidP="008434A6">
      <w:pPr>
        <w:rPr>
          <w:lang w:val="en-US"/>
        </w:rPr>
      </w:pPr>
      <w:proofErr w:type="spellStart"/>
      <w:r w:rsidRPr="008434A6">
        <w:rPr>
          <w:lang w:val="en-US"/>
        </w:rPr>
        <w:t>donde</w:t>
      </w:r>
      <w:proofErr w:type="spellEnd"/>
      <w:r w:rsidRPr="008434A6">
        <w:rPr>
          <w:lang w:val="en-US"/>
        </w:rPr>
        <w:t>:</w:t>
      </w:r>
    </w:p>
    <w:p w14:paraId="6E537E7D" w14:textId="77777777" w:rsidR="008434A6" w:rsidRPr="008434A6" w:rsidRDefault="008434A6" w:rsidP="008434A6">
      <w:pPr>
        <w:numPr>
          <w:ilvl w:val="0"/>
          <w:numId w:val="3"/>
        </w:numPr>
      </w:pPr>
      <w:r w:rsidRPr="008434A6">
        <w:t>(</w:t>
      </w:r>
      <w:proofErr w:type="spellStart"/>
      <w:r w:rsidRPr="008434A6">
        <w:t>startX</w:t>
      </w:r>
      <w:proofErr w:type="spellEnd"/>
      <w:r w:rsidRPr="008434A6">
        <w:t xml:space="preserve">, </w:t>
      </w:r>
      <w:proofErr w:type="spellStart"/>
      <w:r w:rsidRPr="008434A6">
        <w:t>startY</w:t>
      </w:r>
      <w:proofErr w:type="spellEnd"/>
      <w:r w:rsidRPr="008434A6">
        <w:t>) corresponde a la celda de inicio.</w:t>
      </w:r>
    </w:p>
    <w:p w14:paraId="14286F72" w14:textId="77777777" w:rsidR="008434A6" w:rsidRPr="008434A6" w:rsidRDefault="008434A6" w:rsidP="008434A6">
      <w:pPr>
        <w:numPr>
          <w:ilvl w:val="0"/>
          <w:numId w:val="3"/>
        </w:numPr>
      </w:pPr>
      <w:r w:rsidRPr="008434A6">
        <w:t>(</w:t>
      </w:r>
      <w:proofErr w:type="spellStart"/>
      <w:r w:rsidRPr="008434A6">
        <w:t>endX</w:t>
      </w:r>
      <w:proofErr w:type="spellEnd"/>
      <w:r w:rsidRPr="008434A6">
        <w:t xml:space="preserve">, </w:t>
      </w:r>
      <w:proofErr w:type="spellStart"/>
      <w:r w:rsidRPr="008434A6">
        <w:t>endY</w:t>
      </w:r>
      <w:proofErr w:type="spellEnd"/>
      <w:r w:rsidRPr="008434A6">
        <w:t>) corresponde a la celda de destino.</w:t>
      </w:r>
    </w:p>
    <w:p w14:paraId="6E48252E" w14:textId="77777777" w:rsidR="008434A6" w:rsidRPr="008434A6" w:rsidRDefault="008434A6" w:rsidP="008434A6">
      <w:pPr>
        <w:numPr>
          <w:ilvl w:val="0"/>
          <w:numId w:val="4"/>
        </w:numPr>
      </w:pPr>
      <w:r w:rsidRPr="008434A6">
        <w:t>A continuación, se reciben varias líneas que representan las filas del laberinto.</w:t>
      </w:r>
    </w:p>
    <w:p w14:paraId="60C73B76" w14:textId="77777777" w:rsidR="008434A6" w:rsidRPr="008434A6" w:rsidRDefault="008434A6" w:rsidP="008434A6">
      <w:pPr>
        <w:numPr>
          <w:ilvl w:val="1"/>
          <w:numId w:val="4"/>
        </w:numPr>
      </w:pPr>
      <w:r w:rsidRPr="008434A6">
        <w:t>Cada fila contiene enteros separados por espacio (0 o 1).</w:t>
      </w:r>
    </w:p>
    <w:p w14:paraId="5641117B" w14:textId="77777777" w:rsidR="008434A6" w:rsidRPr="008434A6" w:rsidRDefault="008434A6" w:rsidP="008434A6">
      <w:pPr>
        <w:numPr>
          <w:ilvl w:val="1"/>
          <w:numId w:val="4"/>
        </w:numPr>
      </w:pPr>
      <w:r w:rsidRPr="008434A6">
        <w:t xml:space="preserve">La lectura de filas finaliza al encontrarse una </w:t>
      </w:r>
      <w:r w:rsidRPr="008434A6">
        <w:rPr>
          <w:b/>
          <w:bCs/>
        </w:rPr>
        <w:t>línea en blanco</w:t>
      </w:r>
      <w:r w:rsidRPr="008434A6">
        <w:t>.</w:t>
      </w:r>
    </w:p>
    <w:p w14:paraId="19487FF1" w14:textId="77777777" w:rsidR="008434A6" w:rsidRPr="008434A6" w:rsidRDefault="008434A6" w:rsidP="008434A6">
      <w:r w:rsidRPr="008434A6">
        <w:pict w14:anchorId="0CB1E675">
          <v:rect id="_x0000_i1050" style="width:0;height:1.5pt" o:hralign="center" o:hrstd="t" o:hr="t" fillcolor="#a0a0a0" stroked="f"/>
        </w:pict>
      </w:r>
    </w:p>
    <w:p w14:paraId="0D60F561" w14:textId="77777777" w:rsidR="008434A6" w:rsidRPr="008434A6" w:rsidRDefault="008434A6" w:rsidP="008434A6">
      <w:pPr>
        <w:rPr>
          <w:b/>
          <w:bCs/>
        </w:rPr>
      </w:pPr>
      <w:r w:rsidRPr="008434A6">
        <w:rPr>
          <w:b/>
          <w:bCs/>
        </w:rPr>
        <w:t>Salida</w:t>
      </w:r>
    </w:p>
    <w:p w14:paraId="5BB23FE3" w14:textId="77777777" w:rsidR="008434A6" w:rsidRPr="008434A6" w:rsidRDefault="008434A6" w:rsidP="008434A6">
      <w:r w:rsidRPr="008434A6">
        <w:t>El programa debe imprimir una única línea con uno de los siguientes valores:</w:t>
      </w:r>
    </w:p>
    <w:p w14:paraId="6049C366" w14:textId="77777777" w:rsidR="008434A6" w:rsidRPr="008434A6" w:rsidRDefault="008434A6" w:rsidP="008434A6">
      <w:pPr>
        <w:numPr>
          <w:ilvl w:val="0"/>
          <w:numId w:val="5"/>
        </w:numPr>
      </w:pPr>
      <w:r w:rsidRPr="008434A6">
        <w:t>S → si existe al menos un camino válido desde el inicio hasta el destino.</w:t>
      </w:r>
    </w:p>
    <w:p w14:paraId="08DA1B64" w14:textId="77777777" w:rsidR="008434A6" w:rsidRPr="008434A6" w:rsidRDefault="008434A6" w:rsidP="008434A6">
      <w:pPr>
        <w:numPr>
          <w:ilvl w:val="0"/>
          <w:numId w:val="5"/>
        </w:numPr>
      </w:pPr>
      <w:r w:rsidRPr="008434A6">
        <w:t>N → si no existe ningún camino.</w:t>
      </w:r>
    </w:p>
    <w:p w14:paraId="32597E0E" w14:textId="77777777" w:rsidR="008434A6" w:rsidRPr="008434A6" w:rsidRDefault="008434A6" w:rsidP="008434A6">
      <w:r w:rsidRPr="008434A6">
        <w:pict w14:anchorId="1FE2C629">
          <v:rect id="_x0000_i1051" style="width:0;height:1.5pt" o:hralign="center" o:hrstd="t" o:hr="t" fillcolor="#a0a0a0" stroked="f"/>
        </w:pict>
      </w:r>
    </w:p>
    <w:p w14:paraId="2E45B7CD" w14:textId="77777777" w:rsidR="008434A6" w:rsidRPr="008434A6" w:rsidRDefault="008434A6" w:rsidP="008434A6">
      <w:pPr>
        <w:rPr>
          <w:b/>
          <w:bCs/>
        </w:rPr>
      </w:pPr>
      <w:r w:rsidRPr="008434A6">
        <w:rPr>
          <w:b/>
          <w:bCs/>
        </w:rPr>
        <w:t>Ejemplo 1</w:t>
      </w:r>
    </w:p>
    <w:p w14:paraId="43A90FB6" w14:textId="77777777" w:rsidR="008434A6" w:rsidRPr="008434A6" w:rsidRDefault="008434A6" w:rsidP="008434A6">
      <w:r w:rsidRPr="008434A6">
        <w:rPr>
          <w:b/>
          <w:bCs/>
        </w:rPr>
        <w:t>Entrada:</w:t>
      </w:r>
    </w:p>
    <w:p w14:paraId="04CC2E9D" w14:textId="77777777" w:rsidR="00AC1DDD" w:rsidRDefault="00AC1DDD" w:rsidP="00AC1DDD">
      <w:r>
        <w:t>2 1 4 4</w:t>
      </w:r>
    </w:p>
    <w:p w14:paraId="2824E56C" w14:textId="77777777" w:rsidR="00AC1DDD" w:rsidRDefault="00AC1DDD" w:rsidP="00AC1DDD">
      <w:r>
        <w:t>0 1 0 0 0</w:t>
      </w:r>
    </w:p>
    <w:p w14:paraId="2A823667" w14:textId="77777777" w:rsidR="00AC1DDD" w:rsidRDefault="00AC1DDD" w:rsidP="00AC1DDD">
      <w:r>
        <w:lastRenderedPageBreak/>
        <w:t>0 1 0 1 0</w:t>
      </w:r>
    </w:p>
    <w:p w14:paraId="606DE2E9" w14:textId="77777777" w:rsidR="00AC1DDD" w:rsidRDefault="00AC1DDD" w:rsidP="00AC1DDD">
      <w:r>
        <w:t>0 0 0 1 0</w:t>
      </w:r>
    </w:p>
    <w:p w14:paraId="72A6E826" w14:textId="77777777" w:rsidR="00AC1DDD" w:rsidRDefault="00AC1DDD" w:rsidP="00AC1DDD">
      <w:r>
        <w:t>0 1 0 0 1</w:t>
      </w:r>
    </w:p>
    <w:p w14:paraId="4AEBBE0D" w14:textId="77777777" w:rsidR="00AC1DDD" w:rsidRDefault="00AC1DDD" w:rsidP="00AC1DDD">
      <w:r>
        <w:t>0 1 0 1 0</w:t>
      </w:r>
    </w:p>
    <w:p w14:paraId="6BDF9281" w14:textId="091A2435" w:rsidR="008434A6" w:rsidRPr="008434A6" w:rsidRDefault="008434A6" w:rsidP="00AC1DDD">
      <w:r w:rsidRPr="008434A6">
        <w:rPr>
          <w:b/>
          <w:bCs/>
        </w:rPr>
        <w:t>Salida:</w:t>
      </w:r>
    </w:p>
    <w:p w14:paraId="7B045D44" w14:textId="77777777" w:rsidR="008434A6" w:rsidRPr="008434A6" w:rsidRDefault="008434A6" w:rsidP="008434A6">
      <w:r w:rsidRPr="008434A6">
        <w:t>S</w:t>
      </w:r>
    </w:p>
    <w:p w14:paraId="717AE406" w14:textId="77777777" w:rsidR="008434A6" w:rsidRPr="008434A6" w:rsidRDefault="008434A6" w:rsidP="008434A6">
      <w:r w:rsidRPr="008434A6">
        <w:pict w14:anchorId="59D8DA73">
          <v:rect id="_x0000_i1052" style="width:0;height:1.5pt" o:hralign="center" o:hrstd="t" o:hr="t" fillcolor="#a0a0a0" stroked="f"/>
        </w:pict>
      </w:r>
    </w:p>
    <w:p w14:paraId="128AB0CB" w14:textId="77777777" w:rsidR="008434A6" w:rsidRPr="008434A6" w:rsidRDefault="008434A6" w:rsidP="008434A6">
      <w:pPr>
        <w:rPr>
          <w:b/>
          <w:bCs/>
        </w:rPr>
      </w:pPr>
      <w:r w:rsidRPr="008434A6">
        <w:rPr>
          <w:b/>
          <w:bCs/>
        </w:rPr>
        <w:t>Ejemplo 2</w:t>
      </w:r>
    </w:p>
    <w:p w14:paraId="6DAD23E6" w14:textId="77777777" w:rsidR="008434A6" w:rsidRPr="008434A6" w:rsidRDefault="008434A6" w:rsidP="008434A6">
      <w:r w:rsidRPr="008434A6">
        <w:rPr>
          <w:b/>
          <w:bCs/>
        </w:rPr>
        <w:t>Entrada:</w:t>
      </w:r>
    </w:p>
    <w:p w14:paraId="26472BB0" w14:textId="77777777" w:rsidR="008434A6" w:rsidRPr="008434A6" w:rsidRDefault="008434A6" w:rsidP="008434A6">
      <w:r w:rsidRPr="008434A6">
        <w:t>0 0 4 4</w:t>
      </w:r>
    </w:p>
    <w:p w14:paraId="1363BF9B" w14:textId="77777777" w:rsidR="008434A6" w:rsidRPr="008434A6" w:rsidRDefault="008434A6" w:rsidP="008434A6">
      <w:r w:rsidRPr="008434A6">
        <w:t>0 1 0 0 0</w:t>
      </w:r>
    </w:p>
    <w:p w14:paraId="74BA476A" w14:textId="77777777" w:rsidR="008434A6" w:rsidRPr="008434A6" w:rsidRDefault="008434A6" w:rsidP="008434A6">
      <w:r w:rsidRPr="008434A6">
        <w:t>1 1 1 1 1</w:t>
      </w:r>
    </w:p>
    <w:p w14:paraId="2952B0DC" w14:textId="77777777" w:rsidR="008434A6" w:rsidRPr="008434A6" w:rsidRDefault="008434A6" w:rsidP="008434A6">
      <w:r w:rsidRPr="008434A6">
        <w:t>0 0 0 0 0</w:t>
      </w:r>
    </w:p>
    <w:p w14:paraId="6457AB6E" w14:textId="77777777" w:rsidR="008434A6" w:rsidRPr="008434A6" w:rsidRDefault="008434A6" w:rsidP="008434A6">
      <w:r w:rsidRPr="008434A6">
        <w:t>0 1 0 1 0</w:t>
      </w:r>
    </w:p>
    <w:p w14:paraId="12588E0E" w14:textId="77777777" w:rsidR="008434A6" w:rsidRPr="008434A6" w:rsidRDefault="008434A6" w:rsidP="008434A6">
      <w:r w:rsidRPr="008434A6">
        <w:t>0 0 0 0 0</w:t>
      </w:r>
    </w:p>
    <w:p w14:paraId="6A4E628F" w14:textId="77777777" w:rsidR="008434A6" w:rsidRPr="008434A6" w:rsidRDefault="008434A6" w:rsidP="008434A6">
      <w:r w:rsidRPr="008434A6">
        <w:rPr>
          <w:b/>
          <w:bCs/>
        </w:rPr>
        <w:t>Salida:</w:t>
      </w:r>
    </w:p>
    <w:p w14:paraId="5C27FFFC" w14:textId="77777777" w:rsidR="008434A6" w:rsidRPr="008434A6" w:rsidRDefault="008434A6" w:rsidP="008434A6">
      <w:r w:rsidRPr="008434A6">
        <w:t>N</w:t>
      </w:r>
    </w:p>
    <w:p w14:paraId="7005B62A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B34B3"/>
    <w:multiLevelType w:val="multilevel"/>
    <w:tmpl w:val="03D6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10FE9"/>
    <w:multiLevelType w:val="multilevel"/>
    <w:tmpl w:val="3B48A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070D6"/>
    <w:multiLevelType w:val="multilevel"/>
    <w:tmpl w:val="21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D67EC"/>
    <w:multiLevelType w:val="multilevel"/>
    <w:tmpl w:val="4750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25EB5"/>
    <w:multiLevelType w:val="multilevel"/>
    <w:tmpl w:val="3B6A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863074">
    <w:abstractNumId w:val="4"/>
  </w:num>
  <w:num w:numId="2" w16cid:durableId="905068594">
    <w:abstractNumId w:val="0"/>
  </w:num>
  <w:num w:numId="3" w16cid:durableId="1432049104">
    <w:abstractNumId w:val="3"/>
  </w:num>
  <w:num w:numId="4" w16cid:durableId="78530079">
    <w:abstractNumId w:val="1"/>
  </w:num>
  <w:num w:numId="5" w16cid:durableId="69831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D7"/>
    <w:rsid w:val="000F5B85"/>
    <w:rsid w:val="002A3FD7"/>
    <w:rsid w:val="00496013"/>
    <w:rsid w:val="008434A6"/>
    <w:rsid w:val="00AC1DDD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74CD"/>
  <w15:chartTrackingRefBased/>
  <w15:docId w15:val="{3E8CBB18-1676-45E0-BAC3-7EDC4DF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F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F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F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F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F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F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3</cp:revision>
  <dcterms:created xsi:type="dcterms:W3CDTF">2025-08-31T00:02:00Z</dcterms:created>
  <dcterms:modified xsi:type="dcterms:W3CDTF">2025-08-31T00:20:00Z</dcterms:modified>
</cp:coreProperties>
</file>