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237" w14:textId="77777777" w:rsidR="00695983" w:rsidRPr="00695983" w:rsidRDefault="00695983" w:rsidP="00695983">
      <w:pPr>
        <w:rPr>
          <w:b/>
          <w:bCs/>
        </w:rPr>
      </w:pPr>
      <w:r w:rsidRPr="00695983">
        <w:rPr>
          <w:rFonts w:ascii="Segoe UI Emoji" w:hAnsi="Segoe UI Emoji" w:cs="Segoe UI Emoji"/>
          <w:b/>
          <w:bCs/>
        </w:rPr>
        <w:t>🔹</w:t>
      </w:r>
      <w:r w:rsidRPr="00695983">
        <w:rPr>
          <w:b/>
          <w:bCs/>
        </w:rPr>
        <w:t xml:space="preserve"> Contexto bioinformático</w:t>
      </w:r>
    </w:p>
    <w:p w14:paraId="783CBFF1" w14:textId="77777777" w:rsidR="00695983" w:rsidRPr="00695983" w:rsidRDefault="00695983" w:rsidP="00695983">
      <w:r w:rsidRPr="00695983">
        <w:t xml:space="preserve">En </w:t>
      </w:r>
      <w:r w:rsidRPr="00695983">
        <w:rPr>
          <w:b/>
          <w:bCs/>
        </w:rPr>
        <w:t>espectrometría de masas</w:t>
      </w:r>
      <w:r w:rsidRPr="00695983">
        <w:t xml:space="preserve"> (una técnica para identificar moléculas, como proteínas o metabolitos), se mide el </w:t>
      </w:r>
      <w:r w:rsidRPr="00695983">
        <w:rPr>
          <w:b/>
          <w:bCs/>
        </w:rPr>
        <w:t>peso total de una sustancia</w:t>
      </w:r>
      <w:r w:rsidRPr="00695983">
        <w:t>.</w:t>
      </w:r>
      <w:r w:rsidRPr="00695983">
        <w:br/>
        <w:t>La pregunta es:</w:t>
      </w:r>
      <w:r w:rsidRPr="00695983">
        <w:br/>
      </w:r>
      <w:r w:rsidRPr="00695983">
        <w:rPr>
          <w:rFonts w:ascii="Segoe UI Emoji" w:hAnsi="Segoe UI Emoji" w:cs="Segoe UI Emoji"/>
        </w:rPr>
        <w:t>👉</w:t>
      </w:r>
      <w:r w:rsidRPr="00695983">
        <w:t xml:space="preserve"> ¿Es posible obtener ese peso combinando ciertos </w:t>
      </w:r>
      <w:r w:rsidRPr="00695983">
        <w:rPr>
          <w:b/>
          <w:bCs/>
        </w:rPr>
        <w:t>fragmentos moleculares conocidos</w:t>
      </w:r>
      <w:r w:rsidRPr="00695983">
        <w:t>?</w:t>
      </w:r>
    </w:p>
    <w:p w14:paraId="4D9C8A32" w14:textId="77777777" w:rsidR="00695983" w:rsidRPr="00695983" w:rsidRDefault="00695983" w:rsidP="00695983">
      <w:r w:rsidRPr="00695983">
        <w:t xml:space="preserve">Esto es </w:t>
      </w:r>
      <w:r w:rsidRPr="00695983">
        <w:rPr>
          <w:b/>
          <w:bCs/>
        </w:rPr>
        <w:t>exactamente un Subset Sum</w:t>
      </w:r>
      <w:r w:rsidRPr="00695983">
        <w:t>:</w:t>
      </w:r>
    </w:p>
    <w:p w14:paraId="096E6D92" w14:textId="77777777" w:rsidR="00695983" w:rsidRPr="00695983" w:rsidRDefault="00695983" w:rsidP="00695983">
      <w:pPr>
        <w:numPr>
          <w:ilvl w:val="0"/>
          <w:numId w:val="1"/>
        </w:numPr>
      </w:pPr>
      <w:r w:rsidRPr="00695983">
        <w:t>Cada fragmento tiene un peso molecular.</w:t>
      </w:r>
    </w:p>
    <w:p w14:paraId="6C6E1F80" w14:textId="77777777" w:rsidR="00695983" w:rsidRPr="00695983" w:rsidRDefault="00695983" w:rsidP="00695983">
      <w:pPr>
        <w:numPr>
          <w:ilvl w:val="0"/>
          <w:numId w:val="1"/>
        </w:numPr>
      </w:pPr>
      <w:r w:rsidRPr="00695983">
        <w:t>Queremos saber si un subconjunto de esos fragmentos suma al peso total observado.</w:t>
      </w:r>
    </w:p>
    <w:p w14:paraId="57BB6ACF" w14:textId="77777777" w:rsidR="00695983" w:rsidRPr="00695983" w:rsidRDefault="00000000" w:rsidP="00695983">
      <w:r>
        <w:pict w14:anchorId="422D1FE0">
          <v:rect id="_x0000_i1025" style="width:0;height:1.5pt" o:hralign="center" o:hrstd="t" o:hr="t" fillcolor="#a0a0a0" stroked="f"/>
        </w:pict>
      </w:r>
    </w:p>
    <w:p w14:paraId="4BFD6409" w14:textId="77777777" w:rsidR="00695983" w:rsidRPr="00695983" w:rsidRDefault="00695983" w:rsidP="00695983">
      <w:pPr>
        <w:rPr>
          <w:b/>
          <w:bCs/>
        </w:rPr>
      </w:pPr>
      <w:r w:rsidRPr="00695983">
        <w:rPr>
          <w:rFonts w:ascii="Segoe UI Emoji" w:hAnsi="Segoe UI Emoji" w:cs="Segoe UI Emoji"/>
          <w:b/>
          <w:bCs/>
        </w:rPr>
        <w:t>🔹</w:t>
      </w:r>
      <w:r w:rsidRPr="00695983">
        <w:rPr>
          <w:b/>
          <w:bCs/>
        </w:rPr>
        <w:t xml:space="preserve"> Enunciado del problema</w:t>
      </w:r>
    </w:p>
    <w:p w14:paraId="52F38921" w14:textId="77777777" w:rsidR="00695983" w:rsidRPr="00695983" w:rsidRDefault="00695983" w:rsidP="00695983">
      <w:r w:rsidRPr="00695983">
        <w:rPr>
          <w:b/>
          <w:bCs/>
        </w:rPr>
        <w:t>Problema: Detección de proteína parcial</w:t>
      </w:r>
    </w:p>
    <w:p w14:paraId="63E0AB5A" w14:textId="77777777" w:rsidR="00695983" w:rsidRPr="00695983" w:rsidRDefault="00695983" w:rsidP="00695983">
      <w:r w:rsidRPr="00695983">
        <w:t>Un laboratorio obtiene el peso total de una proteína con espectrometría de masas.</w:t>
      </w:r>
      <w:r w:rsidRPr="00695983">
        <w:br/>
        <w:t>Se tienen los pesos moleculares (en daltons) de fragmentos candidatos.</w:t>
      </w:r>
    </w:p>
    <w:p w14:paraId="3D1A78E8" w14:textId="77777777" w:rsidR="00695983" w:rsidRPr="00695983" w:rsidRDefault="00695983" w:rsidP="00695983">
      <w:r w:rsidRPr="00695983">
        <w:t xml:space="preserve">Se pide determinar si existe un subconjunto de fragmentos cuya suma sea </w:t>
      </w:r>
      <w:r w:rsidRPr="00695983">
        <w:rPr>
          <w:b/>
          <w:bCs/>
        </w:rPr>
        <w:t>exactamente igual</w:t>
      </w:r>
      <w:r w:rsidRPr="00695983">
        <w:t xml:space="preserve"> al peso observado.</w:t>
      </w:r>
    </w:p>
    <w:p w14:paraId="3B9D349F" w14:textId="77777777" w:rsidR="00695983" w:rsidRPr="00695983" w:rsidRDefault="00695983" w:rsidP="00695983">
      <w:pPr>
        <w:rPr>
          <w:b/>
          <w:bCs/>
        </w:rPr>
      </w:pPr>
      <w:r w:rsidRPr="00695983">
        <w:rPr>
          <w:b/>
          <w:bCs/>
        </w:rPr>
        <w:t>Entrada</w:t>
      </w:r>
    </w:p>
    <w:p w14:paraId="18F89786" w14:textId="77777777" w:rsidR="00695983" w:rsidRPr="00695983" w:rsidRDefault="00695983" w:rsidP="00695983">
      <w:pPr>
        <w:numPr>
          <w:ilvl w:val="0"/>
          <w:numId w:val="2"/>
        </w:numPr>
      </w:pPr>
      <w:r w:rsidRPr="00695983">
        <w:t>La primera línea contiene dos enteros n y T, donde:</w:t>
      </w:r>
    </w:p>
    <w:p w14:paraId="13D9A867" w14:textId="078C7FE2" w:rsidR="00695983" w:rsidRPr="00695983" w:rsidRDefault="00695983" w:rsidP="00695983">
      <w:pPr>
        <w:numPr>
          <w:ilvl w:val="1"/>
          <w:numId w:val="2"/>
        </w:numPr>
      </w:pPr>
      <w:r w:rsidRPr="00695983">
        <w:t xml:space="preserve">n = número de fragmentos candidatos (1 ≤ n ≤ </w:t>
      </w:r>
      <w:r w:rsidR="006F263A">
        <w:t>20</w:t>
      </w:r>
      <w:r w:rsidRPr="00695983">
        <w:t>0).</w:t>
      </w:r>
    </w:p>
    <w:p w14:paraId="201E3E27" w14:textId="77777777" w:rsidR="00695983" w:rsidRPr="00695983" w:rsidRDefault="00695983" w:rsidP="00695983">
      <w:pPr>
        <w:numPr>
          <w:ilvl w:val="1"/>
          <w:numId w:val="2"/>
        </w:numPr>
      </w:pPr>
      <w:r w:rsidRPr="00695983">
        <w:t>T = peso total observado (1 ≤ T ≤ 10^6).</w:t>
      </w:r>
    </w:p>
    <w:p w14:paraId="434323A0" w14:textId="77777777" w:rsidR="00695983" w:rsidRPr="00695983" w:rsidRDefault="00695983" w:rsidP="00695983">
      <w:pPr>
        <w:numPr>
          <w:ilvl w:val="0"/>
          <w:numId w:val="2"/>
        </w:numPr>
      </w:pPr>
      <w:r w:rsidRPr="00695983">
        <w:t>La segunda línea contiene n enteros w1, w2, …, wn, donde cada wi es el peso de un fragmento (1 ≤ wi ≤ 10^5).</w:t>
      </w:r>
    </w:p>
    <w:p w14:paraId="01BA9994" w14:textId="77777777" w:rsidR="00695983" w:rsidRPr="00695983" w:rsidRDefault="00695983" w:rsidP="00695983">
      <w:pPr>
        <w:rPr>
          <w:b/>
          <w:bCs/>
        </w:rPr>
      </w:pPr>
      <w:r w:rsidRPr="00695983">
        <w:rPr>
          <w:b/>
          <w:bCs/>
        </w:rPr>
        <w:t>Salida</w:t>
      </w:r>
    </w:p>
    <w:p w14:paraId="6EA27E2E" w14:textId="77777777" w:rsidR="00695983" w:rsidRPr="00695983" w:rsidRDefault="00695983" w:rsidP="00695983">
      <w:pPr>
        <w:numPr>
          <w:ilvl w:val="0"/>
          <w:numId w:val="3"/>
        </w:numPr>
      </w:pPr>
      <w:r w:rsidRPr="00695983">
        <w:t>Imprimir "YES" si existe un subconjunto de fragmentos que sume exactamente a T.</w:t>
      </w:r>
    </w:p>
    <w:p w14:paraId="6ACFAC7D" w14:textId="77777777" w:rsidR="00695983" w:rsidRPr="00695983" w:rsidRDefault="00695983" w:rsidP="00695983">
      <w:pPr>
        <w:numPr>
          <w:ilvl w:val="0"/>
          <w:numId w:val="3"/>
        </w:numPr>
      </w:pPr>
      <w:r w:rsidRPr="00695983">
        <w:t>Imprimir "NO" en caso contrario.</w:t>
      </w:r>
    </w:p>
    <w:p w14:paraId="3C19190B" w14:textId="77777777" w:rsidR="00695983" w:rsidRPr="00695983" w:rsidRDefault="00000000" w:rsidP="00695983">
      <w:r>
        <w:pict w14:anchorId="582CB029">
          <v:rect id="_x0000_i1026" style="width:0;height:1.5pt" o:hralign="center" o:hrstd="t" o:hr="t" fillcolor="#a0a0a0" stroked="f"/>
        </w:pict>
      </w:r>
    </w:p>
    <w:p w14:paraId="29E2888C" w14:textId="77777777" w:rsidR="00695983" w:rsidRPr="00695983" w:rsidRDefault="00695983" w:rsidP="00695983">
      <w:pPr>
        <w:rPr>
          <w:b/>
          <w:bCs/>
        </w:rPr>
      </w:pPr>
      <w:r w:rsidRPr="00695983">
        <w:rPr>
          <w:rFonts w:ascii="Segoe UI Emoji" w:hAnsi="Segoe UI Emoji" w:cs="Segoe UI Emoji"/>
          <w:b/>
          <w:bCs/>
        </w:rPr>
        <w:t>🔹</w:t>
      </w:r>
      <w:r w:rsidRPr="00695983">
        <w:rPr>
          <w:b/>
          <w:bCs/>
        </w:rPr>
        <w:t xml:space="preserve"> Ejemplo de entrada y salida</w:t>
      </w:r>
    </w:p>
    <w:p w14:paraId="729D3C9F" w14:textId="77777777" w:rsidR="00695983" w:rsidRPr="00695983" w:rsidRDefault="00695983" w:rsidP="00695983">
      <w:r w:rsidRPr="00695983">
        <w:rPr>
          <w:b/>
          <w:bCs/>
        </w:rPr>
        <w:t>Entrada 1</w:t>
      </w:r>
    </w:p>
    <w:p w14:paraId="152B90D5" w14:textId="77777777" w:rsidR="00695983" w:rsidRPr="00695983" w:rsidRDefault="00695983" w:rsidP="00695983">
      <w:r w:rsidRPr="00695983">
        <w:t>5 100</w:t>
      </w:r>
    </w:p>
    <w:p w14:paraId="435FF29A" w14:textId="77777777" w:rsidR="00695983" w:rsidRPr="00695983" w:rsidRDefault="00695983" w:rsidP="00695983">
      <w:r w:rsidRPr="00695983">
        <w:lastRenderedPageBreak/>
        <w:t>20 50 30 10 40</w:t>
      </w:r>
    </w:p>
    <w:p w14:paraId="52EAD2C3" w14:textId="77777777" w:rsidR="00695983" w:rsidRPr="00695983" w:rsidRDefault="00695983" w:rsidP="00695983">
      <w:r w:rsidRPr="00695983">
        <w:rPr>
          <w:b/>
          <w:bCs/>
        </w:rPr>
        <w:t>Salida 1</w:t>
      </w:r>
    </w:p>
    <w:p w14:paraId="15A4745C" w14:textId="77777777" w:rsidR="00695983" w:rsidRPr="00695983" w:rsidRDefault="00695983" w:rsidP="00695983">
      <w:r w:rsidRPr="00695983">
        <w:t>YES</w:t>
      </w:r>
    </w:p>
    <w:p w14:paraId="6110A804" w14:textId="77777777" w:rsidR="00695983" w:rsidRPr="00695983" w:rsidRDefault="00695983" w:rsidP="00695983">
      <w:r w:rsidRPr="00695983">
        <w:t>Porque 50 + 30 + 20 = 100.</w:t>
      </w:r>
    </w:p>
    <w:p w14:paraId="570A7CF1" w14:textId="77777777" w:rsidR="00695983" w:rsidRPr="00695983" w:rsidRDefault="00000000" w:rsidP="00695983">
      <w:r>
        <w:pict w14:anchorId="456F024A">
          <v:rect id="_x0000_i1027" style="width:0;height:1.5pt" o:hralign="center" o:hrstd="t" o:hr="t" fillcolor="#a0a0a0" stroked="f"/>
        </w:pict>
      </w:r>
    </w:p>
    <w:p w14:paraId="4867FB13" w14:textId="77777777" w:rsidR="00695983" w:rsidRPr="00695983" w:rsidRDefault="00695983" w:rsidP="00695983">
      <w:r w:rsidRPr="00695983">
        <w:rPr>
          <w:b/>
          <w:bCs/>
        </w:rPr>
        <w:t>Entrada 2</w:t>
      </w:r>
    </w:p>
    <w:p w14:paraId="5817D35B" w14:textId="77777777" w:rsidR="00695983" w:rsidRPr="00695983" w:rsidRDefault="00695983" w:rsidP="00695983">
      <w:r w:rsidRPr="00695983">
        <w:t>4 60</w:t>
      </w:r>
    </w:p>
    <w:p w14:paraId="25142087" w14:textId="77777777" w:rsidR="00695983" w:rsidRPr="00695983" w:rsidRDefault="00695983" w:rsidP="00695983">
      <w:r w:rsidRPr="00695983">
        <w:t>15 25 40 35</w:t>
      </w:r>
    </w:p>
    <w:p w14:paraId="1030A60D" w14:textId="77777777" w:rsidR="00695983" w:rsidRPr="00695983" w:rsidRDefault="00695983" w:rsidP="00695983">
      <w:r w:rsidRPr="00695983">
        <w:rPr>
          <w:b/>
          <w:bCs/>
        </w:rPr>
        <w:t>Salida 2</w:t>
      </w:r>
    </w:p>
    <w:p w14:paraId="355EED62" w14:textId="77777777" w:rsidR="00695983" w:rsidRPr="00695983" w:rsidRDefault="00695983" w:rsidP="00695983">
      <w:r w:rsidRPr="00695983">
        <w:t>NO</w:t>
      </w:r>
    </w:p>
    <w:p w14:paraId="15C585F9" w14:textId="77777777" w:rsidR="00695983" w:rsidRPr="00695983" w:rsidRDefault="00695983" w:rsidP="00695983">
      <w:r w:rsidRPr="00695983">
        <w:t>No existe ninguna combinación exacta que dé 60.</w:t>
      </w:r>
    </w:p>
    <w:p w14:paraId="7EC2DF98" w14:textId="77777777" w:rsidR="000F5B85" w:rsidRDefault="000F5B85"/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6459"/>
    <w:multiLevelType w:val="multilevel"/>
    <w:tmpl w:val="D66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75CAA"/>
    <w:multiLevelType w:val="multilevel"/>
    <w:tmpl w:val="6E9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86DEA"/>
    <w:multiLevelType w:val="multilevel"/>
    <w:tmpl w:val="DB7A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783290">
    <w:abstractNumId w:val="1"/>
  </w:num>
  <w:num w:numId="2" w16cid:durableId="1923447425">
    <w:abstractNumId w:val="2"/>
  </w:num>
  <w:num w:numId="3" w16cid:durableId="130130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6"/>
    <w:rsid w:val="000809E6"/>
    <w:rsid w:val="000F5B85"/>
    <w:rsid w:val="00496013"/>
    <w:rsid w:val="00695983"/>
    <w:rsid w:val="006F263A"/>
    <w:rsid w:val="008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7749"/>
  <w15:chartTrackingRefBased/>
  <w15:docId w15:val="{82A006BD-2A14-4250-84C7-72577F7F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0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3</cp:revision>
  <dcterms:created xsi:type="dcterms:W3CDTF">2025-09-04T01:37:00Z</dcterms:created>
  <dcterms:modified xsi:type="dcterms:W3CDTF">2025-09-04T01:54:00Z</dcterms:modified>
</cp:coreProperties>
</file>