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4A325" w14:textId="77777777" w:rsidR="00E46392" w:rsidRDefault="00E46392" w:rsidP="00E46392">
      <w:pPr>
        <w:rPr>
          <w:b/>
          <w:bCs/>
        </w:rPr>
      </w:pPr>
      <w:r w:rsidRPr="00E46392">
        <w:rPr>
          <w:b/>
          <w:bCs/>
        </w:rPr>
        <w:t>Inversiones exactas</w:t>
      </w:r>
    </w:p>
    <w:p w14:paraId="3B525260" w14:textId="77777777" w:rsidR="008B1233" w:rsidRPr="008B1233" w:rsidRDefault="008B1233" w:rsidP="008B1233">
      <w:r w:rsidRPr="008B1233">
        <w:t>Un banco ofrece un portafolio de inversiones. Cada inversión tiene un monto mínimo requerido (en dólares).</w:t>
      </w:r>
      <w:r w:rsidRPr="008B1233">
        <w:br/>
        <w:t xml:space="preserve">El cliente quiere saber si es posible invertir en un </w:t>
      </w:r>
      <w:r w:rsidRPr="008B1233">
        <w:rPr>
          <w:b/>
          <w:bCs/>
        </w:rPr>
        <w:t>subconjunto exacto</w:t>
      </w:r>
      <w:r w:rsidRPr="008B1233">
        <w:t xml:space="preserve"> de esas opciones para alcanzar una cantidad total determinada de capital.</w:t>
      </w:r>
    </w:p>
    <w:p w14:paraId="602F0D75" w14:textId="77777777" w:rsidR="008B1233" w:rsidRPr="008B1233" w:rsidRDefault="008B1233" w:rsidP="008B1233">
      <w:r w:rsidRPr="008B1233">
        <w:t>Este problema modela situaciones como:</w:t>
      </w:r>
    </w:p>
    <w:p w14:paraId="08242084" w14:textId="77777777" w:rsidR="008B1233" w:rsidRPr="008B1233" w:rsidRDefault="008B1233" w:rsidP="008B1233">
      <w:pPr>
        <w:numPr>
          <w:ilvl w:val="0"/>
          <w:numId w:val="3"/>
        </w:numPr>
      </w:pPr>
      <w:r w:rsidRPr="008B1233">
        <w:rPr>
          <w:b/>
          <w:bCs/>
        </w:rPr>
        <w:t>Distribución de portafolio</w:t>
      </w:r>
      <w:r w:rsidRPr="008B1233">
        <w:t>: ¿puedo repartir $X entre opciones específicas sin pasarse ni quedarse corto?</w:t>
      </w:r>
    </w:p>
    <w:p w14:paraId="6D0027B7" w14:textId="77777777" w:rsidR="008B1233" w:rsidRPr="008B1233" w:rsidRDefault="008B1233" w:rsidP="008B1233">
      <w:pPr>
        <w:numPr>
          <w:ilvl w:val="0"/>
          <w:numId w:val="3"/>
        </w:numPr>
      </w:pPr>
      <w:r w:rsidRPr="008B1233">
        <w:rPr>
          <w:b/>
          <w:bCs/>
        </w:rPr>
        <w:t>Pagos exactos de deudas</w:t>
      </w:r>
      <w:r w:rsidRPr="008B1233">
        <w:t>: combinar bonos o certificados para cubrir exactamente una deuda.</w:t>
      </w:r>
    </w:p>
    <w:p w14:paraId="3A00876D" w14:textId="77777777" w:rsidR="008B1233" w:rsidRPr="008B1233" w:rsidRDefault="008B1233" w:rsidP="008B1233">
      <w:pPr>
        <w:numPr>
          <w:ilvl w:val="0"/>
          <w:numId w:val="3"/>
        </w:numPr>
      </w:pPr>
      <w:r w:rsidRPr="008B1233">
        <w:rPr>
          <w:b/>
          <w:bCs/>
        </w:rPr>
        <w:t>Optimización financiera</w:t>
      </w:r>
      <w:r w:rsidRPr="008B1233">
        <w:t>: ver si un capital puede invertirse de manera exacta en un conjunto de instrumentos.</w:t>
      </w:r>
    </w:p>
    <w:p w14:paraId="10C87971" w14:textId="2B90BF3B" w:rsidR="008B1233" w:rsidRPr="00E46392" w:rsidRDefault="008B1233" w:rsidP="00E46392">
      <w:pPr>
        <w:rPr>
          <w:b/>
          <w:bCs/>
        </w:rPr>
      </w:pPr>
      <w:r w:rsidRPr="008B1233">
        <w:rPr>
          <w:b/>
          <w:bCs/>
        </w:rPr>
        <w:t>Problema</w:t>
      </w:r>
    </w:p>
    <w:p w14:paraId="5EB3947D" w14:textId="77777777" w:rsidR="00E46392" w:rsidRPr="00E46392" w:rsidRDefault="00E46392" w:rsidP="00E46392">
      <w:r w:rsidRPr="00E46392">
        <w:t>Dado un conjunto de inversiones posibles, determine si existe un subconjunto de ellas que sume exactamente el capital objetivo deseado por el cliente.</w:t>
      </w:r>
    </w:p>
    <w:p w14:paraId="2A545548" w14:textId="77777777" w:rsidR="00E46392" w:rsidRPr="00E46392" w:rsidRDefault="00E46392" w:rsidP="00E46392">
      <w:pPr>
        <w:rPr>
          <w:b/>
          <w:bCs/>
        </w:rPr>
      </w:pPr>
      <w:r w:rsidRPr="00E46392">
        <w:rPr>
          <w:b/>
          <w:bCs/>
        </w:rPr>
        <w:t>Entrada</w:t>
      </w:r>
    </w:p>
    <w:p w14:paraId="005864C8" w14:textId="77777777" w:rsidR="00E46392" w:rsidRPr="00E46392" w:rsidRDefault="00E46392" w:rsidP="00E46392">
      <w:pPr>
        <w:numPr>
          <w:ilvl w:val="0"/>
          <w:numId w:val="1"/>
        </w:numPr>
      </w:pPr>
      <w:r w:rsidRPr="00E46392">
        <w:t>La primera línea contiene dos enteros n y C, donde:</w:t>
      </w:r>
    </w:p>
    <w:p w14:paraId="5A1EF3EB" w14:textId="77777777" w:rsidR="00E46392" w:rsidRPr="00E46392" w:rsidRDefault="00E46392" w:rsidP="00E46392">
      <w:pPr>
        <w:numPr>
          <w:ilvl w:val="1"/>
          <w:numId w:val="1"/>
        </w:numPr>
      </w:pPr>
      <w:r w:rsidRPr="00E46392">
        <w:t>n = número de inversiones (1 ≤ n ≤ 2000).</w:t>
      </w:r>
    </w:p>
    <w:p w14:paraId="70805F1A" w14:textId="77777777" w:rsidR="00E46392" w:rsidRPr="00E46392" w:rsidRDefault="00E46392" w:rsidP="00E46392">
      <w:pPr>
        <w:numPr>
          <w:ilvl w:val="1"/>
          <w:numId w:val="1"/>
        </w:numPr>
      </w:pPr>
      <w:r w:rsidRPr="00E46392">
        <w:t>C = capital objetivo (1 ≤ C ≤ 10^6).</w:t>
      </w:r>
    </w:p>
    <w:p w14:paraId="07CD63C8" w14:textId="77777777" w:rsidR="00E46392" w:rsidRPr="00E46392" w:rsidRDefault="00E46392" w:rsidP="00E46392">
      <w:pPr>
        <w:numPr>
          <w:ilvl w:val="0"/>
          <w:numId w:val="1"/>
        </w:numPr>
      </w:pPr>
      <w:r w:rsidRPr="00E46392">
        <w:t xml:space="preserve">La segunda línea contiene n enteros a1, a2, …, </w:t>
      </w:r>
      <w:proofErr w:type="spellStart"/>
      <w:r w:rsidRPr="00E46392">
        <w:t>an</w:t>
      </w:r>
      <w:proofErr w:type="spellEnd"/>
      <w:r w:rsidRPr="00E46392">
        <w:t xml:space="preserve">, donde cada </w:t>
      </w:r>
      <w:proofErr w:type="spellStart"/>
      <w:r w:rsidRPr="00E46392">
        <w:t>ai</w:t>
      </w:r>
      <w:proofErr w:type="spellEnd"/>
      <w:r w:rsidRPr="00E46392">
        <w:t xml:space="preserve"> es el monto mínimo requerido para esa inversión (1 ≤ </w:t>
      </w:r>
      <w:proofErr w:type="spellStart"/>
      <w:r w:rsidRPr="00E46392">
        <w:t>ai</w:t>
      </w:r>
      <w:proofErr w:type="spellEnd"/>
      <w:r w:rsidRPr="00E46392">
        <w:t xml:space="preserve"> ≤ 10^4).</w:t>
      </w:r>
    </w:p>
    <w:p w14:paraId="6D79A288" w14:textId="77777777" w:rsidR="00E46392" w:rsidRPr="00E46392" w:rsidRDefault="00E46392" w:rsidP="00E46392">
      <w:pPr>
        <w:rPr>
          <w:b/>
          <w:bCs/>
        </w:rPr>
      </w:pPr>
      <w:r w:rsidRPr="00E46392">
        <w:rPr>
          <w:b/>
          <w:bCs/>
        </w:rPr>
        <w:t>Salida</w:t>
      </w:r>
    </w:p>
    <w:p w14:paraId="6E5D220E" w14:textId="77777777" w:rsidR="00E46392" w:rsidRPr="00E46392" w:rsidRDefault="00E46392" w:rsidP="00E46392">
      <w:pPr>
        <w:numPr>
          <w:ilvl w:val="0"/>
          <w:numId w:val="2"/>
        </w:numPr>
      </w:pPr>
      <w:r w:rsidRPr="00E46392">
        <w:t>Imprimir "YES" si es posible alcanzar exactamente el capital C.</w:t>
      </w:r>
    </w:p>
    <w:p w14:paraId="05F06D99" w14:textId="77777777" w:rsidR="00E46392" w:rsidRPr="00E46392" w:rsidRDefault="00E46392" w:rsidP="00E46392">
      <w:pPr>
        <w:numPr>
          <w:ilvl w:val="0"/>
          <w:numId w:val="2"/>
        </w:numPr>
      </w:pPr>
      <w:r w:rsidRPr="00E46392">
        <w:t>Imprimir "NO" en caso contrario.</w:t>
      </w:r>
    </w:p>
    <w:p w14:paraId="73A93975" w14:textId="77777777" w:rsidR="00E46392" w:rsidRPr="00E46392" w:rsidRDefault="00E46392" w:rsidP="00E46392">
      <w:r w:rsidRPr="00E46392">
        <w:pict w14:anchorId="3DD9512B">
          <v:rect id="_x0000_i1037" style="width:0;height:1.5pt" o:hralign="center" o:hrstd="t" o:hr="t" fillcolor="#a0a0a0" stroked="f"/>
        </w:pict>
      </w:r>
    </w:p>
    <w:p w14:paraId="3E0E2428" w14:textId="77777777" w:rsidR="00E46392" w:rsidRPr="00E46392" w:rsidRDefault="00E46392" w:rsidP="00E46392">
      <w:pPr>
        <w:rPr>
          <w:b/>
          <w:bCs/>
        </w:rPr>
      </w:pPr>
      <w:r w:rsidRPr="00E46392">
        <w:rPr>
          <w:rFonts w:ascii="Segoe UI Emoji" w:hAnsi="Segoe UI Emoji" w:cs="Segoe UI Emoji"/>
          <w:b/>
          <w:bCs/>
        </w:rPr>
        <w:t>🔹</w:t>
      </w:r>
      <w:r w:rsidRPr="00E46392">
        <w:rPr>
          <w:b/>
          <w:bCs/>
        </w:rPr>
        <w:t xml:space="preserve"> Ejemplo de entrada y salida</w:t>
      </w:r>
    </w:p>
    <w:p w14:paraId="3F8DE6AD" w14:textId="77777777" w:rsidR="00E46392" w:rsidRPr="00E46392" w:rsidRDefault="00E46392" w:rsidP="00E46392">
      <w:r w:rsidRPr="00E46392">
        <w:rPr>
          <w:b/>
          <w:bCs/>
        </w:rPr>
        <w:t>Entrada 1</w:t>
      </w:r>
    </w:p>
    <w:p w14:paraId="41D75403" w14:textId="77777777" w:rsidR="00E46392" w:rsidRPr="00E46392" w:rsidRDefault="00E46392" w:rsidP="00E46392">
      <w:r w:rsidRPr="00E46392">
        <w:t>6 150</w:t>
      </w:r>
    </w:p>
    <w:p w14:paraId="7CBED6C5" w14:textId="77777777" w:rsidR="00E46392" w:rsidRPr="00E46392" w:rsidRDefault="00E46392" w:rsidP="00E46392">
      <w:r w:rsidRPr="00E46392">
        <w:t>20 50 30 40 60 100</w:t>
      </w:r>
    </w:p>
    <w:p w14:paraId="4042420C" w14:textId="77777777" w:rsidR="00E46392" w:rsidRPr="00E46392" w:rsidRDefault="00E46392" w:rsidP="00E46392">
      <w:r w:rsidRPr="00E46392">
        <w:rPr>
          <w:b/>
          <w:bCs/>
        </w:rPr>
        <w:t>Salida 1</w:t>
      </w:r>
    </w:p>
    <w:p w14:paraId="48EC9136" w14:textId="77777777" w:rsidR="00E46392" w:rsidRPr="00E46392" w:rsidRDefault="00E46392" w:rsidP="00E46392">
      <w:r w:rsidRPr="00E46392">
        <w:lastRenderedPageBreak/>
        <w:t>YES</w:t>
      </w:r>
    </w:p>
    <w:p w14:paraId="368BB011" w14:textId="77777777" w:rsidR="00E46392" w:rsidRPr="00E46392" w:rsidRDefault="00E46392" w:rsidP="00E46392">
      <w:r w:rsidRPr="00E46392">
        <w:t>Porque 50 + 100 = 150.</w:t>
      </w:r>
    </w:p>
    <w:p w14:paraId="27EE41C9" w14:textId="77777777" w:rsidR="00E46392" w:rsidRPr="00E46392" w:rsidRDefault="00E46392" w:rsidP="00E46392">
      <w:r w:rsidRPr="00E46392">
        <w:pict w14:anchorId="550BB251">
          <v:rect id="_x0000_i1038" style="width:0;height:1.5pt" o:hralign="center" o:hrstd="t" o:hr="t" fillcolor="#a0a0a0" stroked="f"/>
        </w:pict>
      </w:r>
    </w:p>
    <w:p w14:paraId="7A5E8C0A" w14:textId="77777777" w:rsidR="00E46392" w:rsidRPr="00E46392" w:rsidRDefault="00E46392" w:rsidP="00E46392">
      <w:r w:rsidRPr="00E46392">
        <w:rPr>
          <w:b/>
          <w:bCs/>
        </w:rPr>
        <w:t>Entrada 2</w:t>
      </w:r>
    </w:p>
    <w:p w14:paraId="182F5B8A" w14:textId="77777777" w:rsidR="00E46392" w:rsidRPr="00E46392" w:rsidRDefault="00E46392" w:rsidP="00E46392">
      <w:r w:rsidRPr="00E46392">
        <w:t>5 120</w:t>
      </w:r>
    </w:p>
    <w:p w14:paraId="6BD77301" w14:textId="77777777" w:rsidR="00E46392" w:rsidRPr="00E46392" w:rsidRDefault="00E46392" w:rsidP="00E46392">
      <w:r w:rsidRPr="00E46392">
        <w:t>25 40 55 70 90</w:t>
      </w:r>
    </w:p>
    <w:p w14:paraId="4363DE35" w14:textId="77777777" w:rsidR="00E46392" w:rsidRPr="00E46392" w:rsidRDefault="00E46392" w:rsidP="00E46392">
      <w:r w:rsidRPr="00E46392">
        <w:rPr>
          <w:b/>
          <w:bCs/>
        </w:rPr>
        <w:t>Salida 2</w:t>
      </w:r>
    </w:p>
    <w:p w14:paraId="69506002" w14:textId="77777777" w:rsidR="00E46392" w:rsidRPr="00E46392" w:rsidRDefault="00E46392" w:rsidP="00E46392">
      <w:r w:rsidRPr="00E46392">
        <w:t>NO</w:t>
      </w:r>
    </w:p>
    <w:p w14:paraId="4B8014E0" w14:textId="77777777" w:rsidR="00E46392" w:rsidRPr="00E46392" w:rsidRDefault="00E46392" w:rsidP="00E46392">
      <w:r w:rsidRPr="00E46392">
        <w:t>Ninguna combinación suma exactamente 120.</w:t>
      </w:r>
    </w:p>
    <w:p w14:paraId="2A0A3B64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A35C2"/>
    <w:multiLevelType w:val="multilevel"/>
    <w:tmpl w:val="35A4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35377"/>
    <w:multiLevelType w:val="multilevel"/>
    <w:tmpl w:val="9A8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B435A"/>
    <w:multiLevelType w:val="multilevel"/>
    <w:tmpl w:val="382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65487">
    <w:abstractNumId w:val="0"/>
  </w:num>
  <w:num w:numId="2" w16cid:durableId="82538041">
    <w:abstractNumId w:val="2"/>
  </w:num>
  <w:num w:numId="3" w16cid:durableId="168690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C"/>
    <w:rsid w:val="000F5B85"/>
    <w:rsid w:val="00496013"/>
    <w:rsid w:val="008B1233"/>
    <w:rsid w:val="009428BC"/>
    <w:rsid w:val="00E46392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6E4B"/>
  <w15:chartTrackingRefBased/>
  <w15:docId w15:val="{CD250E3D-BB74-4983-96EE-7606E2FA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8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8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8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8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8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8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3</cp:revision>
  <dcterms:created xsi:type="dcterms:W3CDTF">2025-09-04T02:41:00Z</dcterms:created>
  <dcterms:modified xsi:type="dcterms:W3CDTF">2025-09-04T02:43:00Z</dcterms:modified>
</cp:coreProperties>
</file>