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7084C" w14:textId="77777777" w:rsidR="00D76482" w:rsidRPr="00D76482" w:rsidRDefault="00D76482" w:rsidP="00D76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D7648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Entrega de recursos en un almacén oculto</w:t>
      </w:r>
    </w:p>
    <w:p w14:paraId="1A63F0B1" w14:textId="77777777" w:rsidR="00D76482" w:rsidRPr="00D76482" w:rsidRDefault="00D76482" w:rsidP="00D764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D76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Planteamiento</w:t>
      </w:r>
    </w:p>
    <w:p w14:paraId="07157219" w14:textId="77777777" w:rsidR="00D76482" w:rsidRPr="00D76482" w:rsidRDefault="00D76482" w:rsidP="00D76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Una empresa de logística utiliza un almacén de varios niveles conectado por rampas con una </w:t>
      </w:r>
      <w:r w:rsidRPr="00D76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resistencia</w:t>
      </w: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(cuántos recursos pueden pasar antes de que la rampa se dañe). Se debe encontrar la </w:t>
      </w:r>
      <w:r w:rsidRPr="00D76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ruta de menor resistencia</w:t>
      </w: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desde la </w:t>
      </w:r>
      <w:r w:rsidRPr="00D76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entrada</w:t>
      </w: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(primer nivel del archivo) hasta el </w:t>
      </w:r>
      <w:r w:rsidRPr="00D76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destino</w:t>
      </w: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(último nivel del archivo).</w:t>
      </w:r>
    </w:p>
    <w:p w14:paraId="5CC6DA9C" w14:textId="77777777" w:rsidR="00D76482" w:rsidRPr="00D76482" w:rsidRDefault="00D76482" w:rsidP="00D76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27A50C3">
          <v:rect id="_x0000_i1026" style="width:0;height:1.5pt" o:hralign="center" o:hrstd="t" o:hr="t" fillcolor="#a0a0a0" stroked="f"/>
        </w:pict>
      </w:r>
    </w:p>
    <w:p w14:paraId="53BD6EFC" w14:textId="77777777" w:rsidR="00D76482" w:rsidRPr="00D76482" w:rsidRDefault="00D76482" w:rsidP="00D76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D7648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Datos de Entrada (STDIN)</w:t>
      </w:r>
    </w:p>
    <w:p w14:paraId="25578AFF" w14:textId="77777777" w:rsidR="00D76482" w:rsidRPr="00D76482" w:rsidRDefault="00D76482" w:rsidP="00D76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entrada completa se recibe </w:t>
      </w:r>
      <w:r w:rsidRPr="00D76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 una sola pasada</w:t>
      </w: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través de la entrada estándar.</w:t>
      </w:r>
    </w:p>
    <w:p w14:paraId="2A7C1D1F" w14:textId="4BD992DA" w:rsidR="00D76482" w:rsidRDefault="00D76482" w:rsidP="00D76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t>El formato es el siguiente:</w:t>
      </w:r>
    </w:p>
    <w:p w14:paraId="5A0431A7" w14:textId="7B0B1D2E" w:rsidR="00C65CA9" w:rsidRPr="00A9666B" w:rsidRDefault="00C65CA9" w:rsidP="00C65CA9">
      <w:pPr>
        <w:jc w:val="both"/>
      </w:pPr>
      <w:r w:rsidRPr="00A9666B">
        <w:t xml:space="preserve">Cada línea </w:t>
      </w:r>
      <w:r>
        <w:t>leída</w:t>
      </w:r>
      <w:r w:rsidRPr="00A9666B">
        <w:t xml:space="preserve"> contiene tres números enteros, con longitud fija de 9 dígitos cada uno (rellenados con ceros a la izquierda), en el siguiente orden:</w:t>
      </w:r>
    </w:p>
    <w:p w14:paraId="6DF1CBA0" w14:textId="77777777" w:rsidR="00C65CA9" w:rsidRPr="00A9666B" w:rsidRDefault="00C65CA9" w:rsidP="00C65CA9">
      <w:pPr>
        <w:numPr>
          <w:ilvl w:val="2"/>
          <w:numId w:val="7"/>
        </w:numPr>
        <w:tabs>
          <w:tab w:val="clear" w:pos="2160"/>
          <w:tab w:val="num" w:pos="360"/>
        </w:tabs>
        <w:ind w:left="360"/>
        <w:jc w:val="both"/>
      </w:pPr>
      <w:r>
        <w:t>Nivel inicial</w:t>
      </w:r>
      <w:r w:rsidRPr="00A9666B">
        <w:t xml:space="preserve"> (9 dígitos)</w:t>
      </w:r>
    </w:p>
    <w:p w14:paraId="701DB1E8" w14:textId="77777777" w:rsidR="00C65CA9" w:rsidRPr="00A9666B" w:rsidRDefault="00C65CA9" w:rsidP="00C65CA9">
      <w:pPr>
        <w:numPr>
          <w:ilvl w:val="2"/>
          <w:numId w:val="7"/>
        </w:numPr>
        <w:tabs>
          <w:tab w:val="clear" w:pos="2160"/>
          <w:tab w:val="num" w:pos="360"/>
        </w:tabs>
        <w:ind w:left="360"/>
        <w:jc w:val="both"/>
      </w:pPr>
      <w:r>
        <w:t>Nivel final</w:t>
      </w:r>
      <w:r w:rsidRPr="00A9666B">
        <w:t xml:space="preserve"> (9 dígitos)</w:t>
      </w:r>
    </w:p>
    <w:p w14:paraId="3E3F09FE" w14:textId="77777777" w:rsidR="00C65CA9" w:rsidRDefault="00C65CA9" w:rsidP="00C65CA9">
      <w:pPr>
        <w:numPr>
          <w:ilvl w:val="2"/>
          <w:numId w:val="7"/>
        </w:numPr>
        <w:tabs>
          <w:tab w:val="clear" w:pos="2160"/>
          <w:tab w:val="num" w:pos="360"/>
        </w:tabs>
        <w:ind w:left="360"/>
        <w:jc w:val="both"/>
      </w:pPr>
      <w:r>
        <w:t>Resistencia de la rampa</w:t>
      </w:r>
      <w:r w:rsidRPr="00A9666B">
        <w:t xml:space="preserve"> (9 dígitos)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6668"/>
      </w:tblGrid>
      <w:tr w:rsidR="00C65CA9" w14:paraId="30BC88A3" w14:textId="77777777" w:rsidTr="00C65CA9">
        <w:tc>
          <w:tcPr>
            <w:tcW w:w="6668" w:type="dxa"/>
          </w:tcPr>
          <w:p w14:paraId="136F20BB" w14:textId="1A596249" w:rsidR="00C65CA9" w:rsidRDefault="00C65CA9" w:rsidP="00D479CC">
            <w:pPr>
              <w:jc w:val="both"/>
            </w:pPr>
            <w:r>
              <w:t xml:space="preserve">Ejemplo. Si </w:t>
            </w:r>
            <w:r>
              <w:t>la entrada</w:t>
            </w:r>
            <w:r>
              <w:t xml:space="preserve"> de texto tiene este contenido</w:t>
            </w:r>
          </w:p>
          <w:p w14:paraId="2947560A" w14:textId="77777777" w:rsidR="00C65CA9" w:rsidRDefault="00C65CA9" w:rsidP="00D479CC">
            <w:pPr>
              <w:jc w:val="both"/>
            </w:pPr>
            <w:r w:rsidRPr="00350588">
              <w:t>000000000000000001000000004</w:t>
            </w:r>
            <w:r w:rsidRPr="00350588">
              <w:br/>
              <w:t>000000000000000002000000001</w:t>
            </w:r>
            <w:r w:rsidRPr="00350588">
              <w:br/>
              <w:t>000000001000000003000000001</w:t>
            </w:r>
            <w:r w:rsidRPr="00350588">
              <w:br/>
              <w:t>000000002000000001000000002</w:t>
            </w:r>
            <w:r w:rsidRPr="00350588">
              <w:br/>
              <w:t>000000002000000003000000005</w:t>
            </w:r>
            <w:r w:rsidRPr="00350588">
              <w:br/>
              <w:t>000000003000000004000000003</w:t>
            </w:r>
          </w:p>
        </w:tc>
      </w:tr>
      <w:tr w:rsidR="00C65CA9" w14:paraId="39ED124A" w14:textId="77777777" w:rsidTr="00C65CA9">
        <w:tc>
          <w:tcPr>
            <w:tcW w:w="6668" w:type="dxa"/>
          </w:tcPr>
          <w:p w14:paraId="4BD2A83C" w14:textId="77777777" w:rsidR="00C65CA9" w:rsidRDefault="00C65CA9" w:rsidP="00D479CC">
            <w:pPr>
              <w:jc w:val="both"/>
            </w:pPr>
            <w:r>
              <w:t>Sus números, en realidad, son éstos</w:t>
            </w:r>
          </w:p>
          <w:p w14:paraId="6B8CE986" w14:textId="77777777" w:rsidR="00C65CA9" w:rsidRPr="008E799C" w:rsidRDefault="00C65CA9" w:rsidP="00D479CC">
            <w:pPr>
              <w:jc w:val="both"/>
            </w:pPr>
            <w:r w:rsidRPr="008E799C">
              <w:t>0; 1; 4</w:t>
            </w:r>
          </w:p>
          <w:p w14:paraId="17E7B0D2" w14:textId="77777777" w:rsidR="00C65CA9" w:rsidRPr="008E799C" w:rsidRDefault="00C65CA9" w:rsidP="00D479CC">
            <w:pPr>
              <w:jc w:val="both"/>
            </w:pPr>
            <w:r w:rsidRPr="008E799C">
              <w:t>0; 2; 1</w:t>
            </w:r>
          </w:p>
          <w:p w14:paraId="2E771493" w14:textId="77777777" w:rsidR="00C65CA9" w:rsidRPr="008E799C" w:rsidRDefault="00C65CA9" w:rsidP="00D479CC">
            <w:pPr>
              <w:jc w:val="both"/>
            </w:pPr>
            <w:r w:rsidRPr="008E799C">
              <w:t>1; 3; 1</w:t>
            </w:r>
          </w:p>
          <w:p w14:paraId="295D0C4B" w14:textId="77777777" w:rsidR="00C65CA9" w:rsidRPr="008E799C" w:rsidRDefault="00C65CA9" w:rsidP="00D479CC">
            <w:pPr>
              <w:jc w:val="both"/>
            </w:pPr>
            <w:r w:rsidRPr="008E799C">
              <w:t>2; 1; 2</w:t>
            </w:r>
          </w:p>
          <w:p w14:paraId="71AD5842" w14:textId="77777777" w:rsidR="00C65CA9" w:rsidRPr="008E799C" w:rsidRDefault="00C65CA9" w:rsidP="00D479CC">
            <w:pPr>
              <w:jc w:val="both"/>
            </w:pPr>
            <w:r w:rsidRPr="008E799C">
              <w:t>2; 3; 5</w:t>
            </w:r>
          </w:p>
          <w:p w14:paraId="221FD2F7" w14:textId="77777777" w:rsidR="00C65CA9" w:rsidRDefault="00C65CA9" w:rsidP="00D479CC">
            <w:pPr>
              <w:jc w:val="both"/>
            </w:pPr>
            <w:r w:rsidRPr="008E799C">
              <w:t>3; 4; 3</w:t>
            </w:r>
          </w:p>
        </w:tc>
      </w:tr>
    </w:tbl>
    <w:p w14:paraId="74E39626" w14:textId="77777777" w:rsidR="00C65CA9" w:rsidRPr="00D76482" w:rsidRDefault="00C65CA9" w:rsidP="00D76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7357753E" w14:textId="77777777" w:rsidR="00D76482" w:rsidRPr="00D76482" w:rsidRDefault="00D76482" w:rsidP="00D764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6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Nota</w:t>
      </w: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t>: no hay líneas en blanco ni espacios extra al final de línea.</w:t>
      </w:r>
    </w:p>
    <w:p w14:paraId="7D39CA99" w14:textId="77777777" w:rsidR="00D76482" w:rsidRPr="00D76482" w:rsidRDefault="00D76482" w:rsidP="00D76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97930B1">
          <v:rect id="_x0000_i1027" style="width:0;height:1.5pt" o:hralign="center" o:hrstd="t" o:hr="t" fillcolor="#a0a0a0" stroked="f"/>
        </w:pict>
      </w:r>
    </w:p>
    <w:p w14:paraId="2D1E522F" w14:textId="77777777" w:rsidR="00D76482" w:rsidRPr="00D76482" w:rsidRDefault="00D76482" w:rsidP="00D76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D7648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2. Datos de Salida (STDOUT)</w:t>
      </w:r>
    </w:p>
    <w:p w14:paraId="7F439FA0" w14:textId="77777777" w:rsidR="00D76482" w:rsidRPr="00D76482" w:rsidRDefault="00D76482" w:rsidP="00D76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 debe imprimir </w:t>
      </w:r>
      <w:r w:rsidRPr="00D76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una única línea</w:t>
      </w: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el formato:</w:t>
      </w:r>
    </w:p>
    <w:p w14:paraId="6C95430D" w14:textId="77777777" w:rsidR="00D76482" w:rsidRPr="00D76482" w:rsidRDefault="00D76482" w:rsidP="00D76482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es-MX"/>
        </w:rPr>
      </w:pPr>
      <w:r w:rsidRPr="00D76482">
        <w:rPr>
          <w:rFonts w:ascii="Courier New" w:eastAsia="Times New Roman" w:hAnsi="Courier New" w:cs="Courier New"/>
          <w:color w:val="E6E6E6"/>
          <w:sz w:val="20"/>
          <w:szCs w:val="20"/>
          <w:lang w:eastAsia="es-MX"/>
        </w:rPr>
        <w:t>Resistencia mínima desde S a T: X</w:t>
      </w:r>
    </w:p>
    <w:p w14:paraId="353A4C8C" w14:textId="77777777" w:rsidR="00D76482" w:rsidRPr="00D76482" w:rsidRDefault="00D76482" w:rsidP="00D76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 = nivel inicial de la </w:t>
      </w:r>
      <w:r w:rsidRPr="00D76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primera</w:t>
      </w: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conexión del archivo.</w:t>
      </w:r>
    </w:p>
    <w:p w14:paraId="18977665" w14:textId="77777777" w:rsidR="00D76482" w:rsidRPr="00D76482" w:rsidRDefault="00D76482" w:rsidP="00D76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 = nivel final de la </w:t>
      </w:r>
      <w:r w:rsidRPr="00D76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última</w:t>
      </w: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conexión del archivo.</w:t>
      </w:r>
    </w:p>
    <w:p w14:paraId="05A5CAE0" w14:textId="586C1250" w:rsidR="00D76482" w:rsidRPr="00D76482" w:rsidRDefault="00D76482" w:rsidP="00D76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t>X = menor resistencia acumulada posible para ir de S a T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76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usando cualquier camino</w:t>
      </w: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(la resistencia total de un camino es la </w:t>
      </w:r>
      <w:r w:rsidRPr="00D76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suma</w:t>
      </w: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las resistencias de las rampas que lo forman).</w:t>
      </w:r>
    </w:p>
    <w:p w14:paraId="4464A01B" w14:textId="77777777" w:rsidR="00D76482" w:rsidRPr="00D76482" w:rsidRDefault="00D76482" w:rsidP="00D76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t>Si no existe ningún camino de S a T, imprimir:</w:t>
      </w:r>
    </w:p>
    <w:p w14:paraId="51EF45E1" w14:textId="77777777" w:rsidR="00D76482" w:rsidRPr="00D76482" w:rsidRDefault="00D76482" w:rsidP="00D76482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es-MX"/>
        </w:rPr>
      </w:pPr>
      <w:r w:rsidRPr="00D76482">
        <w:rPr>
          <w:rFonts w:ascii="Courier New" w:eastAsia="Times New Roman" w:hAnsi="Courier New" w:cs="Courier New"/>
          <w:color w:val="E6E6E6"/>
          <w:sz w:val="20"/>
          <w:szCs w:val="20"/>
          <w:lang w:eastAsia="es-MX"/>
        </w:rPr>
        <w:t>Resistencia mínima desde S a T: INF</w:t>
      </w:r>
    </w:p>
    <w:p w14:paraId="63589B9B" w14:textId="77777777" w:rsidR="00D76482" w:rsidRPr="00D76482" w:rsidRDefault="00D76482" w:rsidP="00D76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94DC6B2">
          <v:rect id="_x0000_i1028" style="width:0;height:1.5pt" o:hralign="center" o:hrstd="t" o:hr="t" fillcolor="#a0a0a0" stroked="f"/>
        </w:pict>
      </w:r>
    </w:p>
    <w:p w14:paraId="59568577" w14:textId="77777777" w:rsidR="00D76482" w:rsidRPr="00D76482" w:rsidRDefault="00D76482" w:rsidP="00D76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D7648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3. Ejemplo</w:t>
      </w:r>
    </w:p>
    <w:p w14:paraId="674AFF3E" w14:textId="1A4BD2F5" w:rsidR="00D76482" w:rsidRDefault="00D76482" w:rsidP="00D76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D76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Entrada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4596F" w14:paraId="0DCE1EE4" w14:textId="77777777" w:rsidTr="0074596F">
        <w:tc>
          <w:tcPr>
            <w:tcW w:w="8828" w:type="dxa"/>
          </w:tcPr>
          <w:p w14:paraId="37E2AB30" w14:textId="6370E82A" w:rsidR="0074596F" w:rsidRDefault="0074596F" w:rsidP="00D7648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50588">
              <w:t>000000000000000001000000004</w:t>
            </w:r>
            <w:r w:rsidRPr="00350588">
              <w:br/>
              <w:t>000000000000000002000000001</w:t>
            </w:r>
            <w:r w:rsidRPr="00350588">
              <w:br/>
              <w:t>000000001000000003000000001</w:t>
            </w:r>
            <w:r w:rsidRPr="00350588">
              <w:br/>
              <w:t>000000002000000001000000002</w:t>
            </w:r>
            <w:r w:rsidRPr="00350588">
              <w:br/>
              <w:t>000000002000000003000000005</w:t>
            </w:r>
            <w:r w:rsidRPr="00350588">
              <w:br/>
              <w:t>000000003000000004000000003</w:t>
            </w:r>
          </w:p>
        </w:tc>
      </w:tr>
    </w:tbl>
    <w:p w14:paraId="74028724" w14:textId="77777777" w:rsidR="00D76482" w:rsidRPr="00D76482" w:rsidRDefault="00D76482" w:rsidP="00D76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t>S = 0 (primera línea), T = 4 (última línea).</w:t>
      </w:r>
    </w:p>
    <w:p w14:paraId="2007554F" w14:textId="1478B029" w:rsidR="00D76482" w:rsidRDefault="00D76482" w:rsidP="00D76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D76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Salida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4596F" w14:paraId="072AD92F" w14:textId="77777777" w:rsidTr="0074596F">
        <w:tc>
          <w:tcPr>
            <w:tcW w:w="8828" w:type="dxa"/>
          </w:tcPr>
          <w:p w14:paraId="70805ADE" w14:textId="3E78B6C1" w:rsidR="0074596F" w:rsidRDefault="0074596F" w:rsidP="00D7648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4596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Resistencia mínima desde 0 a 4: 7</w:t>
            </w:r>
          </w:p>
        </w:tc>
      </w:tr>
    </w:tbl>
    <w:p w14:paraId="4A7688B6" w14:textId="77777777" w:rsidR="00D76482" w:rsidRPr="00D76482" w:rsidRDefault="00D76482" w:rsidP="00D76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D7648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4. Restricción de Tiempo</w:t>
      </w:r>
    </w:p>
    <w:p w14:paraId="40678A94" w14:textId="4B254129" w:rsidR="00D76482" w:rsidRPr="00D76482" w:rsidRDefault="00D76482" w:rsidP="00D76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programa </w:t>
      </w:r>
      <w:r w:rsidRPr="00D76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debe procesar la entrada completa y producir la salida en menos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</w:t>
      </w:r>
      <w:r w:rsidRPr="00D7648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segundos</w:t>
      </w: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una máquina estándar (CPU ~2 GHz, 1 núcleo disponible para el proceso).</w:t>
      </w:r>
    </w:p>
    <w:p w14:paraId="12A8D195" w14:textId="721C458F" w:rsidR="00042CB9" w:rsidRPr="00D76482" w:rsidRDefault="00D76482" w:rsidP="00C65C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D76482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ECB6EEB">
          <v:rect id="_x0000_i1030" style="width:0;height:1.5pt" o:hralign="center" o:hrstd="t" o:hr="t" fillcolor="#a0a0a0" stroked="f"/>
        </w:pict>
      </w:r>
    </w:p>
    <w:sectPr w:rsidR="00042CB9" w:rsidRPr="00D764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139EF"/>
    <w:multiLevelType w:val="multilevel"/>
    <w:tmpl w:val="A6EE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3C47B0"/>
    <w:multiLevelType w:val="multilevel"/>
    <w:tmpl w:val="E41E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5F3FCF"/>
    <w:multiLevelType w:val="multilevel"/>
    <w:tmpl w:val="55B6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A6112"/>
    <w:multiLevelType w:val="multilevel"/>
    <w:tmpl w:val="95B2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A6CAD"/>
    <w:multiLevelType w:val="multilevel"/>
    <w:tmpl w:val="D362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33E74"/>
    <w:multiLevelType w:val="multilevel"/>
    <w:tmpl w:val="30D2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D5B63"/>
    <w:multiLevelType w:val="multilevel"/>
    <w:tmpl w:val="802C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FE"/>
    <w:rsid w:val="00042CB9"/>
    <w:rsid w:val="0074596F"/>
    <w:rsid w:val="007C63FE"/>
    <w:rsid w:val="00C65CA9"/>
    <w:rsid w:val="00D7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B8B7E"/>
  <w15:chartTrackingRefBased/>
  <w15:docId w15:val="{95B3F08C-01B8-4CCD-A6B6-4C64EA4C2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764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D764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D764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76482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D76482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D76482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D76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D76482"/>
    <w:rPr>
      <w:b/>
      <w:bCs/>
    </w:rPr>
  </w:style>
  <w:style w:type="character" w:styleId="nfasis">
    <w:name w:val="Emphasis"/>
    <w:basedOn w:val="Fuentedeprrafopredeter"/>
    <w:uiPriority w:val="20"/>
    <w:qFormat/>
    <w:rsid w:val="00D76482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764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76482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D76482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C65CA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8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4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2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54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687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3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0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72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4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2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86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60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9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4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56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50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5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81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43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316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Carlos Suárez</dc:creator>
  <cp:keywords/>
  <dc:description/>
  <cp:lastModifiedBy>Germán Carlos Suárez</cp:lastModifiedBy>
  <cp:revision>4</cp:revision>
  <dcterms:created xsi:type="dcterms:W3CDTF">2025-11-12T20:52:00Z</dcterms:created>
  <dcterms:modified xsi:type="dcterms:W3CDTF">2025-11-13T00:54:00Z</dcterms:modified>
</cp:coreProperties>
</file>