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55D9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Contexto</w:t>
      </w:r>
    </w:p>
    <w:p w14:paraId="09C748D1" w14:textId="77777777" w:rsidR="00D42AA7" w:rsidRPr="00D42AA7" w:rsidRDefault="00D42AA7" w:rsidP="00D42AA7">
      <w:r w:rsidRPr="00D42AA7">
        <w:t>Como parte de un sistema de gestión de versiones para documentos textuales, se requiere identificar cuánto ha cambiado un documento respecto a su versión anterior. Para esto, se deben comparar dos versiones de un documento y determinar el número mínimo de operaciones necesarias para transformar la versión original en la versión modificada.</w:t>
      </w:r>
    </w:p>
    <w:p w14:paraId="3D412B74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Entrada</w:t>
      </w:r>
    </w:p>
    <w:p w14:paraId="082CDD75" w14:textId="77777777" w:rsidR="00D42AA7" w:rsidRPr="00D42AA7" w:rsidRDefault="00D42AA7" w:rsidP="00D42AA7">
      <w:r w:rsidRPr="00D42AA7">
        <w:t>El programa leerá desde la entrada estándar:</w:t>
      </w:r>
    </w:p>
    <w:p w14:paraId="3C387C97" w14:textId="77777777" w:rsidR="00D42AA7" w:rsidRPr="00D42AA7" w:rsidRDefault="00D42AA7" w:rsidP="00D42AA7">
      <w:pPr>
        <w:numPr>
          <w:ilvl w:val="0"/>
          <w:numId w:val="1"/>
        </w:numPr>
      </w:pPr>
      <w:r w:rsidRPr="00D42AA7">
        <w:t>La primera parte corresponde al contenido de ArchivoOriginal.txt.</w:t>
      </w:r>
    </w:p>
    <w:p w14:paraId="5E107157" w14:textId="77777777" w:rsidR="00D42AA7" w:rsidRPr="00D42AA7" w:rsidRDefault="00D42AA7" w:rsidP="00D42AA7">
      <w:pPr>
        <w:numPr>
          <w:ilvl w:val="0"/>
          <w:numId w:val="1"/>
        </w:numPr>
      </w:pPr>
      <w:r w:rsidRPr="00D42AA7">
        <w:t>La segunda parte corresponde al contenido de ArchivoModificado.txt.</w:t>
      </w:r>
    </w:p>
    <w:p w14:paraId="37D8F132" w14:textId="77777777" w:rsidR="00D42AA7" w:rsidRPr="00D42AA7" w:rsidRDefault="00D42AA7" w:rsidP="00D42AA7">
      <w:pPr>
        <w:numPr>
          <w:ilvl w:val="0"/>
          <w:numId w:val="1"/>
        </w:numPr>
      </w:pPr>
      <w:r w:rsidRPr="00D42AA7">
        <w:t>Ambas partes estarán separadas por una línea que contiene únicamente el delimitador:</w:t>
      </w:r>
    </w:p>
    <w:p w14:paraId="18A9D5CC" w14:textId="77777777" w:rsidR="00D42AA7" w:rsidRPr="00D42AA7" w:rsidRDefault="00D42AA7" w:rsidP="00D42AA7">
      <w:pPr>
        <w:numPr>
          <w:ilvl w:val="0"/>
          <w:numId w:val="1"/>
        </w:numPr>
      </w:pPr>
      <w:r w:rsidRPr="00D42AA7">
        <w:t>====</w:t>
      </w:r>
    </w:p>
    <w:p w14:paraId="467BA34A" w14:textId="77777777" w:rsidR="00D42AA7" w:rsidRPr="00D42AA7" w:rsidRDefault="00D42AA7" w:rsidP="00D42AA7">
      <w:pPr>
        <w:numPr>
          <w:ilvl w:val="0"/>
          <w:numId w:val="1"/>
        </w:numPr>
      </w:pPr>
      <w:r w:rsidRPr="00D42AA7">
        <w:t>Cada archivo puede contener varias líneas de texto.</w:t>
      </w:r>
    </w:p>
    <w:p w14:paraId="10341FDC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Salida</w:t>
      </w:r>
    </w:p>
    <w:p w14:paraId="3AB6E375" w14:textId="77777777" w:rsidR="00D42AA7" w:rsidRPr="00D42AA7" w:rsidRDefault="00D42AA7" w:rsidP="00D42AA7">
      <w:r w:rsidRPr="00D42AA7">
        <w:t>El programa deberá escribir en la salida estándar:</w:t>
      </w:r>
    </w:p>
    <w:p w14:paraId="1540E39C" w14:textId="77777777" w:rsidR="00D42AA7" w:rsidRPr="00D42AA7" w:rsidRDefault="00D42AA7" w:rsidP="00D42AA7">
      <w:pPr>
        <w:numPr>
          <w:ilvl w:val="0"/>
          <w:numId w:val="2"/>
        </w:numPr>
      </w:pPr>
      <w:r w:rsidRPr="00D42AA7">
        <w:t>La cantidad mínima de operaciones necesarias para transformar el contenido del archivo original en el modificado.</w:t>
      </w:r>
    </w:p>
    <w:p w14:paraId="7568A4EC" w14:textId="77777777" w:rsidR="00D42AA7" w:rsidRPr="00D42AA7" w:rsidRDefault="00D42AA7" w:rsidP="00D42AA7">
      <w:pPr>
        <w:numPr>
          <w:ilvl w:val="0"/>
          <w:numId w:val="2"/>
        </w:numPr>
      </w:pPr>
      <w:r w:rsidRPr="00D42AA7">
        <w:t>Una lista de operaciones realizadas, una por línea. Cada operación debe indicar:</w:t>
      </w:r>
    </w:p>
    <w:p w14:paraId="4A8BD5FD" w14:textId="77777777" w:rsidR="00D42AA7" w:rsidRPr="00D42AA7" w:rsidRDefault="00D42AA7" w:rsidP="00D42AA7">
      <w:pPr>
        <w:numPr>
          <w:ilvl w:val="1"/>
          <w:numId w:val="2"/>
        </w:numPr>
      </w:pPr>
      <w:r w:rsidRPr="00D42AA7">
        <w:t xml:space="preserve">Si se trata de </w:t>
      </w:r>
      <w:r w:rsidRPr="00D42AA7">
        <w:rPr>
          <w:b/>
          <w:bCs/>
        </w:rPr>
        <w:t>inserción</w:t>
      </w:r>
      <w:r w:rsidRPr="00D42AA7">
        <w:t xml:space="preserve">, </w:t>
      </w:r>
      <w:r w:rsidRPr="00D42AA7">
        <w:rPr>
          <w:b/>
          <w:bCs/>
        </w:rPr>
        <w:t>eliminación</w:t>
      </w:r>
      <w:r w:rsidRPr="00D42AA7">
        <w:t xml:space="preserve"> o </w:t>
      </w:r>
      <w:r w:rsidRPr="00D42AA7">
        <w:rPr>
          <w:b/>
          <w:bCs/>
        </w:rPr>
        <w:t>cambio de línea</w:t>
      </w:r>
      <w:r w:rsidRPr="00D42AA7">
        <w:t>.</w:t>
      </w:r>
    </w:p>
    <w:p w14:paraId="719D263F" w14:textId="77777777" w:rsidR="00D42AA7" w:rsidRPr="00D42AA7" w:rsidRDefault="00D42AA7" w:rsidP="00D42AA7">
      <w:pPr>
        <w:numPr>
          <w:ilvl w:val="1"/>
          <w:numId w:val="2"/>
        </w:numPr>
      </w:pPr>
      <w:r w:rsidRPr="00D42AA7">
        <w:t>La línea afectada y el contenido original y/o modificado según corresponda.</w:t>
      </w:r>
    </w:p>
    <w:p w14:paraId="34D128D6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Requerimientos</w:t>
      </w:r>
    </w:p>
    <w:p w14:paraId="57186D96" w14:textId="5603DC69" w:rsidR="00D42AA7" w:rsidRPr="00D42AA7" w:rsidRDefault="00D42AA7" w:rsidP="00D42AA7">
      <w:pPr>
        <w:numPr>
          <w:ilvl w:val="0"/>
          <w:numId w:val="3"/>
        </w:numPr>
      </w:pPr>
      <w:r w:rsidRPr="00D42AA7">
        <w:t>El tiempo total de ejecución</w:t>
      </w:r>
      <w:r w:rsidR="007E5D6A">
        <w:t>, por caso de prueba,</w:t>
      </w:r>
      <w:r w:rsidRPr="00D42AA7">
        <w:t xml:space="preserve"> no debe superar los </w:t>
      </w:r>
      <w:r w:rsidRPr="00D42AA7">
        <w:rPr>
          <w:b/>
          <w:bCs/>
        </w:rPr>
        <w:t>1</w:t>
      </w:r>
      <w:r w:rsidR="007E5D6A">
        <w:rPr>
          <w:b/>
          <w:bCs/>
        </w:rPr>
        <w:t>0</w:t>
      </w:r>
      <w:r w:rsidRPr="00D42AA7">
        <w:rPr>
          <w:b/>
          <w:bCs/>
        </w:rPr>
        <w:t xml:space="preserve"> segundos</w:t>
      </w:r>
      <w:r w:rsidRPr="00D42AA7">
        <w:t>.</w:t>
      </w:r>
    </w:p>
    <w:p w14:paraId="5F30F725" w14:textId="77777777" w:rsidR="00D42AA7" w:rsidRPr="00D42AA7" w:rsidRDefault="00D42AA7" w:rsidP="00D42AA7">
      <w:pPr>
        <w:numPr>
          <w:ilvl w:val="0"/>
          <w:numId w:val="3"/>
        </w:numPr>
      </w:pPr>
      <w:r w:rsidRPr="00D42AA7">
        <w:t>Si el programa tarda más de 15 segundos, la respuesta se considera incorrecta.</w:t>
      </w:r>
    </w:p>
    <w:p w14:paraId="7486369B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Ejemplo</w:t>
      </w:r>
    </w:p>
    <w:p w14:paraId="5BE9D54A" w14:textId="77777777" w:rsidR="00D42AA7" w:rsidRPr="00D42AA7" w:rsidRDefault="00D42AA7" w:rsidP="00D42AA7">
      <w:pPr>
        <w:rPr>
          <w:b/>
          <w:bCs/>
        </w:rPr>
      </w:pPr>
      <w:r w:rsidRPr="00D42AA7">
        <w:rPr>
          <w:b/>
          <w:bCs/>
        </w:rPr>
        <w:t>Entrada</w:t>
      </w:r>
    </w:p>
    <w:p w14:paraId="23DBBF5F" w14:textId="77777777" w:rsidR="003B779C" w:rsidRDefault="003B779C" w:rsidP="003B779C">
      <w:r>
        <w:t>La programación Estructurada, ya no se utiliza tanto.</w:t>
      </w:r>
    </w:p>
    <w:p w14:paraId="40496B31" w14:textId="77777777" w:rsidR="003B779C" w:rsidRDefault="003B779C" w:rsidP="003B779C"/>
    <w:p w14:paraId="5BA1FBCF" w14:textId="77777777" w:rsidR="003B779C" w:rsidRDefault="003B779C" w:rsidP="003B779C">
      <w:r>
        <w:t>Se utiliza la Programación Orientada a Objetos, mucho más.</w:t>
      </w:r>
    </w:p>
    <w:p w14:paraId="70461933" w14:textId="77777777" w:rsidR="003B779C" w:rsidRDefault="003B779C" w:rsidP="003B779C">
      <w:r>
        <w:t>La Programación Funcional, también está en boga.</w:t>
      </w:r>
    </w:p>
    <w:p w14:paraId="4C41B409" w14:textId="77777777" w:rsidR="003B779C" w:rsidRDefault="003B779C" w:rsidP="003B779C">
      <w:r>
        <w:t>Debe elegir lo que le convenga, según el tipo de software deseado.</w:t>
      </w:r>
    </w:p>
    <w:p w14:paraId="0FA49683" w14:textId="77777777" w:rsidR="003B779C" w:rsidRDefault="003B779C" w:rsidP="003B779C">
      <w:r>
        <w:t>FIN</w:t>
      </w:r>
    </w:p>
    <w:p w14:paraId="382EDFE1" w14:textId="77777777" w:rsidR="003B779C" w:rsidRDefault="003B779C" w:rsidP="003B779C">
      <w:r>
        <w:t>====</w:t>
      </w:r>
    </w:p>
    <w:p w14:paraId="794F8EBB" w14:textId="77777777" w:rsidR="003B779C" w:rsidRDefault="003B779C" w:rsidP="003B779C"/>
    <w:p w14:paraId="7C238D86" w14:textId="77777777" w:rsidR="003B779C" w:rsidRDefault="003B779C" w:rsidP="003B779C">
      <w:r>
        <w:t>La programación Estructurada, ya no se utiliza tanto.</w:t>
      </w:r>
    </w:p>
    <w:p w14:paraId="7AF9359A" w14:textId="77777777" w:rsidR="003B779C" w:rsidRDefault="003B779C" w:rsidP="003B779C"/>
    <w:p w14:paraId="458A52C0" w14:textId="77777777" w:rsidR="003B779C" w:rsidRDefault="003B779C" w:rsidP="003B779C">
      <w:r>
        <w:t>La Programación Estructurada, está un tanto deprecada</w:t>
      </w:r>
    </w:p>
    <w:p w14:paraId="669568B0" w14:textId="77777777" w:rsidR="003B779C" w:rsidRDefault="003B779C" w:rsidP="003B779C">
      <w:r>
        <w:t>Se utiliza la Programación Orientada a Objetos, en mucho mayor medida</w:t>
      </w:r>
    </w:p>
    <w:p w14:paraId="2CF2B279" w14:textId="0CDE1915" w:rsidR="000741B4" w:rsidRDefault="003B779C" w:rsidP="003B779C">
      <w:r>
        <w:t>Final</w:t>
      </w:r>
    </w:p>
    <w:p w14:paraId="36F0ED61" w14:textId="4DFAE367" w:rsidR="00D42AA7" w:rsidRPr="00D42AA7" w:rsidRDefault="00D42AA7" w:rsidP="000741B4">
      <w:pPr>
        <w:rPr>
          <w:b/>
          <w:bCs/>
        </w:rPr>
      </w:pPr>
      <w:r w:rsidRPr="00D42AA7">
        <w:rPr>
          <w:b/>
          <w:bCs/>
        </w:rPr>
        <w:t>Salida</w:t>
      </w:r>
    </w:p>
    <w:p w14:paraId="391E595D" w14:textId="77777777" w:rsidR="00186225" w:rsidRDefault="00186225" w:rsidP="00186225">
      <w:r>
        <w:t>Cantidad de operaciones:5</w:t>
      </w:r>
    </w:p>
    <w:p w14:paraId="5C5726F1" w14:textId="77777777" w:rsidR="00186225" w:rsidRDefault="00186225" w:rsidP="00186225">
      <w:r>
        <w:t>OPERACIONES</w:t>
      </w:r>
    </w:p>
    <w:p w14:paraId="167DC372" w14:textId="77777777" w:rsidR="00186225" w:rsidRDefault="00186225" w:rsidP="00186225">
      <w:r>
        <w:t>+ Línea:0, valor:'' =&gt; de la línea:1</w:t>
      </w:r>
    </w:p>
    <w:p w14:paraId="71BFA25C" w14:textId="77777777" w:rsidR="00186225" w:rsidRDefault="00186225" w:rsidP="00186225">
      <w:r>
        <w:t xml:space="preserve">- Línea:3, </w:t>
      </w:r>
      <w:proofErr w:type="spellStart"/>
      <w:r>
        <w:t>valor:'Se</w:t>
      </w:r>
      <w:proofErr w:type="spellEnd"/>
      <w:r>
        <w:t xml:space="preserve"> utiliza la Programación Orientada a Objetos, mucho más.'</w:t>
      </w:r>
    </w:p>
    <w:p w14:paraId="5FC49B3B" w14:textId="77777777" w:rsidR="00186225" w:rsidRDefault="00186225" w:rsidP="00186225">
      <w:r>
        <w:t xml:space="preserve">Cambiado Línea:4, </w:t>
      </w:r>
      <w:proofErr w:type="spellStart"/>
      <w:r>
        <w:t>valor:'La</w:t>
      </w:r>
      <w:proofErr w:type="spellEnd"/>
      <w:r>
        <w:t xml:space="preserve"> Programación Funcional, también está en boga.' por =&gt; Línea:4, </w:t>
      </w:r>
      <w:proofErr w:type="spellStart"/>
      <w:r>
        <w:t>valor:'La</w:t>
      </w:r>
      <w:proofErr w:type="spellEnd"/>
      <w:r>
        <w:t xml:space="preserve"> Programación Estructurada, está un tanto deprecada'</w:t>
      </w:r>
    </w:p>
    <w:p w14:paraId="1484115C" w14:textId="77777777" w:rsidR="00186225" w:rsidRDefault="00186225" w:rsidP="00186225">
      <w:r>
        <w:t xml:space="preserve">Cambiado Línea:5, </w:t>
      </w:r>
      <w:proofErr w:type="spellStart"/>
      <w:r>
        <w:t>valor:'Debe</w:t>
      </w:r>
      <w:proofErr w:type="spellEnd"/>
      <w:r>
        <w:t xml:space="preserve"> elegir lo que le convenga, según el tipo de software deseado.' por =&gt; Línea:5, </w:t>
      </w:r>
      <w:proofErr w:type="spellStart"/>
      <w:r>
        <w:t>valor:'Se</w:t>
      </w:r>
      <w:proofErr w:type="spellEnd"/>
      <w:r>
        <w:t xml:space="preserve"> utiliza la Programación Orientada a Objetos, en mucho mayor medida'</w:t>
      </w:r>
    </w:p>
    <w:p w14:paraId="7F5B8543" w14:textId="299AB19E" w:rsidR="000F5B85" w:rsidRPr="00186225" w:rsidRDefault="00186225" w:rsidP="00186225">
      <w:pPr>
        <w:rPr>
          <w:u w:val="single"/>
        </w:rPr>
      </w:pPr>
      <w:r>
        <w:t xml:space="preserve">Cambiado Línea:6, </w:t>
      </w:r>
      <w:proofErr w:type="spellStart"/>
      <w:r>
        <w:t>valor:'FIN</w:t>
      </w:r>
      <w:proofErr w:type="spellEnd"/>
      <w:r>
        <w:t xml:space="preserve">' por =&gt; Línea:6, </w:t>
      </w:r>
      <w:proofErr w:type="spellStart"/>
      <w:r>
        <w:t>valor:'Final</w:t>
      </w:r>
      <w:proofErr w:type="spellEnd"/>
      <w:r>
        <w:t>'</w:t>
      </w:r>
    </w:p>
    <w:p w14:paraId="105C8506" w14:textId="77777777" w:rsidR="00B84A80" w:rsidRDefault="00B84A80" w:rsidP="003B779C"/>
    <w:p w14:paraId="55FDFC90" w14:textId="34BCBBC6" w:rsidR="00B84A80" w:rsidRPr="00B84A80" w:rsidRDefault="00B84A80" w:rsidP="003B779C">
      <w:pPr>
        <w:rPr>
          <w:b/>
          <w:bCs/>
        </w:rPr>
      </w:pPr>
      <w:r w:rsidRPr="00B84A80">
        <w:rPr>
          <w:b/>
          <w:bCs/>
        </w:rPr>
        <w:t>NOTA. – Si observa, se dará cuenta, que una inserción en la línea ‘0’, significa insertar al inicio del archivo.</w:t>
      </w:r>
    </w:p>
    <w:sectPr w:rsidR="00B84A80" w:rsidRPr="00B84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D60"/>
    <w:multiLevelType w:val="multilevel"/>
    <w:tmpl w:val="594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93746"/>
    <w:multiLevelType w:val="multilevel"/>
    <w:tmpl w:val="72FE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1551E"/>
    <w:multiLevelType w:val="multilevel"/>
    <w:tmpl w:val="636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99493">
    <w:abstractNumId w:val="1"/>
  </w:num>
  <w:num w:numId="2" w16cid:durableId="3828999">
    <w:abstractNumId w:val="2"/>
  </w:num>
  <w:num w:numId="3" w16cid:durableId="72217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9E"/>
    <w:rsid w:val="000741B4"/>
    <w:rsid w:val="000F5B85"/>
    <w:rsid w:val="0013289E"/>
    <w:rsid w:val="00186225"/>
    <w:rsid w:val="003B779C"/>
    <w:rsid w:val="00496013"/>
    <w:rsid w:val="007E5D6A"/>
    <w:rsid w:val="008C1394"/>
    <w:rsid w:val="00950A74"/>
    <w:rsid w:val="00B84A80"/>
    <w:rsid w:val="00D4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6E0CE"/>
  <w15:chartTrackingRefBased/>
  <w15:docId w15:val="{1313F41A-7ECD-4315-A013-A2DF53A8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8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8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8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352</Words>
  <Characters>2006</Characters>
  <Application>Microsoft Office Word</Application>
  <DocSecurity>0</DocSecurity>
  <Lines>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6</cp:revision>
  <dcterms:created xsi:type="dcterms:W3CDTF">2025-10-03T00:55:00Z</dcterms:created>
  <dcterms:modified xsi:type="dcterms:W3CDTF">2025-10-03T04:00:00Z</dcterms:modified>
</cp:coreProperties>
</file>