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CE1" w:rsidRDefault="000C54C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MINUTA DE REUNIÓN</w:t>
      </w:r>
    </w:p>
    <w:p w:rsidR="009A3CE1" w:rsidRDefault="009A3CE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A3CE1" w:rsidRDefault="000C54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Reunión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N° </w:t>
      </w:r>
      <w:r w:rsidR="007A28D0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3CE1" w:rsidRDefault="009A3C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3CE1" w:rsidRDefault="000C54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Reunión celebrada </w:t>
      </w:r>
      <w:r w:rsidR="00D74A6C">
        <w:rPr>
          <w:rFonts w:ascii="Times New Roman" w:eastAsia="Times New Roman" w:hAnsi="Times New Roman" w:cs="Times New Roman"/>
          <w:sz w:val="24"/>
          <w:szCs w:val="24"/>
        </w:rPr>
        <w:t xml:space="preserve">de forma </w:t>
      </w:r>
      <w:r w:rsidR="00036B3C">
        <w:rPr>
          <w:rFonts w:ascii="Times New Roman" w:eastAsia="Times New Roman" w:hAnsi="Times New Roman" w:cs="Times New Roman"/>
          <w:sz w:val="24"/>
          <w:szCs w:val="24"/>
        </w:rPr>
        <w:t>telefónica</w:t>
      </w:r>
      <w:r w:rsidR="00D74A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 día </w:t>
      </w:r>
      <w:r w:rsidR="00EA538F">
        <w:rPr>
          <w:rFonts w:ascii="Times New Roman" w:eastAsia="Times New Roman" w:hAnsi="Times New Roman" w:cs="Times New Roman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EA538F">
        <w:rPr>
          <w:rFonts w:ascii="Times New Roman" w:eastAsia="Times New Roman" w:hAnsi="Times New Roman" w:cs="Times New Roman"/>
          <w:sz w:val="24"/>
          <w:szCs w:val="24"/>
        </w:rPr>
        <w:t>diciembre del 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 las </w:t>
      </w:r>
      <w:r w:rsidR="00D74A6C">
        <w:rPr>
          <w:rFonts w:ascii="Times New Roman" w:eastAsia="Times New Roman" w:hAnsi="Times New Roman" w:cs="Times New Roman"/>
          <w:sz w:val="24"/>
          <w:szCs w:val="24"/>
        </w:rPr>
        <w:t>2:30 pm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3CE1" w:rsidRDefault="009A3C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3CE1" w:rsidRDefault="000C54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Presentes: </w:t>
      </w:r>
    </w:p>
    <w:p w:rsidR="009A3CE1" w:rsidRDefault="009A3C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3CE1" w:rsidRDefault="00EA53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Derian Molina Bermúdez</w:t>
      </w:r>
      <w:r w:rsidR="000C54C2">
        <w:rPr>
          <w:rFonts w:ascii="Times New Roman" w:eastAsia="Times New Roman" w:hAnsi="Times New Roman" w:cs="Times New Roman"/>
          <w:sz w:val="24"/>
          <w:szCs w:val="24"/>
        </w:rPr>
        <w:t>. (</w:t>
      </w:r>
      <w:r>
        <w:rPr>
          <w:rFonts w:ascii="Times New Roman" w:eastAsia="Times New Roman" w:hAnsi="Times New Roman" w:cs="Times New Roman"/>
          <w:sz w:val="24"/>
          <w:szCs w:val="24"/>
        </w:rPr>
        <w:t>Miembro del equipo de trabajo y Administrador del proyecto</w:t>
      </w:r>
      <w:r w:rsidR="000C54C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A3CE1" w:rsidRDefault="000C54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Georffrey Carmona Martínez. (</w:t>
      </w:r>
      <w:r w:rsidR="00EA538F">
        <w:rPr>
          <w:rFonts w:ascii="Times New Roman" w:eastAsia="Times New Roman" w:hAnsi="Times New Roman" w:cs="Times New Roman"/>
          <w:sz w:val="24"/>
          <w:szCs w:val="24"/>
        </w:rPr>
        <w:t>Miembro del equipo de trabajo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A538F" w:rsidRDefault="00EA538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Nuñez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(Miembro del equipo de trabajo)</w:t>
      </w:r>
    </w:p>
    <w:p w:rsidR="009A3CE1" w:rsidRDefault="000170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Jean Carlo Miranda Fajardo</w:t>
      </w:r>
      <w:r w:rsidR="000C54C2">
        <w:rPr>
          <w:rFonts w:ascii="Times New Roman" w:eastAsia="Times New Roman" w:hAnsi="Times New Roman" w:cs="Times New Roman"/>
          <w:sz w:val="24"/>
          <w:szCs w:val="24"/>
        </w:rPr>
        <w:t>. (</w:t>
      </w:r>
      <w:r w:rsidR="00EA538F">
        <w:rPr>
          <w:rFonts w:ascii="Times New Roman" w:eastAsia="Times New Roman" w:hAnsi="Times New Roman" w:cs="Times New Roman"/>
          <w:sz w:val="24"/>
          <w:szCs w:val="24"/>
        </w:rPr>
        <w:t>Cliente y Sponsor</w:t>
      </w:r>
      <w:r w:rsidR="000C54C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A3CE1" w:rsidRDefault="009A3C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3CE1" w:rsidRDefault="000C54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Orden del día.</w:t>
      </w:r>
    </w:p>
    <w:p w:rsidR="009A3CE1" w:rsidRDefault="009A3C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1DB2" w:rsidRDefault="00171DB2" w:rsidP="00171DB2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Mostrar y explicar la propuesta del proyecto de manera formal con su respectiva documentación. </w:t>
      </w:r>
    </w:p>
    <w:p w:rsidR="00171DB2" w:rsidRDefault="00171DB2" w:rsidP="00171DB2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A538F">
        <w:rPr>
          <w:rFonts w:ascii="Times New Roman" w:eastAsia="Times New Roman" w:hAnsi="Times New Roman" w:cs="Times New Roman"/>
          <w:sz w:val="24"/>
          <w:szCs w:val="24"/>
        </w:rPr>
        <w:t xml:space="preserve">Análisis del Project </w:t>
      </w:r>
      <w:proofErr w:type="spellStart"/>
      <w:r w:rsidRPr="00EA538F">
        <w:rPr>
          <w:rFonts w:ascii="Times New Roman" w:eastAsia="Times New Roman" w:hAnsi="Times New Roman" w:cs="Times New Roman"/>
          <w:sz w:val="24"/>
          <w:szCs w:val="24"/>
        </w:rPr>
        <w:t>charter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Visión y lista de casos de uso</w:t>
      </w:r>
      <w:r w:rsidRPr="00EA5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1DB2" w:rsidRPr="00EA538F" w:rsidRDefault="00171DB2" w:rsidP="00171DB2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Aprobación del desarrollo del proyecto.</w:t>
      </w:r>
    </w:p>
    <w:p w:rsidR="00EA538F" w:rsidRDefault="00EA538F" w:rsidP="00EA53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538F" w:rsidRDefault="00EA538F" w:rsidP="00EA538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Acuerdos para la siguiente sesión.</w:t>
      </w:r>
    </w:p>
    <w:p w:rsidR="00EA538F" w:rsidRPr="00EA538F" w:rsidRDefault="00EA538F" w:rsidP="00EA5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538F" w:rsidRDefault="00345651" w:rsidP="00EA538F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Desarrollo de prototipos. (Derian Molina,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Nuñez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Georffrey Carmona)</w:t>
      </w:r>
    </w:p>
    <w:p w:rsidR="001A1129" w:rsidRPr="00EA538F" w:rsidRDefault="001A1129" w:rsidP="00EA538F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Avances del desarrollo del proyecto.</w:t>
      </w:r>
      <w:bookmarkStart w:id="0" w:name="_GoBack"/>
      <w:bookmarkEnd w:id="0"/>
    </w:p>
    <w:p w:rsidR="009A3CE1" w:rsidRDefault="009A3C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3CE1" w:rsidRDefault="000C54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levanta la sesión a las </w:t>
      </w:r>
      <w:r w:rsidR="00D74A6C">
        <w:rPr>
          <w:rFonts w:ascii="Times New Roman" w:eastAsia="Times New Roman" w:hAnsi="Times New Roman" w:cs="Times New Roman"/>
          <w:sz w:val="24"/>
          <w:szCs w:val="24"/>
        </w:rPr>
        <w:t>3:00 pm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día 1</w:t>
      </w:r>
      <w:r w:rsidR="00EA538F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EA538F">
        <w:rPr>
          <w:rFonts w:ascii="Times New Roman" w:eastAsia="Times New Roman" w:hAnsi="Times New Roman" w:cs="Times New Roman"/>
          <w:sz w:val="24"/>
          <w:szCs w:val="24"/>
        </w:rPr>
        <w:t>diciembre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201</w:t>
      </w:r>
      <w:r w:rsidR="00EA538F"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A3CE1" w:rsidRDefault="009A3C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3CE1" w:rsidRDefault="000C54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Firman los suscritos</w:t>
      </w:r>
    </w:p>
    <w:p w:rsidR="009A3CE1" w:rsidRDefault="009A3C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3CE1" w:rsidRDefault="000C54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Firma: _____________________</w:t>
      </w:r>
    </w:p>
    <w:p w:rsidR="009A3CE1" w:rsidRDefault="009A3C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3CE1" w:rsidRDefault="000C54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Firma: _____________________</w:t>
      </w:r>
    </w:p>
    <w:p w:rsidR="009A3CE1" w:rsidRDefault="009A3C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3CE1" w:rsidRDefault="000C54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Firma: _____________________</w:t>
      </w:r>
    </w:p>
    <w:p w:rsidR="00EA538F" w:rsidRDefault="00EA53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538F" w:rsidRDefault="00EA538F" w:rsidP="00EA538F">
      <w:r>
        <w:rPr>
          <w:rFonts w:ascii="Times New Roman" w:eastAsia="Times New Roman" w:hAnsi="Times New Roman" w:cs="Times New Roman"/>
          <w:sz w:val="24"/>
          <w:szCs w:val="24"/>
        </w:rPr>
        <w:t>Firma: _____________________</w:t>
      </w:r>
    </w:p>
    <w:p w:rsidR="00EA538F" w:rsidRDefault="00EA538F"/>
    <w:p w:rsidR="009A3CE1" w:rsidRDefault="009A3CE1"/>
    <w:sectPr w:rsidR="009A3CE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40EED"/>
    <w:multiLevelType w:val="hybridMultilevel"/>
    <w:tmpl w:val="B6BC03E0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3599C"/>
    <w:multiLevelType w:val="hybridMultilevel"/>
    <w:tmpl w:val="F036F43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027A3"/>
    <w:multiLevelType w:val="multilevel"/>
    <w:tmpl w:val="85D24E1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A3CE1"/>
    <w:rsid w:val="000170A4"/>
    <w:rsid w:val="00036B3C"/>
    <w:rsid w:val="000A57DD"/>
    <w:rsid w:val="000C54C2"/>
    <w:rsid w:val="00116BEC"/>
    <w:rsid w:val="00171DB2"/>
    <w:rsid w:val="001A1129"/>
    <w:rsid w:val="00345651"/>
    <w:rsid w:val="0046241C"/>
    <w:rsid w:val="004A1034"/>
    <w:rsid w:val="006F28E3"/>
    <w:rsid w:val="007463AD"/>
    <w:rsid w:val="007A28D0"/>
    <w:rsid w:val="009A3CE1"/>
    <w:rsid w:val="00C85429"/>
    <w:rsid w:val="00D74A6C"/>
    <w:rsid w:val="00EA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8F14"/>
  <w15:docId w15:val="{33BF31F6-6A9F-46E3-B996-83F42DFC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A5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georffrey carmona</cp:lastModifiedBy>
  <cp:revision>16</cp:revision>
  <dcterms:created xsi:type="dcterms:W3CDTF">2018-12-12T21:07:00Z</dcterms:created>
  <dcterms:modified xsi:type="dcterms:W3CDTF">2018-12-15T05:02:00Z</dcterms:modified>
</cp:coreProperties>
</file>