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FB" w:rsidRPr="0059567F" w:rsidRDefault="005718FB" w:rsidP="005718FB">
      <w:pPr>
        <w:rPr>
          <w:b/>
          <w:sz w:val="24"/>
          <w:szCs w:val="24"/>
        </w:rPr>
      </w:pPr>
      <w:r w:rsidRPr="0059567F">
        <w:rPr>
          <w:b/>
          <w:sz w:val="24"/>
          <w:szCs w:val="24"/>
        </w:rPr>
        <w:t xml:space="preserve">Project Title: </w:t>
      </w:r>
      <w:r>
        <w:rPr>
          <w:b/>
          <w:sz w:val="24"/>
          <w:szCs w:val="24"/>
        </w:rPr>
        <w:t>Digital marketing agency –</w:t>
      </w:r>
      <w:r w:rsidR="006766D1">
        <w:rPr>
          <w:b/>
          <w:sz w:val="24"/>
          <w:szCs w:val="24"/>
        </w:rPr>
        <w:t xml:space="preserve"> </w:t>
      </w:r>
      <w:r w:rsidR="00B06128">
        <w:rPr>
          <w:b/>
          <w:sz w:val="24"/>
          <w:szCs w:val="24"/>
        </w:rPr>
        <w:t xml:space="preserve">Opportunities to invest in </w:t>
      </w:r>
      <w:r>
        <w:rPr>
          <w:b/>
          <w:sz w:val="24"/>
          <w:szCs w:val="24"/>
        </w:rPr>
        <w:t>Spain</w:t>
      </w:r>
    </w:p>
    <w:p w:rsidR="005718FB" w:rsidRPr="0059567F" w:rsidRDefault="005718FB" w:rsidP="005718FB">
      <w:pPr>
        <w:rPr>
          <w:b/>
        </w:rPr>
      </w:pPr>
      <w:r w:rsidRPr="0059567F">
        <w:rPr>
          <w:b/>
        </w:rPr>
        <w:t>Team Members:</w:t>
      </w:r>
    </w:p>
    <w:p w:rsidR="005718FB" w:rsidRDefault="005718FB" w:rsidP="005718FB">
      <w:pPr>
        <w:pStyle w:val="ListParagraph"/>
        <w:numPr>
          <w:ilvl w:val="0"/>
          <w:numId w:val="1"/>
        </w:numPr>
      </w:pPr>
      <w:r>
        <w:t>Geraldine Carrillo Monroy</w:t>
      </w:r>
    </w:p>
    <w:p w:rsidR="005718FB" w:rsidRPr="0059567F" w:rsidRDefault="005718FB" w:rsidP="005718FB">
      <w:pPr>
        <w:rPr>
          <w:b/>
        </w:rPr>
      </w:pPr>
      <w:r w:rsidRPr="0059567F">
        <w:rPr>
          <w:b/>
        </w:rPr>
        <w:t>Project Description:</w:t>
      </w:r>
    </w:p>
    <w:p w:rsidR="005718FB" w:rsidRDefault="006F3300" w:rsidP="005718FB">
      <w:r>
        <w:t>I wi</w:t>
      </w:r>
      <w:r w:rsidR="00D904E0">
        <w:t>ll analyze Spain’s patterns of consumption within the period of 2015 (specifically Madrid)</w:t>
      </w:r>
      <w:r w:rsidR="002A5983">
        <w:t xml:space="preserve"> in order to be able to provide </w:t>
      </w:r>
      <w:r w:rsidR="00B06128">
        <w:t>recommendations to potential investors taking into account the main variables.</w:t>
      </w:r>
    </w:p>
    <w:p w:rsidR="005718FB" w:rsidRPr="0059567F" w:rsidRDefault="005718FB" w:rsidP="005718FB">
      <w:pPr>
        <w:rPr>
          <w:b/>
        </w:rPr>
      </w:pPr>
      <w:r w:rsidRPr="0059567F">
        <w:rPr>
          <w:b/>
        </w:rPr>
        <w:t>Research questions to answer:</w:t>
      </w:r>
    </w:p>
    <w:p w:rsidR="005718FB" w:rsidRDefault="005718FB" w:rsidP="005718FB">
      <w:r>
        <w:t xml:space="preserve"> </w:t>
      </w:r>
      <w:r w:rsidR="00B06128">
        <w:t>T</w:t>
      </w:r>
      <w:r w:rsidR="00D904E0">
        <w:t xml:space="preserve">aking into account </w:t>
      </w:r>
      <w:r w:rsidR="00B06128">
        <w:t>the first API to analyze (</w:t>
      </w:r>
      <w:r w:rsidR="00AD41FE">
        <w:t>API</w:t>
      </w:r>
      <w:r w:rsidR="00B06128">
        <w:t>)</w:t>
      </w:r>
      <w:r w:rsidR="00D904E0">
        <w:t>, the main questions:</w:t>
      </w:r>
    </w:p>
    <w:p w:rsidR="00D904E0" w:rsidRDefault="00AD41FE" w:rsidP="00D904E0">
      <w:pPr>
        <w:pStyle w:val="ListParagraph"/>
        <w:numPr>
          <w:ilvl w:val="0"/>
          <w:numId w:val="2"/>
        </w:numPr>
      </w:pPr>
      <w:r>
        <w:t>Where do the customers, given each category for the local, come from?</w:t>
      </w:r>
    </w:p>
    <w:p w:rsidR="00AD41FE" w:rsidRDefault="007B2AC5" w:rsidP="00D904E0">
      <w:pPr>
        <w:pStyle w:val="ListParagraph"/>
        <w:numPr>
          <w:ilvl w:val="0"/>
          <w:numId w:val="2"/>
        </w:numPr>
      </w:pPr>
      <w:r>
        <w:t xml:space="preserve">Given each category, how does </w:t>
      </w:r>
      <w:r w:rsidR="00320C7D">
        <w:t>every Company performs?</w:t>
      </w:r>
    </w:p>
    <w:p w:rsidR="00320C7D" w:rsidRDefault="00320C7D" w:rsidP="00D904E0">
      <w:pPr>
        <w:pStyle w:val="ListParagraph"/>
        <w:numPr>
          <w:ilvl w:val="0"/>
          <w:numId w:val="2"/>
        </w:numPr>
      </w:pPr>
      <w:r>
        <w:t>Given each category, what is the percentage of foreign consumers?</w:t>
      </w:r>
    </w:p>
    <w:p w:rsidR="003B1524" w:rsidRDefault="003B1E5A" w:rsidP="003B1524">
      <w:pPr>
        <w:pStyle w:val="ListParagraph"/>
        <w:numPr>
          <w:ilvl w:val="0"/>
          <w:numId w:val="2"/>
        </w:numPr>
      </w:pPr>
      <w:r>
        <w:t xml:space="preserve">What percentage of each population’s zone does </w:t>
      </w:r>
      <w:r w:rsidR="003B1524">
        <w:t>each category cover?</w:t>
      </w:r>
    </w:p>
    <w:p w:rsidR="003B1524" w:rsidRDefault="003B1524" w:rsidP="003B1524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5718FB" w:rsidRPr="0059567F" w:rsidRDefault="005718FB" w:rsidP="005718FB">
      <w:pPr>
        <w:rPr>
          <w:b/>
        </w:rPr>
      </w:pPr>
      <w:r w:rsidRPr="0059567F">
        <w:rPr>
          <w:b/>
        </w:rPr>
        <w:t>D</w:t>
      </w:r>
      <w:r w:rsidR="00AD41FE">
        <w:rPr>
          <w:b/>
        </w:rPr>
        <w:t xml:space="preserve">ata sets to </w:t>
      </w:r>
      <w:proofErr w:type="gramStart"/>
      <w:r w:rsidR="00AD41FE">
        <w:rPr>
          <w:b/>
        </w:rPr>
        <w:t>be u</w:t>
      </w:r>
      <w:r w:rsidRPr="0059567F">
        <w:rPr>
          <w:b/>
        </w:rPr>
        <w:t>sed</w:t>
      </w:r>
      <w:proofErr w:type="gramEnd"/>
      <w:r w:rsidRPr="0059567F">
        <w:rPr>
          <w:b/>
        </w:rPr>
        <w:t>:</w:t>
      </w:r>
    </w:p>
    <w:p w:rsidR="005718FB" w:rsidRDefault="005718FB" w:rsidP="005718FB">
      <w:pPr>
        <w:pStyle w:val="ListParagraph"/>
        <w:numPr>
          <w:ilvl w:val="0"/>
          <w:numId w:val="1"/>
        </w:numPr>
      </w:pPr>
      <w:r>
        <w:t>BBVA API</w:t>
      </w:r>
    </w:p>
    <w:p w:rsidR="00AD41FE" w:rsidRDefault="007B2AC5" w:rsidP="005718FB">
      <w:pPr>
        <w:pStyle w:val="ListParagraph"/>
        <w:numPr>
          <w:ilvl w:val="0"/>
          <w:numId w:val="1"/>
        </w:numPr>
      </w:pPr>
      <w:r>
        <w:t>INE</w:t>
      </w:r>
    </w:p>
    <w:p w:rsidR="00AD41FE" w:rsidRDefault="00AD41FE" w:rsidP="005718FB">
      <w:pPr>
        <w:pStyle w:val="ListParagraph"/>
        <w:numPr>
          <w:ilvl w:val="0"/>
          <w:numId w:val="1"/>
        </w:numPr>
      </w:pPr>
      <w:r>
        <w:t>Google Maps API</w:t>
      </w:r>
    </w:p>
    <w:p w:rsidR="007B2AC5" w:rsidRDefault="007B2AC5" w:rsidP="005718FB">
      <w:pPr>
        <w:pStyle w:val="ListParagraph"/>
        <w:numPr>
          <w:ilvl w:val="0"/>
          <w:numId w:val="1"/>
        </w:numPr>
      </w:pPr>
      <w:r>
        <w:t>Yelp API</w:t>
      </w:r>
    </w:p>
    <w:p w:rsidR="005718FB" w:rsidRPr="007D0F38" w:rsidRDefault="00AD41FE" w:rsidP="005718FB">
      <w:pPr>
        <w:rPr>
          <w:b/>
        </w:rPr>
      </w:pPr>
      <w:r>
        <w:rPr>
          <w:b/>
        </w:rPr>
        <w:t xml:space="preserve">Rough breakdown of </w:t>
      </w:r>
      <w:proofErr w:type="spellStart"/>
      <w:r>
        <w:rPr>
          <w:b/>
        </w:rPr>
        <w:t>t</w:t>
      </w:r>
      <w:r w:rsidR="006766D1">
        <w:rPr>
          <w:b/>
        </w:rPr>
        <w:t>aks</w:t>
      </w:r>
      <w:proofErr w:type="spellEnd"/>
      <w:r w:rsidR="006766D1">
        <w:rPr>
          <w:b/>
        </w:rPr>
        <w:t>:</w:t>
      </w:r>
    </w:p>
    <w:p w:rsidR="006F2CE0" w:rsidRDefault="00AD41FE" w:rsidP="00AD41FE">
      <w:pPr>
        <w:pStyle w:val="ListParagraph"/>
        <w:numPr>
          <w:ilvl w:val="0"/>
          <w:numId w:val="3"/>
        </w:numPr>
      </w:pPr>
      <w:r>
        <w:t xml:space="preserve">Connect to </w:t>
      </w:r>
      <w:r w:rsidR="003B1524">
        <w:t xml:space="preserve">the </w:t>
      </w:r>
      <w:r>
        <w:t>BBVA API and analyze the information</w:t>
      </w:r>
      <w:r w:rsidR="007B2AC5">
        <w:t xml:space="preserve"> given</w:t>
      </w:r>
      <w:r w:rsidR="003B1524">
        <w:t xml:space="preserve"> (cleaning it and analyze which columns are useful)</w:t>
      </w:r>
    </w:p>
    <w:p w:rsidR="00AD41FE" w:rsidRDefault="00AD41FE" w:rsidP="00AD41FE">
      <w:pPr>
        <w:pStyle w:val="ListParagraph"/>
        <w:numPr>
          <w:ilvl w:val="0"/>
          <w:numId w:val="3"/>
        </w:numPr>
      </w:pPr>
      <w:r>
        <w:t>After analyzing BBVA’s available informati</w:t>
      </w:r>
      <w:r w:rsidR="007B2AC5">
        <w:t>on, take into account to use Google Maps API</w:t>
      </w:r>
      <w:r w:rsidR="003B1524">
        <w:t xml:space="preserve"> to be able to segment the information by location</w:t>
      </w:r>
    </w:p>
    <w:p w:rsidR="003B1524" w:rsidRDefault="003B1524" w:rsidP="00AD41FE">
      <w:pPr>
        <w:pStyle w:val="ListParagraph"/>
        <w:numPr>
          <w:ilvl w:val="0"/>
          <w:numId w:val="3"/>
        </w:numPr>
      </w:pPr>
      <w:r>
        <w:t xml:space="preserve">Look if </w:t>
      </w:r>
      <w:r w:rsidR="00DF0DEA">
        <w:t>INE’s information available is useful for the analysis (i.e. average income by location)</w:t>
      </w:r>
    </w:p>
    <w:p w:rsidR="00DF0DEA" w:rsidRDefault="00DF0DEA" w:rsidP="00AD41FE">
      <w:pPr>
        <w:pStyle w:val="ListParagraph"/>
        <w:numPr>
          <w:ilvl w:val="0"/>
          <w:numId w:val="3"/>
        </w:numPr>
      </w:pPr>
      <w:r>
        <w:t>Look up for the availability of Yelp’s information (e.g. available stars per category – this category is the one provided by BBVA, look if this applies)</w:t>
      </w:r>
    </w:p>
    <w:sectPr w:rsidR="00DF0D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BA2" w:rsidRDefault="00022BA2" w:rsidP="005718FB">
      <w:pPr>
        <w:spacing w:after="0" w:line="240" w:lineRule="auto"/>
      </w:pPr>
      <w:r>
        <w:separator/>
      </w:r>
    </w:p>
  </w:endnote>
  <w:endnote w:type="continuationSeparator" w:id="0">
    <w:p w:rsidR="00022BA2" w:rsidRDefault="00022BA2" w:rsidP="0057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8FB" w:rsidRDefault="00571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8FB" w:rsidRDefault="00571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8FB" w:rsidRDefault="00571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BA2" w:rsidRDefault="00022BA2" w:rsidP="005718FB">
      <w:pPr>
        <w:spacing w:after="0" w:line="240" w:lineRule="auto"/>
      </w:pPr>
      <w:r>
        <w:separator/>
      </w:r>
    </w:p>
  </w:footnote>
  <w:footnote w:type="continuationSeparator" w:id="0">
    <w:p w:rsidR="00022BA2" w:rsidRDefault="00022BA2" w:rsidP="00571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8FB" w:rsidRDefault="00571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8FB" w:rsidRDefault="00571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8FB" w:rsidRDefault="00571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28D1"/>
    <w:multiLevelType w:val="hybridMultilevel"/>
    <w:tmpl w:val="BBD8D968"/>
    <w:lvl w:ilvl="0" w:tplc="2D4AC6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7503"/>
    <w:multiLevelType w:val="hybridMultilevel"/>
    <w:tmpl w:val="9224E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06A1A"/>
    <w:multiLevelType w:val="hybridMultilevel"/>
    <w:tmpl w:val="6E169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FB"/>
    <w:rsid w:val="00022BA2"/>
    <w:rsid w:val="00031442"/>
    <w:rsid w:val="000D6601"/>
    <w:rsid w:val="000D6B80"/>
    <w:rsid w:val="0014356F"/>
    <w:rsid w:val="001467B8"/>
    <w:rsid w:val="00185640"/>
    <w:rsid w:val="00195BE0"/>
    <w:rsid w:val="001C5FA3"/>
    <w:rsid w:val="001D264B"/>
    <w:rsid w:val="002924D6"/>
    <w:rsid w:val="002931B4"/>
    <w:rsid w:val="002A5983"/>
    <w:rsid w:val="002C37C1"/>
    <w:rsid w:val="00320C7D"/>
    <w:rsid w:val="00361D76"/>
    <w:rsid w:val="003B1524"/>
    <w:rsid w:val="003B1E5A"/>
    <w:rsid w:val="00411D05"/>
    <w:rsid w:val="00555958"/>
    <w:rsid w:val="005718FB"/>
    <w:rsid w:val="00585794"/>
    <w:rsid w:val="005A28F5"/>
    <w:rsid w:val="005C0F28"/>
    <w:rsid w:val="00675D05"/>
    <w:rsid w:val="006766D1"/>
    <w:rsid w:val="006D3A7F"/>
    <w:rsid w:val="006F2CE0"/>
    <w:rsid w:val="006F3300"/>
    <w:rsid w:val="00726B75"/>
    <w:rsid w:val="007B2AC5"/>
    <w:rsid w:val="007C2593"/>
    <w:rsid w:val="00817D32"/>
    <w:rsid w:val="0088113F"/>
    <w:rsid w:val="008C3A69"/>
    <w:rsid w:val="00985B7C"/>
    <w:rsid w:val="009E08FB"/>
    <w:rsid w:val="009F77E5"/>
    <w:rsid w:val="00A464D4"/>
    <w:rsid w:val="00A83916"/>
    <w:rsid w:val="00AD41FE"/>
    <w:rsid w:val="00B06128"/>
    <w:rsid w:val="00B20912"/>
    <w:rsid w:val="00B26133"/>
    <w:rsid w:val="00B346E7"/>
    <w:rsid w:val="00BA7BAB"/>
    <w:rsid w:val="00C10000"/>
    <w:rsid w:val="00C70CF9"/>
    <w:rsid w:val="00C95034"/>
    <w:rsid w:val="00CB2446"/>
    <w:rsid w:val="00CC61C4"/>
    <w:rsid w:val="00D904E0"/>
    <w:rsid w:val="00D975C0"/>
    <w:rsid w:val="00DB1EB0"/>
    <w:rsid w:val="00DE2AB5"/>
    <w:rsid w:val="00DF0DEA"/>
    <w:rsid w:val="00DF60BA"/>
    <w:rsid w:val="00E05A9D"/>
    <w:rsid w:val="00EB04C3"/>
    <w:rsid w:val="00F32268"/>
    <w:rsid w:val="00F832CF"/>
    <w:rsid w:val="00FB47F6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35"/>
  <w15:chartTrackingRefBased/>
  <w15:docId w15:val="{A2343DA2-8D2E-4337-86B8-23CADC1F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8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8FB"/>
  </w:style>
  <w:style w:type="paragraph" w:styleId="Footer">
    <w:name w:val="footer"/>
    <w:basedOn w:val="Normal"/>
    <w:link w:val="FooterChar"/>
    <w:uiPriority w:val="99"/>
    <w:unhideWhenUsed/>
    <w:rsid w:val="00571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8FB"/>
  </w:style>
  <w:style w:type="paragraph" w:styleId="ListParagraph">
    <w:name w:val="List Paragraph"/>
    <w:basedOn w:val="Normal"/>
    <w:uiPriority w:val="34"/>
    <w:qFormat/>
    <w:rsid w:val="0057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Monroy Geraldine</dc:creator>
  <cp:keywords/>
  <dc:description/>
  <cp:lastModifiedBy>Carrillo Monroy Geraldine</cp:lastModifiedBy>
  <cp:revision>3</cp:revision>
  <dcterms:created xsi:type="dcterms:W3CDTF">2019-01-09T00:47:00Z</dcterms:created>
  <dcterms:modified xsi:type="dcterms:W3CDTF">2019-01-09T03:45:00Z</dcterms:modified>
</cp:coreProperties>
</file>