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CE" w:rsidRDefault="00FD1D5E">
      <w:r>
        <w:t>My CV</w:t>
      </w:r>
      <w:bookmarkStart w:id="0" w:name="_GoBack"/>
      <w:bookmarkEnd w:id="0"/>
    </w:p>
    <w:sectPr w:rsidR="00D6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5E"/>
    <w:rsid w:val="001147FE"/>
    <w:rsid w:val="002D0421"/>
    <w:rsid w:val="00413B2D"/>
    <w:rsid w:val="00523D10"/>
    <w:rsid w:val="00B25D03"/>
    <w:rsid w:val="00F56D2E"/>
    <w:rsid w:val="00F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1255"/>
  <w15:chartTrackingRefBased/>
  <w15:docId w15:val="{07A020CB-BA84-4935-ABEE-4B13A63D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Carr</dc:creator>
  <cp:keywords/>
  <dc:description/>
  <cp:lastModifiedBy>Gabriella Carr</cp:lastModifiedBy>
  <cp:revision>1</cp:revision>
  <dcterms:created xsi:type="dcterms:W3CDTF">2017-12-06T01:48:00Z</dcterms:created>
  <dcterms:modified xsi:type="dcterms:W3CDTF">2017-12-06T01:48:00Z</dcterms:modified>
</cp:coreProperties>
</file>