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1D5FB" w14:textId="77777777" w:rsidR="000F2FB7" w:rsidRPr="000F2FB7" w:rsidRDefault="000F2FB7" w:rsidP="000F2FB7">
      <w:pPr>
        <w:rPr>
          <w:b/>
          <w:bCs/>
          <w:i/>
          <w:iCs/>
        </w:rPr>
      </w:pPr>
      <w:r w:rsidRPr="000F2FB7">
        <w:rPr>
          <w:b/>
          <w:bCs/>
          <w:i/>
          <w:iCs/>
          <w:u w:val="single"/>
        </w:rPr>
        <w:t>Diseño Arduino:</w:t>
      </w:r>
    </w:p>
    <w:p w14:paraId="255AF014" w14:textId="77777777" w:rsidR="000F2FB7" w:rsidRPr="000F2FB7" w:rsidRDefault="000F2FB7" w:rsidP="000F2FB7">
      <w:pPr>
        <w:rPr>
          <w:b/>
          <w:bCs/>
        </w:rPr>
      </w:pPr>
      <w:r w:rsidRPr="000F2FB7">
        <w:rPr>
          <w:b/>
          <w:bCs/>
        </w:rPr>
        <w:t>Funciones que cumple:</w:t>
      </w:r>
    </w:p>
    <w:p w14:paraId="2CB8E657" w14:textId="77777777" w:rsidR="000F2FB7" w:rsidRPr="000F2FB7" w:rsidRDefault="000F2FB7" w:rsidP="000F2FB7">
      <w:pPr>
        <w:numPr>
          <w:ilvl w:val="0"/>
          <w:numId w:val="1"/>
        </w:numPr>
      </w:pPr>
      <w:r w:rsidRPr="000F2FB7">
        <w:t>Lee un código de 32 bits.</w:t>
      </w:r>
    </w:p>
    <w:p w14:paraId="4C695E7D" w14:textId="77777777" w:rsidR="000F2FB7" w:rsidRPr="000F2FB7" w:rsidRDefault="000F2FB7" w:rsidP="000F2FB7">
      <w:pPr>
        <w:numPr>
          <w:ilvl w:val="0"/>
          <w:numId w:val="1"/>
        </w:numPr>
      </w:pPr>
      <w:r w:rsidRPr="000F2FB7">
        <w:t>Lee una velocidad en baudios.</w:t>
      </w:r>
    </w:p>
    <w:p w14:paraId="015AB4CF" w14:textId="77777777" w:rsidR="000F2FB7" w:rsidRPr="000F2FB7" w:rsidRDefault="000F2FB7" w:rsidP="000F2FB7">
      <w:pPr>
        <w:numPr>
          <w:ilvl w:val="0"/>
          <w:numId w:val="1"/>
        </w:numPr>
      </w:pPr>
      <w:r w:rsidRPr="000F2FB7">
        <w:t>Guarda los datos en un vector.</w:t>
      </w:r>
    </w:p>
    <w:p w14:paraId="0FD7230C" w14:textId="77777777" w:rsidR="000F2FB7" w:rsidRPr="000F2FB7" w:rsidRDefault="000F2FB7" w:rsidP="000F2FB7">
      <w:pPr>
        <w:numPr>
          <w:ilvl w:val="0"/>
          <w:numId w:val="1"/>
        </w:numPr>
      </w:pPr>
      <w:r w:rsidRPr="000F2FB7">
        <w:t>Valida el código.</w:t>
      </w:r>
    </w:p>
    <w:p w14:paraId="4B683F87" w14:textId="77777777" w:rsidR="000F2FB7" w:rsidRPr="000F2FB7" w:rsidRDefault="000F2FB7" w:rsidP="000F2FB7">
      <w:pPr>
        <w:numPr>
          <w:ilvl w:val="0"/>
          <w:numId w:val="1"/>
        </w:numPr>
      </w:pPr>
      <w:r w:rsidRPr="000F2FB7">
        <w:t>Muestra el código en un LCD en formato hexadecimal.</w:t>
      </w:r>
    </w:p>
    <w:p w14:paraId="7959FDE9" w14:textId="77777777" w:rsidR="000F2FB7" w:rsidRPr="000F2FB7" w:rsidRDefault="000F2FB7" w:rsidP="000F2FB7">
      <w:pPr>
        <w:numPr>
          <w:ilvl w:val="0"/>
          <w:numId w:val="1"/>
        </w:numPr>
      </w:pPr>
      <w:r w:rsidRPr="000F2FB7">
        <w:t>Retransmite el código a la velocidad indicada.</w:t>
      </w:r>
    </w:p>
    <w:p w14:paraId="0C6ED054" w14:textId="77777777" w:rsidR="000F2FB7" w:rsidRPr="000F2FB7" w:rsidRDefault="000F2FB7" w:rsidP="000F2FB7">
      <w:pPr>
        <w:rPr>
          <w:b/>
          <w:bCs/>
        </w:rPr>
      </w:pPr>
      <w:r w:rsidRPr="000F2FB7">
        <w:rPr>
          <w:b/>
          <w:bCs/>
        </w:rPr>
        <w:t>Supuestos:</w:t>
      </w:r>
    </w:p>
    <w:p w14:paraId="123AE396" w14:textId="77777777" w:rsidR="000F2FB7" w:rsidRPr="000F2FB7" w:rsidRDefault="000F2FB7" w:rsidP="000F2FB7">
      <w:pPr>
        <w:numPr>
          <w:ilvl w:val="0"/>
          <w:numId w:val="2"/>
        </w:numPr>
      </w:pPr>
      <w:r w:rsidRPr="000F2FB7">
        <w:t>Usaremos la entrada Serial para recibir el código (4 bytes) y la velocidad.</w:t>
      </w:r>
    </w:p>
    <w:p w14:paraId="7839A663" w14:textId="77777777" w:rsidR="000F2FB7" w:rsidRPr="000F2FB7" w:rsidRDefault="000F2FB7" w:rsidP="000F2FB7">
      <w:pPr>
        <w:numPr>
          <w:ilvl w:val="0"/>
          <w:numId w:val="2"/>
        </w:numPr>
      </w:pPr>
      <w:r w:rsidRPr="000F2FB7">
        <w:t>Usamos una pantalla LCD 16x2 con interfaz I2C.</w:t>
      </w:r>
    </w:p>
    <w:p w14:paraId="56B12D4F" w14:textId="77777777" w:rsidR="000F2FB7" w:rsidRPr="000F2FB7" w:rsidRDefault="000F2FB7" w:rsidP="000F2FB7">
      <w:pPr>
        <w:numPr>
          <w:ilvl w:val="0"/>
          <w:numId w:val="2"/>
        </w:numPr>
      </w:pPr>
      <w:r w:rsidRPr="000F2FB7">
        <w:t>Validación sencilla: suma de los 4 bytes debe ser múltiplo de 256 (puedes cambiar esto).</w:t>
      </w:r>
    </w:p>
    <w:p w14:paraId="66240797" w14:textId="77777777" w:rsidR="000F2FB7" w:rsidRPr="000F2FB7" w:rsidRDefault="000F2FB7" w:rsidP="000F2FB7">
      <w:pPr>
        <w:numPr>
          <w:ilvl w:val="0"/>
          <w:numId w:val="2"/>
        </w:numPr>
      </w:pPr>
      <w:r w:rsidRPr="000F2FB7">
        <w:t>Retransmisión por Serial1 (por ejemplo, en Arduino Mega).</w:t>
      </w:r>
    </w:p>
    <w:p w14:paraId="0F44082C" w14:textId="77777777" w:rsidR="000F2FB7" w:rsidRPr="000F2FB7" w:rsidRDefault="000F2FB7" w:rsidP="000F2FB7">
      <w:pPr>
        <w:rPr>
          <w:b/>
          <w:bCs/>
        </w:rPr>
      </w:pPr>
      <w:r w:rsidRPr="000F2FB7">
        <w:rPr>
          <w:b/>
          <w:bCs/>
        </w:rPr>
        <w:t>Materiales:</w:t>
      </w:r>
    </w:p>
    <w:p w14:paraId="3FFA2B12" w14:textId="77777777" w:rsidR="000F2FB7" w:rsidRPr="000F2FB7" w:rsidRDefault="000F2FB7" w:rsidP="000F2FB7">
      <w:pPr>
        <w:numPr>
          <w:ilvl w:val="0"/>
          <w:numId w:val="3"/>
        </w:numPr>
      </w:pPr>
      <w:r w:rsidRPr="000F2FB7">
        <w:t>Arduino Mega (necesita más de un puerto serial).</w:t>
      </w:r>
    </w:p>
    <w:p w14:paraId="7B531605" w14:textId="77777777" w:rsidR="000F2FB7" w:rsidRPr="000F2FB7" w:rsidRDefault="000F2FB7" w:rsidP="000F2FB7">
      <w:pPr>
        <w:numPr>
          <w:ilvl w:val="0"/>
          <w:numId w:val="3"/>
        </w:numPr>
      </w:pPr>
      <w:r w:rsidRPr="000F2FB7">
        <w:t>LCD 16x2 con módulo I2C.</w:t>
      </w:r>
    </w:p>
    <w:p w14:paraId="3D80BEC5" w14:textId="77777777" w:rsidR="000F2FB7" w:rsidRPr="000F2FB7" w:rsidRDefault="000F2FB7" w:rsidP="000F2FB7">
      <w:pPr>
        <w:numPr>
          <w:ilvl w:val="0"/>
          <w:numId w:val="3"/>
        </w:numPr>
      </w:pPr>
      <w:r w:rsidRPr="000F2FB7">
        <w:t>PC o módulo que envíe datos por Serial.</w:t>
      </w:r>
    </w:p>
    <w:p w14:paraId="0F235646" w14:textId="77777777" w:rsidR="000F2FB7" w:rsidRPr="000F2FB7" w:rsidRDefault="000F2FB7" w:rsidP="000F2FB7"/>
    <w:p w14:paraId="59B17293" w14:textId="77777777" w:rsidR="000F2FB7" w:rsidRPr="000F2FB7" w:rsidRDefault="000F2FB7" w:rsidP="000F2FB7"/>
    <w:p w14:paraId="0785659F" w14:textId="77777777" w:rsidR="000F2FB7" w:rsidRPr="000F2FB7" w:rsidRDefault="000F2FB7" w:rsidP="000F2FB7">
      <w:pPr>
        <w:rPr>
          <w:lang w:val="en-GB"/>
        </w:rPr>
      </w:pPr>
      <w:r w:rsidRPr="000F2FB7">
        <w:rPr>
          <w:lang w:val="en-GB"/>
        </w:rPr>
        <w:t>(32=4=32)</w:t>
      </w:r>
    </w:p>
    <w:p w14:paraId="4B3D4D63" w14:textId="77777777" w:rsidR="00C57BCF" w:rsidRDefault="00C57BCF"/>
    <w:sectPr w:rsidR="00C57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3387"/>
    <w:multiLevelType w:val="multilevel"/>
    <w:tmpl w:val="00A0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B5BE8"/>
    <w:multiLevelType w:val="multilevel"/>
    <w:tmpl w:val="48C8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21536F"/>
    <w:multiLevelType w:val="multilevel"/>
    <w:tmpl w:val="FC2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3491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189684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5722240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B7"/>
    <w:rsid w:val="000F2FB7"/>
    <w:rsid w:val="00177000"/>
    <w:rsid w:val="009D55DE"/>
    <w:rsid w:val="00C57BCF"/>
    <w:rsid w:val="00E7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ACF7F"/>
  <w15:chartTrackingRefBased/>
  <w15:docId w15:val="{DD2EDDA1-5AB9-441E-80EC-E580BE52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2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2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2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2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2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2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2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2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2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2FB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2FB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2F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2F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2F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2F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2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2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2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2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2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2F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2F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2FB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2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2FB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2F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tiziano carrizo</dc:creator>
  <cp:keywords/>
  <dc:description/>
  <cp:lastModifiedBy>tiziano carrizo</cp:lastModifiedBy>
  <cp:revision>1</cp:revision>
  <dcterms:created xsi:type="dcterms:W3CDTF">2025-06-19T13:37:00Z</dcterms:created>
  <dcterms:modified xsi:type="dcterms:W3CDTF">2025-06-19T13:38:00Z</dcterms:modified>
</cp:coreProperties>
</file>