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81" w:rsidRDefault="00F6105C">
      <w:r>
        <w:t>Diseño:</w:t>
      </w:r>
    </w:p>
    <w:p w:rsidR="00F6105C" w:rsidRDefault="00F6105C">
      <w:r>
        <w:t>Espacio de botellas:</w:t>
      </w:r>
    </w:p>
    <w:p w:rsidR="00F6105C" w:rsidRDefault="00F6105C">
      <w:r>
        <w:tab/>
        <w:t>Dos filas de 8 botellas.</w:t>
      </w:r>
    </w:p>
    <w:p w:rsidR="00F6105C" w:rsidRDefault="00F6105C">
      <w:r>
        <w:t>Tiene que tener un espacio de reserva con botellas refrigeradas con un re-</w:t>
      </w:r>
      <w:proofErr w:type="spellStart"/>
      <w:r>
        <w:t>fill</w:t>
      </w:r>
      <w:proofErr w:type="spellEnd"/>
      <w:r>
        <w:t xml:space="preserve"> manual.</w:t>
      </w:r>
    </w:p>
    <w:p w:rsidR="00F6105C" w:rsidRDefault="00F6105C">
      <w:r>
        <w:t>Sistema donde se muestren las botellas colgando y se muestra el transporte hacia el vaso</w:t>
      </w:r>
    </w:p>
    <w:p w:rsidR="00F6105C" w:rsidRDefault="00F6105C">
      <w:r>
        <w:t xml:space="preserve">Algún tipo de interfaz sencilla donde se pueda comprar </w:t>
      </w:r>
    </w:p>
    <w:p w:rsidR="001E0E63" w:rsidRDefault="001E0E63">
      <w:r>
        <w:rPr>
          <w:noProof/>
          <w:lang w:val="es-AR" w:eastAsia="es-AR"/>
        </w:rPr>
        <w:drawing>
          <wp:inline distT="0" distB="0" distL="0" distR="0">
            <wp:extent cx="6648450" cy="4981575"/>
            <wp:effectExtent l="19050" t="0" r="0" b="0"/>
            <wp:docPr id="1" name="Imagen 1" descr="C:\Users\UsuarioInvitado\Downloads\diseño-B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Invitado\Downloads\diseño-BAR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/>
    <w:p w:rsidR="00F6105C" w:rsidRDefault="00F6105C">
      <w:r>
        <w:t>Lima gay</w:t>
      </w:r>
      <w:bookmarkStart w:id="0" w:name="_GoBack"/>
      <w:bookmarkEnd w:id="0"/>
    </w:p>
    <w:sectPr w:rsidR="00F6105C" w:rsidSect="00F61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105C"/>
    <w:rsid w:val="000F4681"/>
    <w:rsid w:val="001E0E63"/>
    <w:rsid w:val="00F6105C"/>
    <w:rsid w:val="00FD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Informatica1</dc:creator>
  <cp:keywords/>
  <dc:description/>
  <cp:lastModifiedBy>UsuarioInvitado</cp:lastModifiedBy>
  <cp:revision>4</cp:revision>
  <dcterms:created xsi:type="dcterms:W3CDTF">2024-10-03T14:38:00Z</dcterms:created>
  <dcterms:modified xsi:type="dcterms:W3CDTF">2024-10-03T14:51:00Z</dcterms:modified>
</cp:coreProperties>
</file>