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58940" w14:textId="77777777" w:rsidR="0007166A" w:rsidRDefault="0007166A" w:rsidP="0007166A">
      <w:r>
        <w:t>python = 3.7</w:t>
      </w:r>
    </w:p>
    <w:p w14:paraId="43AF460D" w14:textId="013B7FDC" w:rsidR="0007166A" w:rsidRDefault="0007166A" w:rsidP="0007166A">
      <w:r>
        <w:t xml:space="preserve">packages = </w:t>
      </w:r>
      <w:r w:rsidR="00FB74C9">
        <w:t>TensorFlow</w:t>
      </w:r>
      <w:r w:rsidR="008B3CB8">
        <w:t>; Networkx</w:t>
      </w:r>
      <w:r w:rsidR="00CD362F">
        <w:t>; nxviz</w:t>
      </w:r>
      <w:r w:rsidR="006F625E">
        <w:t>; matplotlib</w:t>
      </w:r>
    </w:p>
    <w:p w14:paraId="361F267B" w14:textId="77777777" w:rsidR="0007166A" w:rsidRDefault="0007166A" w:rsidP="0007166A"/>
    <w:p w14:paraId="64141AA4" w14:textId="35A9209A" w:rsidR="0007166A" w:rsidRDefault="00FB74C9" w:rsidP="0007166A">
      <w:r w:rsidRPr="0007166A">
        <w:rPr>
          <w:b/>
          <w:bCs/>
        </w:rPr>
        <w:t>Agent Critic</w:t>
      </w:r>
      <w:r w:rsidR="0007166A">
        <w:t xml:space="preserve">: the decision makers and critics are defined in this script, </w:t>
      </w:r>
      <w:r>
        <w:t>It is</w:t>
      </w:r>
      <w:r w:rsidR="0007166A">
        <w:t xml:space="preserve"> an implementation of the MADDPG paper.</w:t>
      </w:r>
    </w:p>
    <w:p w14:paraId="724EFD3C" w14:textId="77777777" w:rsidR="0007166A" w:rsidRDefault="0007166A" w:rsidP="0007166A"/>
    <w:p w14:paraId="5B55EA12" w14:textId="03913E33" w:rsidR="0007166A" w:rsidRDefault="00FB74C9" w:rsidP="0007166A">
      <w:r w:rsidRPr="0007166A">
        <w:rPr>
          <w:b/>
          <w:bCs/>
        </w:rPr>
        <w:t>Network</w:t>
      </w:r>
      <w:r w:rsidR="0007166A">
        <w:t xml:space="preserve">: All the elements necessary for the environment (the Network class) in which the agents will navigate and learn. The </w:t>
      </w:r>
      <w:r>
        <w:t>environment</w:t>
      </w:r>
      <w:r w:rsidR="0007166A">
        <w:t xml:space="preserve"> is made of several nodes and </w:t>
      </w:r>
    </w:p>
    <w:p w14:paraId="0A019760" w14:textId="77777777" w:rsidR="0007166A" w:rsidRDefault="0007166A" w:rsidP="0007166A">
      <w:r>
        <w:t xml:space="preserve">traffic requests between these nodes. Several agents can play the game, each round every agent can build one connection between two nodes, the connections are </w:t>
      </w:r>
    </w:p>
    <w:p w14:paraId="7A18E163" w14:textId="77777777" w:rsidR="0007166A" w:rsidRDefault="0007166A" w:rsidP="0007166A">
      <w:r>
        <w:t xml:space="preserve">oriented. By creating connections agents can meet the traffic demands, and if it the case traffic will flow through their connections. The bigger the flow is in an agent's </w:t>
      </w:r>
    </w:p>
    <w:p w14:paraId="278B96EA" w14:textId="7E3D829A" w:rsidR="0007166A" w:rsidRDefault="0007166A" w:rsidP="0007166A">
      <w:r>
        <w:t>connection the bigger its reward. Rewards are computed between each round. The requests do not change over time, i.e. they remain constant.</w:t>
      </w:r>
    </w:p>
    <w:p w14:paraId="0B7C76AC" w14:textId="0182FBCD" w:rsidR="005E2A20" w:rsidRDefault="005E2A20" w:rsidP="0007166A">
      <w:r>
        <w:t>Clarification concerning vocabulary: a connection</w:t>
      </w:r>
      <w:r w:rsidR="00591487">
        <w:t>s are operator specific, links are related to the network itself, this means that for one link there can be several matching connections, one for each operator who created a connection.</w:t>
      </w:r>
    </w:p>
    <w:p w14:paraId="312963E7" w14:textId="77777777" w:rsidR="0007166A" w:rsidRDefault="0007166A" w:rsidP="0007166A"/>
    <w:p w14:paraId="1104FE01" w14:textId="65A1B9EC" w:rsidR="00197350" w:rsidRDefault="0007166A" w:rsidP="0007166A">
      <w:r w:rsidRPr="0007166A">
        <w:rPr>
          <w:b/>
          <w:bCs/>
        </w:rPr>
        <w:t>Algorithm</w:t>
      </w:r>
      <w:r>
        <w:t>: In this script the game takes place, the agents and the environment interact, and the agents learn from the returns of the environment.</w:t>
      </w:r>
    </w:p>
    <w:p w14:paraId="08668707" w14:textId="6056C76C" w:rsidR="0007166A" w:rsidRDefault="0007166A" w:rsidP="0007166A"/>
    <w:p w14:paraId="7C2D56B1" w14:textId="689A5EB7" w:rsidR="0007166A" w:rsidRDefault="0007166A" w:rsidP="0007166A">
      <w:r w:rsidRPr="0007166A">
        <w:rPr>
          <w:b/>
          <w:bCs/>
        </w:rPr>
        <w:t>Testing</w:t>
      </w:r>
      <w:r>
        <w:rPr>
          <w:b/>
          <w:bCs/>
        </w:rPr>
        <w:t xml:space="preserve">: </w:t>
      </w:r>
      <w:r>
        <w:t xml:space="preserve">for the sake of testing a simple problem has been submitted to the algorithm. Two operators are involved in this example. The network can be described by the following graphic. </w:t>
      </w:r>
    </w:p>
    <w:p w14:paraId="05309040" w14:textId="1EE89F00" w:rsidR="0007166A" w:rsidRDefault="0007166A" w:rsidP="0007166A">
      <w:r>
        <w:rPr>
          <w:noProof/>
        </w:rPr>
        <w:drawing>
          <wp:inline distT="0" distB="0" distL="0" distR="0" wp14:anchorId="08E8D761" wp14:editId="5899CA09">
            <wp:extent cx="3477508" cy="2828925"/>
            <wp:effectExtent l="0" t="0" r="8890" b="0"/>
            <wp:docPr id="1" name="Image 1" descr="Une image contenant photo, stationnaire, car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hoto, stationnaire, carte,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452" cy="2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3C5" w14:textId="7451B945" w:rsidR="0007166A" w:rsidRDefault="0007166A" w:rsidP="0007166A">
      <w:r>
        <w:lastRenderedPageBreak/>
        <w:t xml:space="preserve">All the arcs represented on the graph are </w:t>
      </w:r>
      <w:r w:rsidR="00FB74C9">
        <w:t>the</w:t>
      </w:r>
      <w:r>
        <w:t xml:space="preserve"> connections the operators </w:t>
      </w:r>
      <w:r w:rsidR="00FB74C9">
        <w:t>can</w:t>
      </w:r>
      <w:r>
        <w:t xml:space="preserve"> create.</w:t>
      </w:r>
      <w:r w:rsidR="00FB74C9">
        <w:t xml:space="preserve"> </w:t>
      </w:r>
      <w:r w:rsidR="005E2A20">
        <w:t>Therefore,</w:t>
      </w:r>
      <w:r w:rsidR="00FB74C9">
        <w:t xml:space="preserve"> they do not exist at the beginning of the game</w:t>
      </w:r>
      <w:r w:rsidR="005E2A20">
        <w:t>. Each one of these potential links has a capacity of 10. So, if two operators decide to create a connection between the same pair of nodes the capacity of the link will be 20</w:t>
      </w:r>
    </w:p>
    <w:p w14:paraId="12E08511" w14:textId="5995B651" w:rsidR="0007166A" w:rsidRPr="0007166A" w:rsidRDefault="0007166A" w:rsidP="0007166A">
      <w:r>
        <w:t>The only request for traffic is from the node 0 to the node 4.</w:t>
      </w:r>
    </w:p>
    <w:sectPr w:rsidR="0007166A" w:rsidRPr="00071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E5"/>
    <w:rsid w:val="0007166A"/>
    <w:rsid w:val="00591487"/>
    <w:rsid w:val="005E2A20"/>
    <w:rsid w:val="006F625E"/>
    <w:rsid w:val="00765F52"/>
    <w:rsid w:val="008B3CB8"/>
    <w:rsid w:val="009168E5"/>
    <w:rsid w:val="00CD362F"/>
    <w:rsid w:val="00DC08E1"/>
    <w:rsid w:val="00DC5DDC"/>
    <w:rsid w:val="00FB74C9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6462"/>
  <w15:chartTrackingRefBased/>
  <w15:docId w15:val="{DD29E6A6-E237-4FB2-9191-6FD3158B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Cassier</dc:creator>
  <cp:keywords/>
  <dc:description/>
  <cp:lastModifiedBy>Gabriel Cassier</cp:lastModifiedBy>
  <cp:revision>7</cp:revision>
  <dcterms:created xsi:type="dcterms:W3CDTF">2020-09-10T14:46:00Z</dcterms:created>
  <dcterms:modified xsi:type="dcterms:W3CDTF">2020-09-11T13:06:00Z</dcterms:modified>
</cp:coreProperties>
</file>