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31BCE" w14:textId="09421FCA" w:rsidR="00497EF6" w:rsidRDefault="00B3167B">
      <w:r>
        <w:t>Hola Mundo!</w:t>
      </w:r>
    </w:p>
    <w:sectPr w:rsidR="00497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E8"/>
    <w:rsid w:val="0009208B"/>
    <w:rsid w:val="000B13DB"/>
    <w:rsid w:val="000D0034"/>
    <w:rsid w:val="00361925"/>
    <w:rsid w:val="004F1132"/>
    <w:rsid w:val="005036E3"/>
    <w:rsid w:val="0071019E"/>
    <w:rsid w:val="00887A1A"/>
    <w:rsid w:val="009E1A08"/>
    <w:rsid w:val="009F66EF"/>
    <w:rsid w:val="00A372EE"/>
    <w:rsid w:val="00B3167B"/>
    <w:rsid w:val="00CE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7CB0"/>
  <w15:chartTrackingRefBased/>
  <w15:docId w15:val="{3FA87EB8-6EA9-4248-B5C1-C30E52C4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Rogina Gallego</dc:creator>
  <cp:keywords/>
  <dc:description/>
  <cp:lastModifiedBy>Javier Rogina Gallego</cp:lastModifiedBy>
  <cp:revision>2</cp:revision>
  <dcterms:created xsi:type="dcterms:W3CDTF">2021-04-08T11:19:00Z</dcterms:created>
  <dcterms:modified xsi:type="dcterms:W3CDTF">2021-04-08T11:19:00Z</dcterms:modified>
</cp:coreProperties>
</file>