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DBA33" w14:textId="0B94797D" w:rsidR="0079001C" w:rsidRPr="000A49B9" w:rsidRDefault="000A49B9" w:rsidP="000A49B9">
      <w:pPr>
        <w:jc w:val="center"/>
        <w:rPr>
          <w:rFonts w:ascii="Times" w:hAnsi="Times"/>
          <w:lang w:val="en-US"/>
        </w:rPr>
      </w:pPr>
      <w:r w:rsidRPr="000A49B9">
        <w:rPr>
          <w:rFonts w:ascii="Times" w:hAnsi="Times"/>
          <w:lang w:val="en-US"/>
        </w:rPr>
        <w:t>MBG 6133 BIOINFORMATICS DATA SKILLS – LECTURE #</w:t>
      </w:r>
      <w:r w:rsidR="00D80A12">
        <w:rPr>
          <w:rFonts w:ascii="Times" w:hAnsi="Times"/>
          <w:lang w:val="en-US"/>
        </w:rPr>
        <w:t>3</w:t>
      </w:r>
      <w:r w:rsidRPr="000A49B9">
        <w:rPr>
          <w:rFonts w:ascii="Times" w:hAnsi="Times"/>
          <w:lang w:val="en-US"/>
        </w:rPr>
        <w:t xml:space="preserve"> RELATED HOMEWORK</w:t>
      </w:r>
    </w:p>
    <w:p w14:paraId="758481E3" w14:textId="4CD1522D" w:rsidR="000A49B9" w:rsidRPr="000A49B9" w:rsidRDefault="000A49B9" w:rsidP="000A49B9">
      <w:pPr>
        <w:rPr>
          <w:rFonts w:ascii="Times" w:hAnsi="Times"/>
          <w:lang w:val="en-US"/>
        </w:rPr>
      </w:pPr>
      <w:r w:rsidRPr="000A49B9">
        <w:rPr>
          <w:rFonts w:ascii="Times" w:hAnsi="Times"/>
          <w:lang w:val="en-US"/>
        </w:rPr>
        <w:tab/>
      </w:r>
    </w:p>
    <w:p w14:paraId="67A4BB60" w14:textId="0D96BF8C" w:rsidR="00D80A12" w:rsidRPr="000A49B9" w:rsidRDefault="000A49B9" w:rsidP="00D80A12">
      <w:pPr>
        <w:jc w:val="both"/>
        <w:rPr>
          <w:rFonts w:ascii="Times" w:hAnsi="Times"/>
          <w:lang w:val="en-US"/>
        </w:rPr>
      </w:pPr>
      <w:r w:rsidRPr="000A49B9">
        <w:rPr>
          <w:rFonts w:ascii="Times" w:hAnsi="Times"/>
          <w:lang w:val="en-US"/>
        </w:rPr>
        <w:t xml:space="preserve">1-) </w:t>
      </w:r>
      <w:r w:rsidR="008861DF" w:rsidRPr="008861DF">
        <w:rPr>
          <w:rFonts w:ascii="Times" w:hAnsi="Times"/>
          <w:lang w:val="en-US"/>
        </w:rPr>
        <w:drawing>
          <wp:inline distT="0" distB="0" distL="0" distR="0" wp14:anchorId="6B3F21D1" wp14:editId="0353D8D2">
            <wp:extent cx="5760720" cy="1577340"/>
            <wp:effectExtent l="0" t="0" r="508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4913" w14:textId="42B19335" w:rsidR="00E47F54" w:rsidRDefault="00E47F54" w:rsidP="00E47F54">
      <w:pPr>
        <w:jc w:val="both"/>
        <w:rPr>
          <w:rFonts w:ascii="Times" w:hAnsi="Times"/>
          <w:lang w:val="en-US"/>
        </w:rPr>
      </w:pPr>
    </w:p>
    <w:p w14:paraId="31692476" w14:textId="788C77AD" w:rsidR="008861DF" w:rsidRDefault="008861DF" w:rsidP="00E47F54">
      <w:pPr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2-)</w:t>
      </w:r>
    </w:p>
    <w:p w14:paraId="3FD82EF2" w14:textId="3F144DA2" w:rsidR="00257EC3" w:rsidRDefault="00257EC3" w:rsidP="00E47F54">
      <w:pPr>
        <w:jc w:val="both"/>
        <w:rPr>
          <w:rFonts w:ascii="Times" w:hAnsi="Times"/>
          <w:lang w:val="en-US"/>
        </w:rPr>
      </w:pPr>
      <w:r w:rsidRPr="00257EC3">
        <w:rPr>
          <w:rFonts w:ascii="Times" w:hAnsi="Times"/>
          <w:lang w:val="en-US"/>
        </w:rPr>
        <w:drawing>
          <wp:inline distT="0" distB="0" distL="0" distR="0" wp14:anchorId="551AFC8F" wp14:editId="20DFA6F2">
            <wp:extent cx="5760720" cy="1511935"/>
            <wp:effectExtent l="0" t="0" r="508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0C7" w14:textId="6FD75C5C" w:rsidR="00257EC3" w:rsidRDefault="00257EC3" w:rsidP="00E47F54">
      <w:pPr>
        <w:jc w:val="both"/>
        <w:rPr>
          <w:rFonts w:ascii="Times" w:hAnsi="Times"/>
          <w:lang w:val="en-US"/>
        </w:rPr>
      </w:pPr>
    </w:p>
    <w:p w14:paraId="33FF2CDC" w14:textId="754734D0" w:rsidR="00257EC3" w:rsidRDefault="00257EC3" w:rsidP="00E47F54">
      <w:pPr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3-) </w:t>
      </w:r>
    </w:p>
    <w:p w14:paraId="47C1F89D" w14:textId="7283D67B" w:rsidR="00257EC3" w:rsidRDefault="00257EC3" w:rsidP="00E47F54">
      <w:pPr>
        <w:jc w:val="both"/>
        <w:rPr>
          <w:rFonts w:ascii="Times" w:hAnsi="Times"/>
          <w:lang w:val="en-US"/>
        </w:rPr>
      </w:pPr>
      <w:r w:rsidRPr="00257EC3">
        <w:rPr>
          <w:rFonts w:ascii="Times" w:hAnsi="Times"/>
          <w:lang w:val="en-US"/>
        </w:rPr>
        <w:drawing>
          <wp:inline distT="0" distB="0" distL="0" distR="0" wp14:anchorId="00841249" wp14:editId="1D842B75">
            <wp:extent cx="5760720" cy="1270635"/>
            <wp:effectExtent l="0" t="0" r="508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289D" w14:textId="07CAF9A9" w:rsidR="00257EC3" w:rsidRDefault="00257EC3" w:rsidP="00E47F54">
      <w:pPr>
        <w:jc w:val="both"/>
        <w:rPr>
          <w:rFonts w:ascii="Times" w:hAnsi="Times"/>
          <w:lang w:val="en-US"/>
        </w:rPr>
      </w:pPr>
    </w:p>
    <w:p w14:paraId="10D88E15" w14:textId="23092FBF" w:rsidR="00257EC3" w:rsidRDefault="00257EC3" w:rsidP="00E47F54">
      <w:pPr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4-) </w:t>
      </w:r>
    </w:p>
    <w:p w14:paraId="3ADC4BE1" w14:textId="72EB5771" w:rsidR="00650936" w:rsidRDefault="00B75BA8" w:rsidP="00E47F54">
      <w:pPr>
        <w:jc w:val="both"/>
        <w:rPr>
          <w:rFonts w:ascii="Times" w:hAnsi="Times"/>
          <w:lang w:val="en-US"/>
        </w:rPr>
      </w:pPr>
      <w:r w:rsidRPr="00B75BA8">
        <w:rPr>
          <w:rFonts w:ascii="Times" w:hAnsi="Times"/>
          <w:lang w:val="en-US"/>
        </w:rPr>
        <w:drawing>
          <wp:inline distT="0" distB="0" distL="0" distR="0" wp14:anchorId="4986744D" wp14:editId="39ED760E">
            <wp:extent cx="5760720" cy="2738120"/>
            <wp:effectExtent l="0" t="0" r="5080" b="508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FB75" w14:textId="5793BDC9" w:rsidR="00650936" w:rsidRDefault="00650936" w:rsidP="00E47F54">
      <w:pPr>
        <w:jc w:val="both"/>
        <w:rPr>
          <w:rFonts w:ascii="Times" w:hAnsi="Times"/>
          <w:lang w:val="en-US"/>
        </w:rPr>
      </w:pPr>
    </w:p>
    <w:p w14:paraId="28D3DD76" w14:textId="77777777" w:rsidR="00650936" w:rsidRDefault="00650936" w:rsidP="00E47F54">
      <w:pPr>
        <w:jc w:val="both"/>
        <w:rPr>
          <w:rFonts w:ascii="Times" w:hAnsi="Times"/>
          <w:lang w:val="en-US"/>
        </w:rPr>
      </w:pPr>
    </w:p>
    <w:p w14:paraId="59E4B471" w14:textId="5A0FBD09" w:rsidR="00650936" w:rsidRDefault="00650936" w:rsidP="00E47F54">
      <w:pPr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5-)</w:t>
      </w:r>
    </w:p>
    <w:p w14:paraId="7F7C2E78" w14:textId="59B75EAB" w:rsidR="00650936" w:rsidRDefault="005B53B3" w:rsidP="00E47F54">
      <w:pPr>
        <w:jc w:val="both"/>
        <w:rPr>
          <w:rFonts w:ascii="Times" w:hAnsi="Times"/>
          <w:lang w:val="en-US"/>
        </w:rPr>
      </w:pPr>
      <w:r w:rsidRPr="005B53B3">
        <w:rPr>
          <w:rFonts w:ascii="Times" w:hAnsi="Times"/>
          <w:lang w:val="en-US"/>
        </w:rPr>
        <w:drawing>
          <wp:inline distT="0" distB="0" distL="0" distR="0" wp14:anchorId="5977C162" wp14:editId="57EA7C82">
            <wp:extent cx="5760720" cy="3600450"/>
            <wp:effectExtent l="0" t="0" r="5080" b="635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9EFC" w14:textId="159D78C6" w:rsidR="005B53B3" w:rsidRDefault="005B53B3" w:rsidP="00E47F54">
      <w:pPr>
        <w:jc w:val="both"/>
        <w:rPr>
          <w:rFonts w:ascii="Times" w:hAnsi="Times"/>
          <w:lang w:val="en-US"/>
        </w:rPr>
      </w:pPr>
    </w:p>
    <w:p w14:paraId="552EF0BC" w14:textId="20BEC274" w:rsidR="005B53B3" w:rsidRDefault="0090244B" w:rsidP="00E47F54">
      <w:pPr>
        <w:jc w:val="both"/>
        <w:rPr>
          <w:rFonts w:ascii="Times" w:hAnsi="Times"/>
          <w:lang w:val="en-US"/>
        </w:rPr>
      </w:pPr>
      <w:r w:rsidRPr="0090244B">
        <w:rPr>
          <w:rFonts w:ascii="Times" w:hAnsi="Times"/>
          <w:lang w:val="en-US"/>
        </w:rPr>
        <w:drawing>
          <wp:inline distT="0" distB="0" distL="0" distR="0" wp14:anchorId="06F8C2F9" wp14:editId="4FCDAEFB">
            <wp:extent cx="5760720" cy="784225"/>
            <wp:effectExtent l="0" t="0" r="5080" b="3175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ABDD" w14:textId="396C2151" w:rsidR="0090244B" w:rsidRDefault="0090244B" w:rsidP="00E47F54">
      <w:pPr>
        <w:jc w:val="both"/>
        <w:rPr>
          <w:rFonts w:ascii="Times" w:hAnsi="Times"/>
          <w:lang w:val="en-US"/>
        </w:rPr>
      </w:pPr>
    </w:p>
    <w:p w14:paraId="0446E6B6" w14:textId="77777777" w:rsidR="0090244B" w:rsidRPr="000A49B9" w:rsidRDefault="0090244B" w:rsidP="00E47F54">
      <w:pPr>
        <w:jc w:val="both"/>
        <w:rPr>
          <w:rFonts w:ascii="Times" w:hAnsi="Times"/>
          <w:lang w:val="en-US"/>
        </w:rPr>
      </w:pPr>
    </w:p>
    <w:sectPr w:rsidR="0090244B" w:rsidRPr="000A49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01C"/>
    <w:rsid w:val="000A49B9"/>
    <w:rsid w:val="00257EC3"/>
    <w:rsid w:val="00286D2A"/>
    <w:rsid w:val="00292FC1"/>
    <w:rsid w:val="00453549"/>
    <w:rsid w:val="005B53B3"/>
    <w:rsid w:val="00650936"/>
    <w:rsid w:val="0079001C"/>
    <w:rsid w:val="008861DF"/>
    <w:rsid w:val="0090244B"/>
    <w:rsid w:val="00B75BA8"/>
    <w:rsid w:val="00D80A12"/>
    <w:rsid w:val="00D96707"/>
    <w:rsid w:val="00E4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235CEA3"/>
  <w15:chartTrackingRefBased/>
  <w15:docId w15:val="{BA603098-D76F-364A-B2DC-F5351187E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286D2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286D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Gözdem Çavdar</dc:creator>
  <cp:keywords/>
  <dc:description/>
  <cp:lastModifiedBy>Gözdem Çavdar</cp:lastModifiedBy>
  <cp:revision>15</cp:revision>
  <dcterms:created xsi:type="dcterms:W3CDTF">2022-11-05T19:10:00Z</dcterms:created>
  <dcterms:modified xsi:type="dcterms:W3CDTF">2022-11-12T14:23:00Z</dcterms:modified>
</cp:coreProperties>
</file>