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FE05" w14:textId="6CB20CCE" w:rsidR="006E7C21" w:rsidRPr="00D430D1" w:rsidRDefault="001E7B50" w:rsidP="001E7B50">
      <w:pPr>
        <w:pStyle w:val="Title"/>
        <w:rPr>
          <w:rFonts w:ascii="Bahnschrift" w:hAnsi="Bahnschrift"/>
        </w:rPr>
      </w:pPr>
      <w:r w:rsidRPr="00D430D1">
        <w:rPr>
          <w:rFonts w:ascii="Bahnschrift" w:hAnsi="Bahnschrift"/>
        </w:rPr>
        <w:t>ISP-10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B50" w:rsidRPr="00D430D1" w14:paraId="07479189" w14:textId="77777777" w:rsidTr="001E7B50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5112B4" w14:textId="77777777" w:rsidR="001E7B50" w:rsidRPr="00D430D1" w:rsidRDefault="001E7B50" w:rsidP="001E7B50">
            <w:pPr>
              <w:rPr>
                <w:rFonts w:ascii="Bahnschrift" w:hAnsi="Bahnschrift"/>
              </w:rPr>
            </w:pPr>
          </w:p>
        </w:tc>
      </w:tr>
    </w:tbl>
    <w:p w14:paraId="05A22D41" w14:textId="2D61A36D" w:rsidR="001E7B50" w:rsidRPr="00D430D1" w:rsidRDefault="001E7B50" w:rsidP="001E7B50">
      <w:pPr>
        <w:rPr>
          <w:rFonts w:ascii="Bahnschrift" w:hAnsi="Bahnschrift"/>
        </w:rPr>
      </w:pPr>
    </w:p>
    <w:p w14:paraId="15C74B04" w14:textId="199597B2" w:rsidR="00C0339A" w:rsidRPr="00D430D1" w:rsidRDefault="00C0339A" w:rsidP="001E7B50">
      <w:pPr>
        <w:rPr>
          <w:rFonts w:ascii="Bahnschrift" w:hAnsi="Bahnschrift"/>
        </w:rPr>
      </w:pPr>
    </w:p>
    <w:p w14:paraId="1AE946D5" w14:textId="2557F483" w:rsidR="00C0339A" w:rsidRPr="00D430D1" w:rsidRDefault="00C0339A" w:rsidP="001E7B50">
      <w:pPr>
        <w:rPr>
          <w:rFonts w:ascii="Bahnschrift" w:hAnsi="Bahnschrift"/>
        </w:rPr>
      </w:pPr>
      <w:r w:rsidRPr="00D430D1">
        <w:rPr>
          <w:rFonts w:ascii="Bahnschrift" w:hAnsi="Bahnschrift"/>
        </w:rPr>
        <w:t xml:space="preserve">Following </w:t>
      </w:r>
      <w:hyperlink r:id="rId6" w:history="1">
        <w:r w:rsidRPr="00D430D1">
          <w:rPr>
            <w:rStyle w:val="Hyperlink"/>
            <w:rFonts w:ascii="Bahnschrift" w:hAnsi="Bahnschrift"/>
          </w:rPr>
          <w:t>tutorial</w:t>
        </w:r>
      </w:hyperlink>
      <w:r w:rsidRPr="00D430D1">
        <w:rPr>
          <w:rFonts w:ascii="Bahnschrift" w:hAnsi="Bahnschrift"/>
        </w:rPr>
        <w:t xml:space="preserve">. </w:t>
      </w:r>
    </w:p>
    <w:p w14:paraId="3A4BFA31" w14:textId="0FC9F0E9" w:rsidR="00A63B30" w:rsidRPr="00D430D1" w:rsidRDefault="00A63B30" w:rsidP="001E7B50">
      <w:pPr>
        <w:rPr>
          <w:rFonts w:ascii="Bahnschrift" w:hAnsi="Bahnschrift"/>
        </w:rPr>
      </w:pPr>
    </w:p>
    <w:p w14:paraId="512BDC95" w14:textId="1ABA13FA" w:rsidR="00A63B30" w:rsidRPr="00D430D1" w:rsidRDefault="00A63B30" w:rsidP="001E7B50">
      <w:pPr>
        <w:rPr>
          <w:rFonts w:ascii="Bahnschrift" w:hAnsi="Bahnschrift"/>
        </w:rPr>
      </w:pPr>
    </w:p>
    <w:p w14:paraId="7C9BEDEF" w14:textId="6BCB5676" w:rsidR="00A63B30" w:rsidRDefault="00A63B30" w:rsidP="001E7B50">
      <w:pPr>
        <w:rPr>
          <w:rFonts w:ascii="Bahnschrift" w:hAnsi="Bahnschrift"/>
        </w:rPr>
      </w:pPr>
      <w:r w:rsidRPr="00D430D1">
        <w:rPr>
          <w:rFonts w:ascii="Bahnschrift" w:hAnsi="Bahnschrift"/>
        </w:rPr>
        <w:t xml:space="preserve">The process of using annotations for implementing the GET code within the API interface seemed opaque, but apparently other Android libraries use the same techniques, as he mentions. </w:t>
      </w:r>
    </w:p>
    <w:p w14:paraId="0ABA5438" w14:textId="293D930E" w:rsidR="00BC52FB" w:rsidRPr="00D430D1" w:rsidRDefault="00387FEE" w:rsidP="001E7B50">
      <w:pPr>
        <w:rPr>
          <w:rFonts w:ascii="Bahnschrift" w:hAnsi="Bahnschrift"/>
        </w:rPr>
      </w:pPr>
      <w:r>
        <w:rPr>
          <w:rFonts w:ascii="Bahnschrift" w:hAnsi="Bahnschrift"/>
        </w:rPr>
        <w:t xml:space="preserve">I had to take some time to read the documentation about the Converter factory method that retrofit used. So the documentation I read wasn’t too clear, but it’s a data handling method that processed the response JSON into a Java object we specified in JSONAPI. </w:t>
      </w:r>
    </w:p>
    <w:p w14:paraId="6F9D1B1C" w14:textId="3A3F4818" w:rsidR="00A63B30" w:rsidRDefault="00A63B30" w:rsidP="001E7B50">
      <w:pPr>
        <w:rPr>
          <w:rFonts w:ascii="Bahnschrift" w:hAnsi="Bahnschrift"/>
        </w:rPr>
      </w:pPr>
      <w:r w:rsidRPr="00D430D1">
        <w:rPr>
          <w:rFonts w:ascii="Bahnschrift" w:hAnsi="Bahnschrift"/>
        </w:rPr>
        <w:t>Overriding the response handlers seemed more straightforward</w:t>
      </w:r>
      <w:r w:rsidR="00D430D1">
        <w:rPr>
          <w:rFonts w:ascii="Bahnschrift" w:hAnsi="Bahnschrift"/>
        </w:rPr>
        <w:t xml:space="preserve">, implementing some error handling code in case the request failed or returned </w:t>
      </w:r>
      <w:r w:rsidR="00EB4523">
        <w:rPr>
          <w:rFonts w:ascii="Bahnschrift" w:hAnsi="Bahnschrift"/>
        </w:rPr>
        <w:t>an</w:t>
      </w:r>
      <w:r w:rsidR="00D430D1">
        <w:rPr>
          <w:rFonts w:ascii="Bahnschrift" w:hAnsi="Bahnschrift"/>
        </w:rPr>
        <w:t xml:space="preserve"> error code. </w:t>
      </w:r>
    </w:p>
    <w:p w14:paraId="28BD898D" w14:textId="270098F0" w:rsidR="00BC52FB" w:rsidRPr="00D430D1" w:rsidRDefault="00BC52FB" w:rsidP="001E7B50">
      <w:pPr>
        <w:rPr>
          <w:rFonts w:ascii="Bahnschrift" w:hAnsi="Bahnschrift"/>
        </w:rPr>
      </w:pPr>
      <w:r>
        <w:rPr>
          <w:rFonts w:ascii="Bahnschrift" w:hAnsi="Bahnschrift"/>
        </w:rPr>
        <w:t xml:space="preserve">I then wanted to improve the string output code a bit, so I added some strings with the formatting method. </w:t>
      </w:r>
    </w:p>
    <w:p w14:paraId="3FA86D4C" w14:textId="19A50C08" w:rsidR="00A63B30" w:rsidRPr="00D430D1" w:rsidRDefault="00A63B30" w:rsidP="001E7B50">
      <w:pPr>
        <w:rPr>
          <w:rFonts w:ascii="Bahnschrift" w:hAnsi="Bahnschrift"/>
        </w:rPr>
      </w:pPr>
      <w:r w:rsidRPr="00D430D1">
        <w:rPr>
          <w:rFonts w:ascii="Bahnschrift" w:hAnsi="Bahnschrift"/>
        </w:rPr>
        <w:t xml:space="preserve">I had to respecify the permissions for the app, as the android permissions tag the tutorial used was outdated. </w:t>
      </w:r>
    </w:p>
    <w:sectPr w:rsidR="00A63B30" w:rsidRPr="00D43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AF03" w14:textId="77777777" w:rsidR="00627E2E" w:rsidRDefault="00627E2E" w:rsidP="00CF7AC4">
      <w:pPr>
        <w:spacing w:after="0" w:line="240" w:lineRule="auto"/>
      </w:pPr>
      <w:r>
        <w:separator/>
      </w:r>
    </w:p>
  </w:endnote>
  <w:endnote w:type="continuationSeparator" w:id="0">
    <w:p w14:paraId="07B9135E" w14:textId="77777777" w:rsidR="00627E2E" w:rsidRDefault="00627E2E" w:rsidP="00CF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DE46" w14:textId="77777777" w:rsidR="009729C5" w:rsidRDefault="0097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7C6B" w14:textId="77777777" w:rsidR="009729C5" w:rsidRDefault="00972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DAC2" w14:textId="77777777" w:rsidR="009729C5" w:rsidRDefault="00972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5660" w14:textId="77777777" w:rsidR="00627E2E" w:rsidRDefault="00627E2E" w:rsidP="00CF7AC4">
      <w:pPr>
        <w:spacing w:after="0" w:line="240" w:lineRule="auto"/>
      </w:pPr>
      <w:r>
        <w:separator/>
      </w:r>
    </w:p>
  </w:footnote>
  <w:footnote w:type="continuationSeparator" w:id="0">
    <w:p w14:paraId="79C2744A" w14:textId="77777777" w:rsidR="00627E2E" w:rsidRDefault="00627E2E" w:rsidP="00CF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CD63" w14:textId="77777777" w:rsidR="009729C5" w:rsidRDefault="00972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1B18" w14:textId="58454B0C" w:rsidR="00CF7AC4" w:rsidRPr="00D02FFF" w:rsidRDefault="00CF7AC4">
    <w:pPr>
      <w:pStyle w:val="Header"/>
      <w:rPr>
        <w:rFonts w:ascii="Bahnschrift" w:hAnsi="Bahnschrift"/>
        <w:sz w:val="24"/>
        <w:szCs w:val="24"/>
      </w:rPr>
    </w:pPr>
    <w:r w:rsidRPr="00D02FFF">
      <w:rPr>
        <w:rFonts w:ascii="Bahnschrift" w:hAnsi="Bahnschrift"/>
        <w:sz w:val="24"/>
        <w:szCs w:val="24"/>
      </w:rPr>
      <w:t>4/22/2022</w:t>
    </w:r>
    <w:r w:rsidRPr="00D02FFF">
      <w:rPr>
        <w:rFonts w:ascii="Bahnschrift" w:hAnsi="Bahnschrift"/>
        <w:sz w:val="24"/>
        <w:szCs w:val="24"/>
      </w:rPr>
      <w:ptab w:relativeTo="margin" w:alignment="center" w:leader="none"/>
    </w:r>
    <w:r w:rsidRPr="00D02FFF">
      <w:rPr>
        <w:rFonts w:ascii="Bahnschrift" w:hAnsi="Bahnschrift"/>
        <w:sz w:val="24"/>
        <w:szCs w:val="24"/>
      </w:rPr>
      <w:t xml:space="preserve">ISP-10 </w:t>
    </w:r>
    <w:r w:rsidRPr="00D02FFF">
      <w:rPr>
        <w:rFonts w:ascii="Bahnschrift" w:hAnsi="Bahnschrift"/>
        <w:sz w:val="24"/>
        <w:szCs w:val="24"/>
      </w:rPr>
      <w:ptab w:relativeTo="margin" w:alignment="right" w:leader="none"/>
    </w:r>
    <w:sdt>
      <w:sdtPr>
        <w:rPr>
          <w:rFonts w:ascii="Bahnschrift" w:hAnsi="Bahnschrift"/>
          <w:sz w:val="24"/>
          <w:szCs w:val="24"/>
        </w:rPr>
        <w:alias w:val="Author"/>
        <w:tag w:val=""/>
        <w:id w:val="1302278681"/>
        <w:placeholder>
          <w:docPart w:val="5D0E54031A0E4135A94A8E8E39D3C5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02FFF">
          <w:rPr>
            <w:rFonts w:ascii="Bahnschrift" w:hAnsi="Bahnschrift"/>
            <w:sz w:val="24"/>
            <w:szCs w:val="24"/>
          </w:rPr>
          <w:t>George Bennett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B309" w14:textId="77777777" w:rsidR="009729C5" w:rsidRDefault="0097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50"/>
    <w:rsid w:val="001E7B50"/>
    <w:rsid w:val="00342341"/>
    <w:rsid w:val="00387FEE"/>
    <w:rsid w:val="00627E2E"/>
    <w:rsid w:val="00650074"/>
    <w:rsid w:val="008F0FA7"/>
    <w:rsid w:val="00916B62"/>
    <w:rsid w:val="009729C5"/>
    <w:rsid w:val="00A63B30"/>
    <w:rsid w:val="00B45A86"/>
    <w:rsid w:val="00B82FB4"/>
    <w:rsid w:val="00BA082B"/>
    <w:rsid w:val="00BC52FB"/>
    <w:rsid w:val="00C0339A"/>
    <w:rsid w:val="00CF7AC4"/>
    <w:rsid w:val="00D02FFF"/>
    <w:rsid w:val="00D430D1"/>
    <w:rsid w:val="00DB524E"/>
    <w:rsid w:val="00EB4523"/>
    <w:rsid w:val="00F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100"/>
  <w15:chartTrackingRefBased/>
  <w15:docId w15:val="{B17B7CE1-AA4B-45CF-A3E3-B3B58B88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C4"/>
  </w:style>
  <w:style w:type="paragraph" w:styleId="Footer">
    <w:name w:val="footer"/>
    <w:basedOn w:val="Normal"/>
    <w:link w:val="FooterChar"/>
    <w:uiPriority w:val="99"/>
    <w:unhideWhenUsed/>
    <w:rsid w:val="00CF7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C4"/>
  </w:style>
  <w:style w:type="character" w:styleId="PlaceholderText">
    <w:name w:val="Placeholder Text"/>
    <w:basedOn w:val="DefaultParagraphFont"/>
    <w:uiPriority w:val="99"/>
    <w:semiHidden/>
    <w:rsid w:val="00CF7A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3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JGvDUlfk7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0E54031A0E4135A94A8E8E39D3C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694E-B68B-4FB6-87B6-650F3A0B0754}"/>
      </w:docPartPr>
      <w:docPartBody>
        <w:p w:rsidR="00A20B20" w:rsidRDefault="004606B1">
          <w:r w:rsidRPr="003E620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1"/>
    <w:rsid w:val="001850A3"/>
    <w:rsid w:val="00274F45"/>
    <w:rsid w:val="004606B1"/>
    <w:rsid w:val="007005E2"/>
    <w:rsid w:val="00A20B20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6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9</cp:revision>
  <dcterms:created xsi:type="dcterms:W3CDTF">2022-04-23T00:46:00Z</dcterms:created>
  <dcterms:modified xsi:type="dcterms:W3CDTF">2022-04-23T20:59:00Z</dcterms:modified>
</cp:coreProperties>
</file>