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DCB3" w14:textId="676E548F" w:rsidR="00603CBD" w:rsidRPr="00C72355" w:rsidRDefault="00C72355" w:rsidP="00C72355">
      <w:pPr>
        <w:jc w:val="center"/>
        <w:rPr>
          <w:b/>
          <w:sz w:val="24"/>
          <w:szCs w:val="24"/>
        </w:rPr>
      </w:pPr>
      <w:r w:rsidRPr="00C72355">
        <w:rPr>
          <w:rFonts w:hint="eastAsia"/>
          <w:b/>
          <w:sz w:val="24"/>
          <w:szCs w:val="24"/>
        </w:rPr>
        <w:t>实验室硕士生中期考核导师评价表</w:t>
      </w:r>
    </w:p>
    <w:p w14:paraId="2B2E61B5" w14:textId="5C16B805" w:rsidR="00C72355" w:rsidRPr="00076261" w:rsidRDefault="00C72355">
      <w:pPr>
        <w:rPr>
          <w:sz w:val="24"/>
          <w:szCs w:val="24"/>
        </w:rPr>
      </w:pPr>
      <w:r w:rsidRPr="00076261">
        <w:rPr>
          <w:rFonts w:hint="eastAsia"/>
          <w:b/>
          <w:sz w:val="24"/>
          <w:szCs w:val="24"/>
          <w:u w:val="single"/>
        </w:rPr>
        <w:t>硕士生姓名</w:t>
      </w:r>
      <w:r w:rsidRPr="00076261">
        <w:rPr>
          <w:rFonts w:hint="eastAsia"/>
          <w:sz w:val="24"/>
          <w:szCs w:val="24"/>
        </w:rPr>
        <w:t>：</w:t>
      </w:r>
      <w:r w:rsidR="00CA7E09">
        <w:rPr>
          <w:rFonts w:hint="eastAsia"/>
          <w:sz w:val="24"/>
          <w:szCs w:val="24"/>
        </w:rPr>
        <w:t>高丁超</w:t>
      </w:r>
      <w:r w:rsidR="00076261">
        <w:rPr>
          <w:rFonts w:hint="eastAsia"/>
          <w:sz w:val="24"/>
          <w:szCs w:val="24"/>
        </w:rPr>
        <w:t xml:space="preserve"> </w:t>
      </w:r>
      <w:r w:rsidR="00076261">
        <w:rPr>
          <w:sz w:val="24"/>
          <w:szCs w:val="24"/>
        </w:rPr>
        <w:t xml:space="preserve">                  </w:t>
      </w:r>
      <w:r w:rsidR="00076261" w:rsidRPr="00076261">
        <w:rPr>
          <w:rFonts w:hint="eastAsia"/>
          <w:b/>
          <w:sz w:val="24"/>
          <w:szCs w:val="24"/>
          <w:u w:val="single"/>
        </w:rPr>
        <w:t>导师姓名</w:t>
      </w:r>
      <w:r w:rsidR="00076261">
        <w:rPr>
          <w:rFonts w:hint="eastAsia"/>
          <w:sz w:val="24"/>
          <w:szCs w:val="24"/>
        </w:rPr>
        <w:t>：</w:t>
      </w:r>
      <w:r w:rsidR="00CA7E09">
        <w:rPr>
          <w:rFonts w:hint="eastAsia"/>
          <w:sz w:val="24"/>
          <w:szCs w:val="24"/>
        </w:rPr>
        <w:t>应圣钢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2355" w14:paraId="23A34D1B" w14:textId="77777777" w:rsidTr="00E46B58">
        <w:trPr>
          <w:trHeight w:val="306"/>
        </w:trPr>
        <w:tc>
          <w:tcPr>
            <w:tcW w:w="8296" w:type="dxa"/>
          </w:tcPr>
          <w:p w14:paraId="03B72216" w14:textId="6E4BE4C5" w:rsidR="00C72355" w:rsidRPr="00E46B58" w:rsidRDefault="00E46B58" w:rsidP="00C72355">
            <w:pPr>
              <w:rPr>
                <w:b/>
              </w:rPr>
            </w:pPr>
            <w:r w:rsidRPr="00E46B58">
              <w:rPr>
                <w:rFonts w:hint="eastAsia"/>
                <w:b/>
              </w:rPr>
              <w:t>以下</w:t>
            </w:r>
            <w:r>
              <w:rPr>
                <w:rFonts w:hint="eastAsia"/>
                <w:b/>
              </w:rPr>
              <w:t>1）、2）、3）项</w:t>
            </w:r>
            <w:r w:rsidRPr="00E46B58">
              <w:rPr>
                <w:rFonts w:hint="eastAsia"/>
                <w:b/>
              </w:rPr>
              <w:t>，由学生自我评价</w:t>
            </w:r>
          </w:p>
        </w:tc>
      </w:tr>
      <w:tr w:rsidR="00E46B58" w14:paraId="710201EA" w14:textId="77777777" w:rsidTr="00E46B58">
        <w:trPr>
          <w:trHeight w:val="2537"/>
        </w:trPr>
        <w:tc>
          <w:tcPr>
            <w:tcW w:w="8296" w:type="dxa"/>
          </w:tcPr>
          <w:p w14:paraId="2809FDC1" w14:textId="77777777" w:rsidR="00E46B58" w:rsidRDefault="00E46B58" w:rsidP="00E46B58">
            <w:r>
              <w:rPr>
                <w:rFonts w:hint="eastAsia"/>
              </w:rPr>
              <w:t>1）科研工作情况：</w:t>
            </w:r>
          </w:p>
          <w:p w14:paraId="22588E36" w14:textId="048671FC" w:rsidR="00E46B58" w:rsidRPr="00D15B1A" w:rsidRDefault="00E46B58" w:rsidP="00E46B58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研究</w:t>
            </w:r>
            <w:r w:rsidRPr="00D15B1A">
              <w:rPr>
                <w:rFonts w:hint="eastAsia"/>
                <w:sz w:val="18"/>
                <w:szCs w:val="18"/>
              </w:rPr>
              <w:t>问题：非常重要</w:t>
            </w:r>
            <w:r w:rsidRPr="00D15B1A">
              <w:rPr>
                <w:sz w:val="18"/>
                <w:szCs w:val="18"/>
              </w:rPr>
              <w:t xml:space="preserve">( ) </w:t>
            </w:r>
            <w:r w:rsidRPr="00D15B1A">
              <w:rPr>
                <w:rFonts w:hint="eastAsia"/>
                <w:sz w:val="18"/>
                <w:szCs w:val="18"/>
              </w:rPr>
              <w:t>很重要(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sz w:val="18"/>
                <w:szCs w:val="18"/>
              </w:rPr>
              <w:t xml:space="preserve">) </w:t>
            </w:r>
            <w:r w:rsidRPr="00D15B1A">
              <w:rPr>
                <w:rFonts w:hint="eastAsia"/>
                <w:sz w:val="18"/>
                <w:szCs w:val="18"/>
              </w:rPr>
              <w:t>较重要</w:t>
            </w:r>
            <w:r w:rsidRPr="00D15B1A">
              <w:rPr>
                <w:sz w:val="18"/>
                <w:szCs w:val="18"/>
              </w:rPr>
              <w:t>( )</w:t>
            </w:r>
            <w:r>
              <w:rPr>
                <w:sz w:val="18"/>
                <w:szCs w:val="18"/>
              </w:rPr>
              <w:t xml:space="preserve"> </w:t>
            </w:r>
            <w:r w:rsidRPr="00D15B1A">
              <w:rPr>
                <w:rFonts w:hint="eastAsia"/>
                <w:sz w:val="18"/>
                <w:szCs w:val="18"/>
              </w:rPr>
              <w:t xml:space="preserve">一般 </w:t>
            </w:r>
            <w:r w:rsidRPr="00D15B1A">
              <w:rPr>
                <w:sz w:val="18"/>
                <w:szCs w:val="18"/>
              </w:rPr>
              <w:t>( )</w:t>
            </w:r>
          </w:p>
          <w:p w14:paraId="3A5470D4" w14:textId="15486B8A" w:rsidR="00E46B58" w:rsidRPr="00D15B1A" w:rsidRDefault="00E46B58" w:rsidP="00E46B58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>*科研</w:t>
            </w:r>
            <w:r>
              <w:rPr>
                <w:rFonts w:hint="eastAsia"/>
                <w:sz w:val="18"/>
                <w:szCs w:val="18"/>
              </w:rPr>
              <w:t>成绩</w:t>
            </w:r>
            <w:r w:rsidRPr="00D15B1A">
              <w:rPr>
                <w:rFonts w:hint="eastAsia"/>
                <w:sz w:val="18"/>
                <w:szCs w:val="18"/>
              </w:rPr>
              <w:t>：国际一流(</w:t>
            </w:r>
            <w:r w:rsidRPr="00D15B1A">
              <w:rPr>
                <w:sz w:val="18"/>
                <w:szCs w:val="18"/>
              </w:rPr>
              <w:t xml:space="preserve"> ) </w:t>
            </w:r>
            <w:r w:rsidRPr="00D15B1A">
              <w:rPr>
                <w:rFonts w:hint="eastAsia"/>
                <w:sz w:val="18"/>
                <w:szCs w:val="18"/>
              </w:rPr>
              <w:t>国际先进(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sz w:val="18"/>
                <w:szCs w:val="18"/>
              </w:rPr>
              <w:t xml:space="preserve">) </w:t>
            </w:r>
            <w:r w:rsidRPr="00D15B1A">
              <w:rPr>
                <w:rFonts w:hint="eastAsia"/>
                <w:sz w:val="18"/>
                <w:szCs w:val="18"/>
              </w:rPr>
              <w:t>国内先进</w:t>
            </w:r>
            <w:r w:rsidRPr="00D15B1A">
              <w:rPr>
                <w:sz w:val="18"/>
                <w:szCs w:val="18"/>
              </w:rPr>
              <w:t xml:space="preserve">( ) </w:t>
            </w:r>
            <w:r w:rsidRPr="00D15B1A">
              <w:rPr>
                <w:rFonts w:hint="eastAsia"/>
                <w:sz w:val="18"/>
                <w:szCs w:val="18"/>
              </w:rPr>
              <w:t xml:space="preserve">一般 </w:t>
            </w:r>
            <w:r w:rsidRPr="00D15B1A">
              <w:rPr>
                <w:sz w:val="18"/>
                <w:szCs w:val="18"/>
              </w:rPr>
              <w:t>( )</w:t>
            </w:r>
          </w:p>
          <w:p w14:paraId="23F10964" w14:textId="2F55E80B" w:rsidR="006A124A" w:rsidRDefault="00E46B58" w:rsidP="007A631D">
            <w:pPr>
              <w:rPr>
                <w:rFonts w:hint="eastAsia"/>
              </w:rPr>
            </w:pPr>
            <w:r w:rsidRPr="00D15B1A">
              <w:rPr>
                <w:rFonts w:hint="eastAsia"/>
                <w:u w:val="single"/>
              </w:rPr>
              <w:t>具体评价</w:t>
            </w:r>
            <w:r>
              <w:rPr>
                <w:rFonts w:hint="eastAsia"/>
              </w:rPr>
              <w:t>：</w:t>
            </w:r>
            <w:r w:rsidR="007A631D">
              <w:t>本人目前的科研工作集中在量子模型检测领域，这是一个前沿且迅速发展的研究方向。</w:t>
            </w:r>
            <w:r w:rsidR="007A631D">
              <w:rPr>
                <w:rFonts w:hint="eastAsia"/>
              </w:rPr>
              <w:t>本人</w:t>
            </w:r>
            <w:r w:rsidR="007A631D">
              <w:t>研究工作主要关注于开发量子模型</w:t>
            </w:r>
            <w:r w:rsidR="00B65A63">
              <w:rPr>
                <w:rFonts w:hint="eastAsia"/>
              </w:rPr>
              <w:t>检验</w:t>
            </w:r>
            <w:r w:rsidR="007A631D">
              <w:t>的方法，以提高未来量子计算机的可靠性。由于量子计算是计算科学中的一个革命性领域，</w:t>
            </w:r>
            <w:r w:rsidR="007A631D">
              <w:rPr>
                <w:rFonts w:hint="eastAsia"/>
              </w:rPr>
              <w:t>因此</w:t>
            </w:r>
            <w:r w:rsidR="007A631D">
              <w:t>这项工作对</w:t>
            </w:r>
            <w:r w:rsidR="007A631D">
              <w:rPr>
                <w:rFonts w:hint="eastAsia"/>
              </w:rPr>
              <w:t>未来</w:t>
            </w:r>
            <w:r w:rsidR="007A631D">
              <w:t>有着</w:t>
            </w:r>
            <w:r w:rsidR="00A25E8F">
              <w:rPr>
                <w:rFonts w:hint="eastAsia"/>
              </w:rPr>
              <w:t>比较</w:t>
            </w:r>
            <w:r w:rsidR="007A631D">
              <w:t>深远的影响。</w:t>
            </w:r>
            <w:r w:rsidR="007A631D">
              <w:rPr>
                <w:rFonts w:hint="eastAsia"/>
              </w:rPr>
              <w:t>在</w:t>
            </w:r>
            <w:r w:rsidR="007A631D">
              <w:rPr>
                <w:rFonts w:ascii="Segoe UI" w:hAnsi="Segoe UI" w:cs="Segoe UI"/>
                <w:color w:val="0F0F0F"/>
              </w:rPr>
              <w:t>具体的科研成绩方面，本人的研究内容在国际范围比较先进。</w:t>
            </w:r>
          </w:p>
        </w:tc>
      </w:tr>
      <w:tr w:rsidR="00C72355" w14:paraId="6F492421" w14:textId="77777777" w:rsidTr="00C72355">
        <w:trPr>
          <w:trHeight w:val="3670"/>
        </w:trPr>
        <w:tc>
          <w:tcPr>
            <w:tcW w:w="8296" w:type="dxa"/>
          </w:tcPr>
          <w:p w14:paraId="403ED8AF" w14:textId="77777777" w:rsidR="00C72355" w:rsidRDefault="00C72355" w:rsidP="00C72355">
            <w:r>
              <w:rPr>
                <w:rFonts w:hint="eastAsia"/>
              </w:rPr>
              <w:t>2）中期报告撰写</w:t>
            </w:r>
          </w:p>
          <w:p w14:paraId="460B7E60" w14:textId="518FF95F" w:rsidR="00C72355" w:rsidRPr="00D15B1A" w:rsidRDefault="00C72355" w:rsidP="00C72355"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*</w:t>
            </w:r>
            <w:r w:rsidRPr="00D15B1A">
              <w:rPr>
                <w:rFonts w:hint="eastAsia"/>
                <w:sz w:val="18"/>
                <w:szCs w:val="18"/>
              </w:rPr>
              <w:t>文献</w:t>
            </w:r>
            <w:r>
              <w:rPr>
                <w:rFonts w:hint="eastAsia"/>
                <w:sz w:val="18"/>
                <w:szCs w:val="18"/>
              </w:rPr>
              <w:t>综述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优( ）良（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）；*推理严谨性: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153C55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153C55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41FC09AF" w14:textId="23B04477" w:rsidR="00C72355" w:rsidRDefault="00C72355" w:rsidP="00C7235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</w:pP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*数据可靠性：优(</w:t>
            </w:r>
            <w:r w:rsidR="0041012E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41012E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）；*</w:t>
            </w: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层次分明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性: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AC66ED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AC66ED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7D0C4C1F" w14:textId="275CAAA6" w:rsidR="00C72355" w:rsidRPr="00D15B1A" w:rsidRDefault="00C72355" w:rsidP="00C7235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学术概念及内容表达的正确妥当方面：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 ）良（</w:t>
            </w:r>
            <w:r w:rsidR="009D107C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</w:t>
            </w:r>
          </w:p>
          <w:p w14:paraId="5BD14163" w14:textId="29E8300B" w:rsidR="00C72355" w:rsidRPr="00D15B1A" w:rsidRDefault="00C72355" w:rsidP="00C7235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</w:pP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*文字正确、语言通畅，表述清晰方面:</w:t>
            </w: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6C6C66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6C6C66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</w:t>
            </w:r>
          </w:p>
          <w:p w14:paraId="05C6642F" w14:textId="158095C1" w:rsidR="00C72355" w:rsidRPr="00D15B1A" w:rsidRDefault="00C72355" w:rsidP="00C72355">
            <w:pPr>
              <w:adjustRightInd w:val="0"/>
              <w:snapToGrid w:val="0"/>
              <w:jc w:val="left"/>
              <w:rPr>
                <w:sz w:val="18"/>
                <w:szCs w:val="18"/>
              </w:rPr>
            </w:pPr>
            <w:r w:rsidRPr="00D15B1A">
              <w:rPr>
                <w:rFonts w:ascii="微软雅黑" w:eastAsia="微软雅黑" w:hAnsi="微软雅黑"/>
                <w:color w:val="454545"/>
                <w:sz w:val="18"/>
                <w:szCs w:val="18"/>
                <w:shd w:val="clear" w:color="auto" w:fill="F9F9F9"/>
              </w:rPr>
              <w:t>*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图、表、公式、单位等符合规范方面：优（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）；</w:t>
            </w:r>
          </w:p>
          <w:p w14:paraId="4AD1D79B" w14:textId="3D8212D0" w:rsidR="00C72355" w:rsidRDefault="00C72355" w:rsidP="00C72355">
            <w:r w:rsidRPr="00D15B1A">
              <w:rPr>
                <w:rFonts w:hint="eastAsia"/>
                <w:u w:val="single"/>
              </w:rPr>
              <w:t>具体评价</w:t>
            </w:r>
            <w:r>
              <w:rPr>
                <w:rFonts w:hint="eastAsia"/>
              </w:rPr>
              <w:t>：</w:t>
            </w:r>
            <w:r w:rsidR="007A631D" w:rsidRPr="007A631D">
              <w:t>本人的中期报告在内容上展示了深入的研究和细致的考虑。报告提供了一个</w:t>
            </w:r>
            <w:r w:rsidR="007A631D">
              <w:rPr>
                <w:rFonts w:hint="eastAsia"/>
              </w:rPr>
              <w:t>比较</w:t>
            </w:r>
            <w:r w:rsidR="007A631D" w:rsidRPr="007A631D">
              <w:t>全面而详尽的背景介绍，阐述了研究的历史背景和理论基础，深入探讨了相关领域的最新进展和研究动态。报告中明确阐述了研究所面临的问题，详细说明了这些问题的重要性及其对研究领域的潜在影响。</w:t>
            </w:r>
            <w:r w:rsidR="007A631D">
              <w:rPr>
                <w:rFonts w:hint="eastAsia"/>
              </w:rPr>
              <w:t>最后</w:t>
            </w:r>
            <w:r w:rsidR="007A631D" w:rsidRPr="007A631D">
              <w:t>，</w:t>
            </w:r>
            <w:r w:rsidR="007A631D">
              <w:rPr>
                <w:rFonts w:hint="eastAsia"/>
              </w:rPr>
              <w:t>本人</w:t>
            </w:r>
            <w:r w:rsidR="007A631D" w:rsidRPr="007A631D">
              <w:t>报告中还包括了一系列详细的图表和数据分析</w:t>
            </w:r>
            <w:r w:rsidR="007A631D">
              <w:rPr>
                <w:rFonts w:hint="eastAsia"/>
              </w:rPr>
              <w:t>。</w:t>
            </w:r>
            <w:r w:rsidR="007A631D" w:rsidRPr="007A631D">
              <w:t>这些图表直观展示了目前的科研进展，还对数据进行了深入的分析和解释</w:t>
            </w:r>
            <w:r w:rsidR="007A631D">
              <w:rPr>
                <w:rFonts w:hint="eastAsia"/>
              </w:rPr>
              <w:t>。</w:t>
            </w:r>
          </w:p>
        </w:tc>
      </w:tr>
      <w:tr w:rsidR="00C72355" w14:paraId="5704D1DB" w14:textId="77777777" w:rsidTr="00C72355">
        <w:trPr>
          <w:trHeight w:val="2972"/>
        </w:trPr>
        <w:tc>
          <w:tcPr>
            <w:tcW w:w="8296" w:type="dxa"/>
          </w:tcPr>
          <w:p w14:paraId="74742B51" w14:textId="77777777" w:rsidR="00C72355" w:rsidRDefault="00C72355" w:rsidP="00C72355">
            <w:r>
              <w:rPr>
                <w:rFonts w:hint="eastAsia"/>
              </w:rPr>
              <w:t>3）科研作风方面</w:t>
            </w:r>
          </w:p>
          <w:p w14:paraId="27AEB764" w14:textId="5C0AC658" w:rsidR="00C72355" w:rsidRPr="00D15B1A" w:rsidRDefault="00C72355" w:rsidP="00C72355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 xml:space="preserve">*工作的积极主动方面：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74BE3FA2" w14:textId="449053A0" w:rsidR="00C72355" w:rsidRPr="00D15B1A" w:rsidRDefault="00C72355" w:rsidP="00C72355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 xml:space="preserve">*工作的踏实认真方面：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419C0E8E" w14:textId="543FDBC5" w:rsidR="00C72355" w:rsidRPr="00D15B1A" w:rsidRDefault="00C72355" w:rsidP="00C72355">
            <w:pPr>
              <w:adjustRightInd w:val="0"/>
              <w:snapToGrid w:val="0"/>
              <w:rPr>
                <w:sz w:val="18"/>
                <w:szCs w:val="18"/>
              </w:rPr>
            </w:pPr>
            <w:r w:rsidRPr="00D15B1A">
              <w:rPr>
                <w:rFonts w:hint="eastAsia"/>
                <w:sz w:val="18"/>
                <w:szCs w:val="18"/>
              </w:rPr>
              <w:t xml:space="preserve">*工作规范的遵守方面 </w:t>
            </w:r>
            <w:r w:rsidRPr="00D15B1A">
              <w:rPr>
                <w:sz w:val="18"/>
                <w:szCs w:val="18"/>
              </w:rPr>
              <w:t xml:space="preserve"> 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优（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）良（</w:t>
            </w:r>
            <w:r w:rsidR="00D65DF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D15B1A">
              <w:rPr>
                <w:rFonts w:ascii="微软雅黑" w:eastAsia="微软雅黑" w:hAnsi="微软雅黑" w:hint="eastAsia"/>
                <w:color w:val="454545"/>
                <w:sz w:val="18"/>
                <w:szCs w:val="18"/>
                <w:shd w:val="clear" w:color="auto" w:fill="F9F9F9"/>
              </w:rPr>
              <w:t>）中（ ）差（ ）</w:t>
            </w:r>
          </w:p>
          <w:p w14:paraId="63FC097C" w14:textId="12E7DB33" w:rsidR="00C72355" w:rsidRDefault="00C72355" w:rsidP="007A631D">
            <w:r w:rsidRPr="00D15B1A">
              <w:rPr>
                <w:rFonts w:hint="eastAsia"/>
                <w:u w:val="single"/>
              </w:rPr>
              <w:t>具体评价</w:t>
            </w:r>
            <w:r>
              <w:rPr>
                <w:rFonts w:hint="eastAsia"/>
              </w:rPr>
              <w:t>：</w:t>
            </w:r>
            <w:r w:rsidR="007A631D">
              <w:t>在研究生期间，本人在科研工作方面始终严格遵守实验室的各项纪律和规定，保证了实验室环境的安全和秩序。</w:t>
            </w:r>
            <w:r w:rsidR="007A631D">
              <w:rPr>
                <w:rFonts w:hint="eastAsia"/>
              </w:rPr>
              <w:t>在</w:t>
            </w:r>
            <w:r w:rsidR="007A631D">
              <w:t>具体的科研工作</w:t>
            </w:r>
            <w:r w:rsidR="007A631D">
              <w:rPr>
                <w:rFonts w:hint="eastAsia"/>
              </w:rPr>
              <w:t>方面</w:t>
            </w:r>
            <w:r w:rsidR="007A631D">
              <w:t>，</w:t>
            </w:r>
            <w:r w:rsidR="007A631D">
              <w:rPr>
                <w:rFonts w:hint="eastAsia"/>
              </w:rPr>
              <w:t>本人</w:t>
            </w:r>
            <w:r w:rsidR="007A631D">
              <w:t>始终积极</w:t>
            </w:r>
            <w:r w:rsidR="007A631D">
              <w:rPr>
                <w:rFonts w:hint="eastAsia"/>
              </w:rPr>
              <w:t>面对，并认真面对每项具体困难</w:t>
            </w:r>
            <w:r w:rsidR="007A631D">
              <w:t>。</w:t>
            </w:r>
          </w:p>
        </w:tc>
      </w:tr>
      <w:tr w:rsidR="00C72355" w14:paraId="14B6D55F" w14:textId="77777777" w:rsidTr="009D107C">
        <w:trPr>
          <w:trHeight w:val="2823"/>
        </w:trPr>
        <w:tc>
          <w:tcPr>
            <w:tcW w:w="8296" w:type="dxa"/>
          </w:tcPr>
          <w:p w14:paraId="47C03127" w14:textId="193EEED8" w:rsidR="00C72355" w:rsidRPr="00E46B58" w:rsidRDefault="00E46B58" w:rsidP="00C72355">
            <w:pPr>
              <w:rPr>
                <w:b/>
                <w:sz w:val="24"/>
                <w:szCs w:val="24"/>
                <w:u w:val="single"/>
              </w:rPr>
            </w:pPr>
            <w:r w:rsidRPr="00E46B58">
              <w:rPr>
                <w:rFonts w:hint="eastAsia"/>
                <w:b/>
                <w:sz w:val="24"/>
                <w:szCs w:val="24"/>
                <w:u w:val="single"/>
              </w:rPr>
              <w:t>导师综合</w:t>
            </w:r>
            <w:r w:rsidR="00C72355" w:rsidRPr="00E46B58">
              <w:rPr>
                <w:rFonts w:hint="eastAsia"/>
                <w:b/>
                <w:sz w:val="24"/>
                <w:szCs w:val="24"/>
                <w:u w:val="single"/>
              </w:rPr>
              <w:t>评价（特别指出不足之处）：</w:t>
            </w:r>
          </w:p>
          <w:p w14:paraId="13181D16" w14:textId="77777777" w:rsidR="00C72355" w:rsidRDefault="00C72355"/>
          <w:p w14:paraId="41D4CA97" w14:textId="77777777" w:rsidR="00E46B58" w:rsidRDefault="00E46B58"/>
          <w:p w14:paraId="37B508DC" w14:textId="77777777" w:rsidR="00E46B58" w:rsidRDefault="00E46B58"/>
          <w:p w14:paraId="6EF3A967" w14:textId="464D0CF3" w:rsidR="00E46B58" w:rsidRPr="006F33AC" w:rsidRDefault="00E46B58"/>
        </w:tc>
      </w:tr>
    </w:tbl>
    <w:p w14:paraId="1A109721" w14:textId="77777777" w:rsidR="00C72355" w:rsidRPr="00C72355" w:rsidRDefault="00C72355"/>
    <w:sectPr w:rsidR="00C72355" w:rsidRPr="00C7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68"/>
    <w:rsid w:val="00076261"/>
    <w:rsid w:val="00153C55"/>
    <w:rsid w:val="00201E3C"/>
    <w:rsid w:val="0041012E"/>
    <w:rsid w:val="00603CBD"/>
    <w:rsid w:val="006A124A"/>
    <w:rsid w:val="006C6C66"/>
    <w:rsid w:val="006F3384"/>
    <w:rsid w:val="006F33AC"/>
    <w:rsid w:val="00765B68"/>
    <w:rsid w:val="007A631D"/>
    <w:rsid w:val="00843514"/>
    <w:rsid w:val="009D107C"/>
    <w:rsid w:val="009F0E4A"/>
    <w:rsid w:val="00A25E8F"/>
    <w:rsid w:val="00AC66ED"/>
    <w:rsid w:val="00B65A63"/>
    <w:rsid w:val="00C72355"/>
    <w:rsid w:val="00CA7E09"/>
    <w:rsid w:val="00CF1B85"/>
    <w:rsid w:val="00D31042"/>
    <w:rsid w:val="00D65DFB"/>
    <w:rsid w:val="00E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6D99"/>
  <w15:chartTrackingRefBased/>
  <w15:docId w15:val="{50AE46FC-442A-4BF0-BAA5-16DC8844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137</Words>
  <Characters>785</Characters>
  <Application>Microsoft Office Word</Application>
  <DocSecurity>0</DocSecurity>
  <Lines>6</Lines>
  <Paragraphs>1</Paragraphs>
  <ScaleCrop>false</ScaleCrop>
  <Company>计算机科学国家重点实验室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hunanwhn</dc:creator>
  <cp:keywords/>
  <dc:description/>
  <cp:lastModifiedBy>高 丁超</cp:lastModifiedBy>
  <cp:revision>20</cp:revision>
  <dcterms:created xsi:type="dcterms:W3CDTF">2020-11-30T09:25:00Z</dcterms:created>
  <dcterms:modified xsi:type="dcterms:W3CDTF">2023-12-21T07:36:00Z</dcterms:modified>
</cp:coreProperties>
</file>