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330" w14:textId="1AE26CBC" w:rsidR="009B658C" w:rsidRPr="009B658C" w:rsidRDefault="009B658C" w:rsidP="009B658C">
      <w:pPr>
        <w:pStyle w:val="1"/>
        <w:spacing w:line="360" w:lineRule="auto"/>
        <w:jc w:val="center"/>
        <w:rPr>
          <w:rFonts w:ascii="宋体" w:eastAsia="宋体" w:hAnsi="宋体"/>
        </w:rPr>
      </w:pPr>
      <w:r w:rsidRPr="009B658C">
        <w:rPr>
          <w:rFonts w:ascii="宋体" w:eastAsia="宋体" w:hAnsi="宋体"/>
        </w:rPr>
        <w:t>迎新报告</w:t>
      </w:r>
      <w:r w:rsidRPr="009B658C">
        <w:rPr>
          <w:rFonts w:ascii="宋体" w:eastAsia="宋体" w:hAnsi="宋体" w:hint="eastAsia"/>
        </w:rPr>
        <w:t xml:space="preserve"> </w:t>
      </w:r>
      <w:r w:rsidRPr="009B658C">
        <w:rPr>
          <w:rFonts w:ascii="宋体" w:eastAsia="宋体" w:hAnsi="宋体"/>
        </w:rPr>
        <w:t>讲稿</w:t>
      </w:r>
    </w:p>
    <w:p w14:paraId="6C0A307F" w14:textId="317E0AAA" w:rsidR="009B658C" w:rsidRPr="009B658C" w:rsidRDefault="009B658C" w:rsidP="009B658C">
      <w:pPr>
        <w:spacing w:line="360" w:lineRule="auto"/>
        <w:rPr>
          <w:rFonts w:ascii="宋体" w:eastAsia="宋体" w:hAnsi="宋体" w:hint="eastAsia"/>
        </w:rPr>
      </w:pPr>
      <w:r w:rsidRPr="009B658C">
        <w:rPr>
          <w:rFonts w:ascii="宋体" w:eastAsia="宋体" w:hAnsi="宋体"/>
        </w:rPr>
        <w:tab/>
        <w:t>各位新同学大家好,我是高丁超。欢迎各位</w:t>
      </w:r>
      <w:proofErr w:type="gramStart"/>
      <w:r w:rsidRPr="009B658C">
        <w:rPr>
          <w:rFonts w:ascii="宋体" w:eastAsia="宋体" w:hAnsi="宋体"/>
        </w:rPr>
        <w:t>加入国重实验室</w:t>
      </w:r>
      <w:proofErr w:type="gramEnd"/>
      <w:r w:rsidRPr="009B658C">
        <w:rPr>
          <w:rFonts w:ascii="宋体" w:eastAsia="宋体" w:hAnsi="宋体"/>
        </w:rPr>
        <w:t>这个大家庭。很高兴有机会在迎新报告会上与大家分享我的学习和生活经历。首先,我要对学校组织此次报告会表示衷心的感谢。</w:t>
      </w:r>
    </w:p>
    <w:p w14:paraId="5F81FD2E" w14:textId="436ADF1E" w:rsidR="009B658C" w:rsidRPr="009B658C" w:rsidRDefault="009B658C" w:rsidP="009B658C">
      <w:pPr>
        <w:spacing w:line="360" w:lineRule="auto"/>
        <w:rPr>
          <w:rFonts w:ascii="宋体" w:eastAsia="宋体" w:hAnsi="宋体" w:hint="eastAsia"/>
        </w:rPr>
      </w:pPr>
      <w:r w:rsidRPr="009B658C">
        <w:rPr>
          <w:rFonts w:ascii="宋体" w:eastAsia="宋体" w:hAnsi="宋体"/>
        </w:rPr>
        <w:tab/>
        <w:t>我的研究方向是量子计算。随着量子计算理论和技术的发展,未来量子计算机有望实现远超经典计算机的强大计算能力。我目前的工作是基于张量网络的框架,对量子计算模型进行形式化验证。</w:t>
      </w:r>
      <w:r w:rsidR="002C055A">
        <w:rPr>
          <w:rFonts w:ascii="宋体" w:eastAsia="宋体" w:hAnsi="宋体" w:hint="eastAsia"/>
        </w:rPr>
        <w:t>比如</w:t>
      </w:r>
      <w:r w:rsidRPr="009B658C">
        <w:rPr>
          <w:rFonts w:ascii="宋体" w:eastAsia="宋体" w:hAnsi="宋体"/>
        </w:rPr>
        <w:t>通过构建量子程序的张量网络表示,并进行等价性检验,可以自动化地验证量子算法的正确性。这为构建大规模可靠的量子计算系统奠定了基础。</w:t>
      </w:r>
    </w:p>
    <w:p w14:paraId="194627C8" w14:textId="117F2EED" w:rsidR="009B658C" w:rsidRPr="009B658C" w:rsidRDefault="009B658C" w:rsidP="009B658C">
      <w:pPr>
        <w:spacing w:line="360" w:lineRule="auto"/>
        <w:rPr>
          <w:rFonts w:ascii="宋体" w:eastAsia="宋体" w:hAnsi="宋体" w:hint="eastAsia"/>
        </w:rPr>
      </w:pPr>
      <w:r w:rsidRPr="009B658C">
        <w:rPr>
          <w:rFonts w:ascii="宋体" w:eastAsia="宋体" w:hAnsi="宋体"/>
        </w:rPr>
        <w:tab/>
        <w:t>研究生的学习任务非常重,长时间的高强度工作很容易导致身心的疲惫。所以我强烈建议大家要重视体育锻炼,保持身心健康。雁栖湖校区为我们提供了许多软件所没有的运动环境和设施。比如标准化的户外足球场、网球场,可以让我们尽情挥洒热情。游泳池和怀柔滑雪场等设施,丰富了我们的运动方式。我认为大家应该充分利用这些资源,组织周末运动,减减压力。</w:t>
      </w:r>
    </w:p>
    <w:p w14:paraId="41D0AFE9" w14:textId="3EFB7A93" w:rsidR="009B658C" w:rsidRPr="009B658C" w:rsidRDefault="009B658C" w:rsidP="009B658C">
      <w:pPr>
        <w:spacing w:line="360" w:lineRule="auto"/>
        <w:rPr>
          <w:rFonts w:ascii="宋体" w:eastAsia="宋体" w:hAnsi="宋体" w:hint="eastAsia"/>
        </w:rPr>
      </w:pPr>
      <w:r w:rsidRPr="009B658C">
        <w:rPr>
          <w:rFonts w:ascii="宋体" w:eastAsia="宋体" w:hAnsi="宋体"/>
        </w:rPr>
        <w:tab/>
        <w:t>除了运动设施,雁栖湖的其他硬件条件也非常优越。图书馆提供了充足的学习资料,值得我们花时间去挖掘。雁栖湖宿舍舒适宽敞,是一个交流和思考的好场所。怀柔美食和古镇景点也值得大家探索。比如怀柔的炒栗子。</w:t>
      </w:r>
    </w:p>
    <w:p w14:paraId="2A12B481" w14:textId="7DF94F8A" w:rsidR="00DF419D" w:rsidRPr="009B658C" w:rsidRDefault="009B658C" w:rsidP="009B658C">
      <w:pPr>
        <w:spacing w:line="360" w:lineRule="auto"/>
        <w:rPr>
          <w:rFonts w:ascii="宋体" w:eastAsia="宋体" w:hAnsi="宋体"/>
        </w:rPr>
      </w:pPr>
      <w:r w:rsidRPr="009B658C">
        <w:rPr>
          <w:rFonts w:ascii="宋体" w:eastAsia="宋体" w:hAnsi="宋体"/>
        </w:rPr>
        <w:tab/>
        <w:t>最后,我再次感谢大家的聆听。希望我们在实验室这个充满活力的环境里,努力学习、勇于探索,取得优异的成绩。</w:t>
      </w:r>
    </w:p>
    <w:sectPr w:rsidR="00DF419D" w:rsidRPr="009B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F02"/>
    <w:rsid w:val="001A512B"/>
    <w:rsid w:val="001F325C"/>
    <w:rsid w:val="002C055A"/>
    <w:rsid w:val="00325D8F"/>
    <w:rsid w:val="003F4A18"/>
    <w:rsid w:val="004F4156"/>
    <w:rsid w:val="008C5674"/>
    <w:rsid w:val="009060B8"/>
    <w:rsid w:val="009B658C"/>
    <w:rsid w:val="00A35F02"/>
    <w:rsid w:val="00AB57E6"/>
    <w:rsid w:val="00AC14A3"/>
    <w:rsid w:val="00C30935"/>
    <w:rsid w:val="00CA6E64"/>
    <w:rsid w:val="00CB289E"/>
    <w:rsid w:val="00DF419D"/>
    <w:rsid w:val="00E00179"/>
    <w:rsid w:val="00F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71D1"/>
  <w15:chartTrackingRefBased/>
  <w15:docId w15:val="{FDED6CC4-3304-40AA-B694-98C49877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5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2023-09-14T02:40:00Z</dcterms:created>
  <dcterms:modified xsi:type="dcterms:W3CDTF">2023-09-14T02:43:00Z</dcterms:modified>
</cp:coreProperties>
</file>