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Índice: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gjdgxs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Índice: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heading=h.3znysh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Introducción a Tensor Flow: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Yolov5 (v7)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Yolov6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Entrenar Yolov5 (detección de mates)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Redes Recurrentes (Robo-Shakespeare)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BERT: análisis de sentimientos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RoBERTuito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Stable Diffusion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b w:val="1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>
          <w:b w:val="1"/>
        </w:rPr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b w:val="1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rtl w:val="0"/>
        </w:rPr>
        <w:t xml:space="preserve">Introducción a Tensor Flow: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Breve explicación de que es y cómo funciona TensorFlow en la siguiente máquina Colab:</w:t>
      </w:r>
    </w:p>
    <w:p w:rsidR="00000000" w:rsidDel="00000000" w:rsidP="00000000" w:rsidRDefault="00000000" w:rsidRPr="00000000" w14:paraId="00000010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https://colab.research.google.com/drive/1ar9BsIgiBZSV4cnmfRvbhUkj38dxAwLv?usp=sharing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2049157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49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b w:val="1"/>
          <w:rtl w:val="0"/>
        </w:rPr>
        <w:t xml:space="preserve">Yolov5 (v7)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red convolucional preentrenada para la detección de elementos en imágenes: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Sitio oficial: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GitHub - ultralytics/yolov5: YOLOv5 🚀 in PyTorch &gt; ONNX &gt; CoreML &gt; TFLite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11432</wp:posOffset>
            </wp:positionH>
            <wp:positionV relativeFrom="paragraph">
              <wp:posOffset>291465</wp:posOffset>
            </wp:positionV>
            <wp:extent cx="2518981" cy="1412316"/>
            <wp:effectExtent b="0" l="0" r="0" t="0"/>
            <wp:wrapTopAndBottom distB="114300" distT="1143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8981" cy="141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Ejecutarlo de forma local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hacer un </w:t>
      </w:r>
      <w:r w:rsidDel="00000000" w:rsidR="00000000" w:rsidRPr="00000000">
        <w:rPr>
          <w:i w:val="1"/>
          <w:rtl w:val="0"/>
        </w:rPr>
        <w:t xml:space="preserve">clone</w:t>
      </w:r>
      <w:r w:rsidDel="00000000" w:rsidR="00000000" w:rsidRPr="00000000">
        <w:rPr>
          <w:rtl w:val="0"/>
        </w:rPr>
        <w:t xml:space="preserve"> del repositorio y ejecutarlo de forma local, el repo incluye una máquina Colab (</w:t>
      </w:r>
      <w:hyperlink r:id="rId11">
        <w:r w:rsidDel="00000000" w:rsidR="00000000" w:rsidRPr="00000000">
          <w:rPr>
            <w:color w:val="1155cc"/>
            <w:sz w:val="21"/>
            <w:szCs w:val="21"/>
            <w:highlight w:val="white"/>
            <w:rtl w:val="0"/>
          </w:rPr>
          <w:t xml:space="preserve">tutorial.ipynb</w:t>
        </w:r>
      </w:hyperlink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git clone https://github.com/ultralytics/yolov5</w:t>
      </w:r>
    </w:p>
    <w:p w:rsidR="00000000" w:rsidDel="00000000" w:rsidP="00000000" w:rsidRDefault="00000000" w:rsidRPr="00000000" w14:paraId="00000019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yolov5</w:t>
      </w:r>
    </w:p>
    <w:p w:rsidR="00000000" w:rsidDel="00000000" w:rsidP="00000000" w:rsidRDefault="00000000" w:rsidRPr="00000000" w14:paraId="0000001A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pip install -r requirements.txt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forma local se corre (sin entrenar) con el siguiente comando desde la consola: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python detect.py --source 0  </w:t>
      </w: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webcam o</w:t>
      </w:r>
    </w:p>
    <w:p w:rsidR="00000000" w:rsidDel="00000000" w:rsidP="00000000" w:rsidRDefault="00000000" w:rsidRPr="00000000" w14:paraId="0000001E">
      <w:pPr>
        <w:ind w:left="720" w:firstLine="0"/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python detect.py --source img.jpg  </w:t>
      </w: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image o</w:t>
      </w:r>
    </w:p>
    <w:p w:rsidR="00000000" w:rsidDel="00000000" w:rsidP="00000000" w:rsidRDefault="00000000" w:rsidRPr="00000000" w14:paraId="0000001F">
      <w:pPr>
        <w:ind w:left="720" w:firstLine="0"/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python detect.py --source vid.mp4  </w:t>
      </w: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video</w:t>
      </w:r>
    </w:p>
    <w:p w:rsidR="00000000" w:rsidDel="00000000" w:rsidP="00000000" w:rsidRDefault="00000000" w:rsidRPr="00000000" w14:paraId="00000020">
      <w:pPr>
        <w:ind w:left="720" w:firstLine="0"/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#NOTa: Los resultados estarán en el subdir: runs/detect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Maquina Colab: </w:t>
      </w:r>
      <w:r w:rsidDel="00000000" w:rsidR="00000000" w:rsidRPr="00000000">
        <w:rPr>
          <w:rtl w:val="0"/>
        </w:rPr>
        <w:t xml:space="preserve">En el sitio anterior, hacer click en el siguiente enlace: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Al igual que en el caso anterior hay que instalar las dependencias. Pero desde python lo corremos de la siguiente forma: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import torch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Model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model = torch.hub.load('ultralytics/yolov5', 'yolov5s') 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Images (cualquier path, local o URL a una imagen)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img = 'https://ultralytics.com/images/zidane.jpg' 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Inference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results = model(img)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3876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8761d"/>
          <w:sz w:val="20"/>
          <w:szCs w:val="20"/>
          <w:rtl w:val="0"/>
        </w:rPr>
        <w:t xml:space="preserve"># Results</w:t>
      </w:r>
    </w:p>
    <w:p w:rsidR="00000000" w:rsidDel="00000000" w:rsidP="00000000" w:rsidRDefault="00000000" w:rsidRPr="00000000" w14:paraId="00000034">
      <w:pPr>
        <w:spacing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results.print()  # or .show(), .save(), .crop(), .pandas(), etc.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b w:val="1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rtl w:val="0"/>
        </w:rPr>
        <w:t xml:space="preserve">Yolov6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650846</wp:posOffset>
            </wp:positionV>
            <wp:extent cx="3901440" cy="2195653"/>
            <wp:effectExtent b="0" l="0" r="0" t="0"/>
            <wp:wrapTopAndBottom distB="114300" distT="1143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195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Sitio oficial: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YOLOv6: a single-stage object detection framework dedicated to industrial applications.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Ejecutarlo de forma local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hacer un </w:t>
      </w:r>
      <w:r w:rsidDel="00000000" w:rsidR="00000000" w:rsidRPr="00000000">
        <w:rPr>
          <w:i w:val="1"/>
          <w:rtl w:val="0"/>
        </w:rPr>
        <w:t xml:space="preserve">clone</w:t>
      </w:r>
      <w:r w:rsidDel="00000000" w:rsidR="00000000" w:rsidRPr="00000000">
        <w:rPr>
          <w:rtl w:val="0"/>
        </w:rPr>
        <w:t xml:space="preserve"> del repositorio y ejecutarlo de forma local, el repo incluye una máquina Colab (</w:t>
      </w:r>
      <w:hyperlink r:id="rId15">
        <w:r w:rsidDel="00000000" w:rsidR="00000000" w:rsidRPr="00000000">
          <w:rPr>
            <w:color w:val="1155cc"/>
            <w:sz w:val="21"/>
            <w:szCs w:val="21"/>
            <w:highlight w:val="white"/>
            <w:rtl w:val="0"/>
          </w:rPr>
          <w:t xml:space="preserve">tutorial.ipynb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C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git clone https://github.com/meituan/YOLOv6</w:t>
      </w:r>
    </w:p>
    <w:p w:rsidR="00000000" w:rsidDel="00000000" w:rsidP="00000000" w:rsidRDefault="00000000" w:rsidRPr="00000000" w14:paraId="0000003D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YOLOv6</w:t>
      </w:r>
    </w:p>
    <w:p w:rsidR="00000000" w:rsidDel="00000000" w:rsidP="00000000" w:rsidRDefault="00000000" w:rsidRPr="00000000" w14:paraId="0000003E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pip install -r requirements.txt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De forma local se corre (sin entrenar) con el siguiente comando desde la consola:</w:t>
      </w:r>
    </w:p>
    <w:p w:rsidR="00000000" w:rsidDel="00000000" w:rsidP="00000000" w:rsidRDefault="00000000" w:rsidRPr="00000000" w14:paraId="00000041">
      <w:pPr>
        <w:ind w:left="720" w:firstLine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python tools/infer.py --weights yolov6s.pt --source img.jpg </w:t>
      </w:r>
    </w:p>
    <w:p w:rsidR="00000000" w:rsidDel="00000000" w:rsidP="00000000" w:rsidRDefault="00000000" w:rsidRPr="00000000" w14:paraId="00000042">
      <w:pPr>
        <w:ind w:left="720" w:firstLine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Maquina Colab: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En el sitio anterior hacer click aquí: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1009650</wp:posOffset>
            </wp:positionH>
            <wp:positionV relativeFrom="paragraph">
              <wp:posOffset>217170</wp:posOffset>
            </wp:positionV>
            <wp:extent cx="3000375" cy="1619740"/>
            <wp:effectExtent b="0" l="0" r="0" t="0"/>
            <wp:wrapTopAndBottom distB="114300" distT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19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pStyle w:val="Heading1"/>
        <w:rPr>
          <w:b w:val="1"/>
        </w:rPr>
      </w:pPr>
      <w:bookmarkStart w:colFirst="0" w:colLast="0" w:name="_heading=h.3dy6vkm" w:id="6"/>
      <w:bookmarkEnd w:id="6"/>
      <w:r w:rsidDel="00000000" w:rsidR="00000000" w:rsidRPr="00000000">
        <w:rPr>
          <w:b w:val="1"/>
          <w:rtl w:val="0"/>
        </w:rPr>
        <w:t xml:space="preserve">Entrenar Yolov5 (detección de mates)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Con esta máquina de Colab podrán entrenar la red anterior (Yolov5) para que etiquete objetos nuevos, en este caso mates.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62518" cy="1929159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518" cy="1929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Maquina Colab:</w:t>
      </w:r>
    </w:p>
    <w:p w:rsidR="00000000" w:rsidDel="00000000" w:rsidP="00000000" w:rsidRDefault="00000000" w:rsidRPr="00000000" w14:paraId="0000004B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https://colab.research.google.com/drive/18ng3hBRZL87SDrLUTI6m6Q4UtqX6pHmf?usp=sharing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Repositorio de imagenes de Mates etiquetadas: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https://github.com/75-70-Robots/mate-detection/tree/main/images/mates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Modelo entrenado: </w:t>
      </w:r>
      <w:r w:rsidDel="00000000" w:rsidR="00000000" w:rsidRPr="00000000">
        <w:rPr>
          <w:rtl w:val="0"/>
        </w:rPr>
        <w:t xml:space="preserve">mate_pesos.pt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Lo encontrarán en la carpeta de recursos de Material-Alumnos en GoogleDrive</w:t>
      </w:r>
    </w:p>
    <w:p w:rsidR="00000000" w:rsidDel="00000000" w:rsidP="00000000" w:rsidRDefault="00000000" w:rsidRPr="00000000" w14:paraId="00000051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https://drive.google.com/drive/folders/1xsQvHK92-zb_CXeh6iSdnZoLewAFKZ97?usp=share_link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b w:val="1"/>
        </w:rPr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b w:val="1"/>
        </w:rPr>
      </w:pPr>
      <w:bookmarkStart w:colFirst="0" w:colLast="0" w:name="_heading=h.4d34og8" w:id="8"/>
      <w:bookmarkEnd w:id="8"/>
      <w:r w:rsidDel="00000000" w:rsidR="00000000" w:rsidRPr="00000000">
        <w:rPr>
          <w:b w:val="1"/>
          <w:rtl w:val="0"/>
        </w:rPr>
        <w:t xml:space="preserve">Redes Recurrentes (Robo-Shakespeare)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Esta máquina Colab permite construir un generador de texto shakesperiano. El modelo generará automáticamente cadenas cortas de texto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Maquina Colab: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3314700</wp:posOffset>
            </wp:positionH>
            <wp:positionV relativeFrom="paragraph">
              <wp:posOffset>133445</wp:posOffset>
            </wp:positionV>
            <wp:extent cx="1906905" cy="1754353"/>
            <wp:effectExtent b="0" l="0" r="0" t="0"/>
            <wp:wrapTopAndBottom distB="19050" distT="1905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17543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https://colab.research.google.com/drive/1DoG4YlEmN1-QV1trBPotF8802fdxoHrG?usp=sharing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entrenado: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Lo encontrarán en la carpeta de recursos de Material-Alumnos en GoogleDrive (rnr_shakespeare_text_generator.h5)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https://drive.google.com/drive/folders/1xsQvHK92-zb_CXeh6iSdnZoLewAFKZ97?usp=share_link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212121"/>
        </w:rPr>
      </w:pPr>
      <w:bookmarkStart w:colFirst="0" w:colLast="0" w:name="_heading=h.2s8eyo1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212121"/>
        </w:rPr>
      </w:pPr>
      <w:bookmarkStart w:colFirst="0" w:colLast="0" w:name="_heading=h.17dp8vu" w:id="10"/>
      <w:bookmarkEnd w:id="10"/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BERT: análisis de sentimientos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Con esta máquina de Google Colab, podrán entrenar un red neuronal que haga análisis de sentimientos, utilizando para ello un modelo lenguaje preentrenado llamado BERT.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074795" cy="165212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165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Maquina de Google Colab:</w:t>
      </w:r>
    </w:p>
    <w:p w:rsidR="00000000" w:rsidDel="00000000" w:rsidP="00000000" w:rsidRDefault="00000000" w:rsidRPr="00000000" w14:paraId="00000063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https://drive.google.com/file/d/1pDb7XUiHq7YznPudLHt0vx7RKE9b_mkN/view?usp=sharing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Conjunto de datos de entrenamiento:</w:t>
      </w:r>
      <w:r w:rsidDel="00000000" w:rsidR="00000000" w:rsidRPr="00000000">
        <w:rPr>
          <w:rtl w:val="0"/>
        </w:rPr>
        <w:t xml:space="preserve"> BERT_sentiment_IMDB_Dataset.csv.zip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Lo encontrarán en la carpeta de recursos de Material-Alumnos en GoogleDrive </w:t>
      </w:r>
    </w:p>
    <w:p w:rsidR="00000000" w:rsidDel="00000000" w:rsidP="00000000" w:rsidRDefault="00000000" w:rsidRPr="00000000" w14:paraId="00000067">
      <w:pPr>
        <w:rPr>
          <w:b w:val="1"/>
        </w:rPr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https://drive.google.com/drive/folders/1xsQvHK92-zb_CXeh6iSdnZoLewAFKZ97?usp=share_link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Modelo entrenado: </w:t>
      </w:r>
      <w:r w:rsidDel="00000000" w:rsidR="00000000" w:rsidRPr="00000000">
        <w:rPr>
          <w:rtl w:val="0"/>
        </w:rPr>
        <w:t xml:space="preserve">BERTSentimentClassifier.pt  (para 2 epocas)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Lo encontrarán en la carpeta de recursos de Material-Alumnos en GoogleDrive </w:t>
      </w:r>
    </w:p>
    <w:p w:rsidR="00000000" w:rsidDel="00000000" w:rsidP="00000000" w:rsidRDefault="00000000" w:rsidRPr="00000000" w14:paraId="0000006B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https://drive.google.com/drive/folders/1xsQvHK92-zb_CXeh6iSdnZoLewAFKZ97?usp=share_link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keepNext w:val="0"/>
        <w:keepLines w:val="0"/>
        <w:pBdr>
          <w:bottom w:color="000000" w:space="6" w:sz="0" w:val="none"/>
        </w:pBdr>
        <w:shd w:fill="ffffff" w:val="clear"/>
        <w:spacing w:after="240" w:before="480" w:line="300" w:lineRule="auto"/>
        <w:rPr>
          <w:b w:val="1"/>
          <w:color w:val="24292f"/>
          <w:sz w:val="46"/>
          <w:szCs w:val="46"/>
        </w:rPr>
      </w:pPr>
      <w:bookmarkStart w:colFirst="0" w:colLast="0" w:name="_heading=h.3rdcrjn" w:id="11"/>
      <w:bookmarkEnd w:id="11"/>
      <w:r w:rsidDel="00000000" w:rsidR="00000000" w:rsidRPr="00000000">
        <w:rPr>
          <w:b w:val="1"/>
          <w:color w:val="24292f"/>
          <w:sz w:val="46"/>
          <w:szCs w:val="46"/>
          <w:rtl w:val="0"/>
        </w:rPr>
        <w:t xml:space="preserve">RoBERTuito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Modelo de lenguaje similar a BERT pero entrenado para idioma español: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Repositorio oficial:</w:t>
      </w:r>
      <w:r w:rsidDel="00000000" w:rsidR="00000000" w:rsidRPr="00000000">
        <w:rPr>
          <w:rtl w:val="0"/>
        </w:rPr>
        <w:t xml:space="preserve">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https://github.com/pysentimiento/robertuito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Análisis de sentimiento on-line con el modelo anterior:</w:t>
      </w:r>
    </w:p>
    <w:p w:rsidR="00000000" w:rsidDel="00000000" w:rsidP="00000000" w:rsidRDefault="00000000" w:rsidRPr="00000000" w14:paraId="00000073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https://huggingface.co/pysentimiento/robertuito-sentiment-analysis?text=Esperando+la+Carroza+es+una+obra+maestra%2C+no+hay+un+solo+momento+en+el+que+no+me+encuentre+riendo.+Es+una+imagen+cruda+de+nuestra+cultura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212121"/>
          <w:sz w:val="39"/>
          <w:szCs w:val="39"/>
        </w:rPr>
      </w:pPr>
      <w:bookmarkStart w:colFirst="0" w:colLast="0" w:name="_heading=h.26in1rg" w:id="12"/>
      <w:bookmarkEnd w:id="12"/>
      <w:r w:rsidDel="00000000" w:rsidR="00000000" w:rsidRPr="00000000">
        <w:rPr>
          <w:rFonts w:ascii="Roboto" w:cs="Roboto" w:eastAsia="Roboto" w:hAnsi="Roboto"/>
          <w:b w:val="1"/>
          <w:color w:val="212121"/>
          <w:sz w:val="39"/>
          <w:szCs w:val="39"/>
          <w:rtl w:val="0"/>
        </w:rPr>
        <w:t xml:space="preserve">Stable Diffusion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Stable diffusion es un modelo pre-entrenado (un pipeline entero en verdad), que permite generar imágenes a partir de texto. También imágenes complejas a partir de imágenes simples.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43125" cy="2143125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86050" cy="1704975"/>
                  <wp:effectExtent b="0" l="0" r="0" t="0"/>
                  <wp:docPr id="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704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Herramienta de edición Web (para probarlo):</w:t>
      </w:r>
      <w:r w:rsidDel="00000000" w:rsidR="00000000" w:rsidRPr="00000000">
        <w:rPr>
          <w:rtl w:val="0"/>
        </w:rPr>
        <w:t xml:space="preserve">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https://beta.dreamstudio.ai/dream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Es paga, pero se puede usar gratis hasta que se acaben los créditos de regalo.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b w:val="1"/>
          <w:rtl w:val="0"/>
        </w:rPr>
        <w:t xml:space="preserve">Repositorio oficial:</w:t>
      </w:r>
      <w:r w:rsidDel="00000000" w:rsidR="00000000" w:rsidRPr="00000000">
        <w:rPr>
          <w:rtl w:val="0"/>
        </w:rPr>
        <w:t xml:space="preserve">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https://github.com/CompVis/stable-diffusion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Maquina Colab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84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https://colab.research.google.com/github/huggingface/notebooks/blob/main/diffusers/stable_diffusion.ipynb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drive/folders/1xsQvHK92-zb_CXeh6iSdnZoLewAFKZ97?usp=share_link" TargetMode="External"/><Relationship Id="rId22" Type="http://schemas.openxmlformats.org/officeDocument/2006/relationships/hyperlink" Target="https://colab.research.google.com/drive/1DoG4YlEmN1-QV1trBPotF8802fdxoHrG?usp=sharing" TargetMode="External"/><Relationship Id="rId21" Type="http://schemas.openxmlformats.org/officeDocument/2006/relationships/image" Target="media/image6.png"/><Relationship Id="rId24" Type="http://schemas.openxmlformats.org/officeDocument/2006/relationships/image" Target="media/image9.png"/><Relationship Id="rId23" Type="http://schemas.openxmlformats.org/officeDocument/2006/relationships/hyperlink" Target="https://drive.google.com/drive/folders/1xsQvHK92-zb_CXeh6iSdnZoLewAFKZ97?usp=shar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ultralytics/yolov5" TargetMode="External"/><Relationship Id="rId26" Type="http://schemas.openxmlformats.org/officeDocument/2006/relationships/hyperlink" Target="https://drive.google.com/drive/folders/1xsQvHK92-zb_CXeh6iSdnZoLewAFKZ97?usp=share_link" TargetMode="External"/><Relationship Id="rId25" Type="http://schemas.openxmlformats.org/officeDocument/2006/relationships/hyperlink" Target="https://drive.google.com/file/d/1pDb7XUiHq7YznPudLHt0vx7RKE9b_mkN/view?usp=sharing" TargetMode="External"/><Relationship Id="rId28" Type="http://schemas.openxmlformats.org/officeDocument/2006/relationships/hyperlink" Target="https://github.com/pysentimiento/robertuito" TargetMode="External"/><Relationship Id="rId27" Type="http://schemas.openxmlformats.org/officeDocument/2006/relationships/hyperlink" Target="https://drive.google.com/drive/folders/1xsQvHK92-zb_CXeh6iSdnZoLewAFKZ97?usp=share_link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huggingface.co/pysentimiento/robertuito-sentiment-analysis?text=Esperando+la+Carroza+es+una+obra+maestra%2C+no+hay+un+solo+momento+en+el+que+no+me+encuentre+riendo.+Es+una+imagen+cruda+de+nuestra+cultura" TargetMode="External"/><Relationship Id="rId7" Type="http://schemas.openxmlformats.org/officeDocument/2006/relationships/hyperlink" Target="https://colab.research.google.com/drive/1ar9BsIgiBZSV4cnmfRvbhUkj38dxAwLv?usp=sharing" TargetMode="External"/><Relationship Id="rId8" Type="http://schemas.openxmlformats.org/officeDocument/2006/relationships/image" Target="media/image8.png"/><Relationship Id="rId31" Type="http://schemas.openxmlformats.org/officeDocument/2006/relationships/image" Target="media/image3.png"/><Relationship Id="rId30" Type="http://schemas.openxmlformats.org/officeDocument/2006/relationships/image" Target="media/image2.png"/><Relationship Id="rId11" Type="http://schemas.openxmlformats.org/officeDocument/2006/relationships/hyperlink" Target="https://github.com/ultralytics/yolov5/blob/master/tutorial.ipynb" TargetMode="External"/><Relationship Id="rId33" Type="http://schemas.openxmlformats.org/officeDocument/2006/relationships/hyperlink" Target="https://github.com/CompVis/stable-diffusion" TargetMode="External"/><Relationship Id="rId10" Type="http://schemas.openxmlformats.org/officeDocument/2006/relationships/image" Target="media/image10.png"/><Relationship Id="rId32" Type="http://schemas.openxmlformats.org/officeDocument/2006/relationships/hyperlink" Target="https://beta.dreamstudio.ai/dream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34" Type="http://schemas.openxmlformats.org/officeDocument/2006/relationships/hyperlink" Target="https://colab.research.google.com/github/huggingface/notebooks/blob/main/diffusers/stable_diffusion.ipynb" TargetMode="External"/><Relationship Id="rId15" Type="http://schemas.openxmlformats.org/officeDocument/2006/relationships/hyperlink" Target="https://github.com/ultralytics/yolov5/blob/master/tutorial.ipynb" TargetMode="External"/><Relationship Id="rId14" Type="http://schemas.openxmlformats.org/officeDocument/2006/relationships/hyperlink" Target="https://github.com/meituan/YOLOv6" TargetMode="External"/><Relationship Id="rId17" Type="http://schemas.openxmlformats.org/officeDocument/2006/relationships/image" Target="media/image4.jpg"/><Relationship Id="rId16" Type="http://schemas.openxmlformats.org/officeDocument/2006/relationships/image" Target="media/image7.png"/><Relationship Id="rId19" Type="http://schemas.openxmlformats.org/officeDocument/2006/relationships/hyperlink" Target="https://github.com/75-70-Robots/mate-detection/tree/main/images/mates" TargetMode="External"/><Relationship Id="rId18" Type="http://schemas.openxmlformats.org/officeDocument/2006/relationships/hyperlink" Target="https://colab.research.google.com/drive/18ng3hBRZL87SDrLUTI6m6Q4UtqX6pHmf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bqiHmrQtkMA8nWEf8hZ/kzn+0w==">AMUW2mWeY40OL33Qj+ZpbDb6QAfiUmnAZ3jg8Pq2ae4Q4/t6LEWPeFwfHjXAd2Wj/bJqMug1c0rWyz9Len4N3Nj0RIe7zBgs2R63i4JyWcBAQdz8NjckkqqtfggI9flJx9f+pl3N0KehpgOokNEMSAYXxaVZdqdByIlkNM9PP+aZn/8/GJLkGpyY0kKe9Xj9TqFxzvKhsP23KUhweF+ZKGjWlpdf1SlB7oYVat5oxWJ53KOo+qgTjYSR3cOA19RWk2Gt2ejJp9edNkz55knAsEKUXV7AbudmhL3mA7FN0itTbjPIvnsGeK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