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"https://www.cnblogs.com/lovesong/p/10269793.html"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如何用Nginx解决前端跨域问题？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bidi w:val="0"/>
      </w:pPr>
      <w:r>
        <w:rPr>
          <w:rFonts w:hint="default"/>
        </w:rPr>
        <w:t>前言</w:t>
      </w:r>
    </w:p>
    <w:p>
      <w:pPr>
        <w:bidi w:val="0"/>
      </w:pPr>
      <w:r>
        <w:rPr>
          <w:rFonts w:hint="default"/>
        </w:rPr>
        <w:t>在开发静态页面时，类似Vue的应用，我们常会调用一些接口，这些接口极可能是跨域，然后浏览器就会报cross-origin问题不给调。</w:t>
      </w:r>
    </w:p>
    <w:p>
      <w:pPr>
        <w:bidi w:val="0"/>
      </w:pPr>
      <w:r>
        <w:rPr>
          <w:rFonts w:hint="default"/>
        </w:rPr>
        <w:t>最简单的解决方法，就是把浏览器设为忽略安全问题，设置--disable-web-security。不过这种方式开发PC页面到还好，如果是移动端页面就不行了。</w:t>
      </w:r>
    </w:p>
    <w:p>
      <w:pPr>
        <w:pStyle w:val="3"/>
        <w:bidi w:val="0"/>
      </w:pPr>
      <w:r>
        <w:rPr>
          <w:rFonts w:hint="default"/>
        </w:rPr>
        <w:t>解决办法</w:t>
      </w:r>
    </w:p>
    <w:p>
      <w:pPr>
        <w:bidi w:val="0"/>
      </w:pPr>
      <w:r>
        <w:rPr>
          <w:rFonts w:hint="default"/>
        </w:rPr>
        <w:t>使用Nginx转发请求。把跨域的接口写成调本域的接口，然后将这些接口转发到真正的请求地址。</w:t>
      </w:r>
    </w:p>
    <w:p>
      <w:pPr>
        <w:pStyle w:val="3"/>
        <w:bidi w:val="0"/>
      </w:pPr>
      <w:r>
        <w:rPr>
          <w:rFonts w:hint="default"/>
        </w:rPr>
        <w:t>举个栗子</w:t>
      </w:r>
    </w:p>
    <w:p>
      <w:pPr>
        <w:bidi w:val="0"/>
      </w:pPr>
      <w:r>
        <w:rPr>
          <w:rFonts w:hint="default"/>
        </w:rPr>
        <w:t>例如我们在开发一个Vue应用。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原先：</w:t>
      </w:r>
    </w:p>
    <w:p>
      <w:pPr>
        <w:bidi w:val="0"/>
      </w:pPr>
      <w:r>
        <w:rPr>
          <w:rFonts w:hint="default"/>
        </w:rPr>
        <w:t>调试页面是：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"http://192.168.1.100:8080/"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http://192.168.1.100:8080/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请求的接口是：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"http://ni.hao.sao/api/get/info"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http://ni.hao.sao/api/get/info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步骤一：</w:t>
      </w:r>
    </w:p>
    <w:p>
      <w:pPr>
        <w:bidi w:val="0"/>
      </w:pPr>
      <w:r>
        <w:rPr>
          <w:rFonts w:hint="default"/>
        </w:rPr>
        <w:t>请求的接口是：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"http://192.168.1.100:8080/api/get/info" \t "https://www.cnblogs.com/lovesong/p/_blank"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http://192.168.1.100:8080/api/get/info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PS：这样就解决了跨域问题。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步骤二：</w:t>
      </w:r>
    </w:p>
    <w:p>
      <w:pPr>
        <w:bidi w:val="0"/>
      </w:pPr>
      <w:r>
        <w:rPr>
          <w:rFonts w:hint="default"/>
        </w:rPr>
        <w:t>安装好Nginx后，去到/usr/local/etc/nginx/目录（这是Mac的），修改nginx.conf文件。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步骤三：</w:t>
      </w:r>
    </w:p>
    <w:p>
      <w:pPr>
        <w:bidi w:val="0"/>
      </w:pPr>
      <w:r>
        <w:rPr>
          <w:rFonts w:hint="default"/>
        </w:rPr>
        <w:t>把默认的server配置注释掉。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在下面增加：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server{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listen 8888;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server_name  192.168.1.100;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location /{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proxy_pass http://192.168.1.100:8080;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location /api{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proxy_pass http://ni.hao.sao/api;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bidi w:val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  <w:vertAlign w:val="baseline"/>
              </w:rPr>
            </w:pPr>
            <w:r>
              <w:rPr>
                <w:rFonts w:hint="default"/>
              </w:rPr>
              <w:t xml:space="preserve">    }</w:t>
            </w:r>
          </w:p>
        </w:tc>
      </w:tr>
    </w:tbl>
    <w:p>
      <w:pPr>
        <w:bidi w:val="0"/>
      </w:pPr>
      <w:r>
        <w:rPr>
          <w:rFonts w:hint="default"/>
        </w:rPr>
        <w:t>保存后，启动Nginx。</w:t>
      </w:r>
    </w:p>
    <w:p>
      <w:pPr>
        <w:bidi w:val="0"/>
      </w:pPr>
      <w:r>
        <w:rPr>
          <w:rFonts w:hint="default"/>
        </w:rPr>
        <w:t>PS：并不需要太了解Nginx的配置，很简单的。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步骤四：</w:t>
      </w:r>
    </w:p>
    <w:p>
      <w:pPr>
        <w:bidi w:val="0"/>
      </w:pPr>
      <w:r>
        <w:rPr>
          <w:rFonts w:hint="default"/>
        </w:rPr>
        <w:t>访问：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"http://192.168.1.100:8888/"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http://192.168.1.100:8888/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搞定。</w:t>
      </w:r>
    </w:p>
    <w:p>
      <w:pPr>
        <w:bidi w:val="0"/>
      </w:pPr>
      <w:r>
        <w:rPr>
          <w:rFonts w:hint="default"/>
        </w:rPr>
        <w:t>PS：注意访问的端口是‘8888’，有其他域的地址继续加location就行了。</w:t>
      </w:r>
    </w:p>
    <w:p>
      <w:pPr>
        <w:pStyle w:val="3"/>
        <w:bidi w:val="0"/>
      </w:pPr>
      <w:r>
        <w:rPr>
          <w:rFonts w:hint="default"/>
        </w:rPr>
        <w:t>错误示范</w:t>
      </w:r>
    </w:p>
    <w:p>
      <w:pPr>
        <w:bidi w:val="0"/>
        <w:rPr>
          <w:rFonts w:hint="default"/>
        </w:rPr>
      </w:pPr>
      <w:r>
        <w:rPr>
          <w:rFonts w:hint="default"/>
        </w:rPr>
        <w:t>我一开始不太懂Nginx的配置，以为可以如下配置。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server{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listen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8080</w:t>
            </w:r>
            <w:r>
              <w:rPr>
                <w:rFonts w:hint="default"/>
              </w:rPr>
              <w:t>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server_name  192.168.1.100;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location /api{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proxy_pass http://ni.hao.sao/api;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bidi w:val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  <w:vertAlign w:val="baseline"/>
              </w:rPr>
            </w:pPr>
            <w:r>
              <w:rPr>
                <w:rFonts w:hint="default"/>
              </w:rPr>
              <w:t xml:space="preserve">    }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之所以这么写，是我认为这样可以让Nginx帮我监听8080的请求，然后只转发匹配的请求。我没有意识到的是Nginx这么写后，是需要占用8080端口的。</w:t>
      </w:r>
    </w:p>
    <w:p>
      <w:pPr>
        <w:bidi w:val="0"/>
      </w:pPr>
      <w:r>
        <w:rPr>
          <w:rFonts w:hint="default"/>
        </w:rPr>
        <w:t>既然需要占用端口，那也就不能再被其他相同协议的进程占用，就导致开发的页面无法以8080端口启用。经同事提点，才想起这事情，换下思路，就有了最上面的方法。</w:t>
      </w:r>
    </w:p>
    <w:p>
      <w:pPr>
        <w:pStyle w:val="3"/>
        <w:bidi w:val="0"/>
      </w:pPr>
      <w:r>
        <w:rPr>
          <w:rFonts w:hint="default"/>
        </w:rPr>
        <w:t>总结</w:t>
      </w:r>
    </w:p>
    <w:p>
      <w:pPr>
        <w:bidi w:val="0"/>
      </w:pPr>
      <w:r>
        <w:rPr>
          <w:rFonts w:hint="default"/>
        </w:rPr>
        <w:t>其实不仅是在开发调试时候能这么干，在生产环境也能这么玩。利用Nginx转发请求之后，就能够让所要部署的静态页面不需要放在跟请求接口同域的地方。</w:t>
      </w:r>
    </w:p>
    <w:p>
      <w:pPr>
        <w:pStyle w:val="3"/>
        <w:bidi w:val="0"/>
      </w:pPr>
      <w:bookmarkStart w:id="0" w:name="_GoBack"/>
      <w:r>
        <w:rPr>
          <w:rFonts w:hint="default"/>
        </w:rPr>
        <w:t>附录</w:t>
      </w:r>
    </w:p>
    <w:bookmarkEnd w:id="0"/>
    <w:p>
      <w:pPr>
        <w:bidi w:val="0"/>
      </w:pPr>
      <w:r>
        <w:rPr>
          <w:rFonts w:hint="default"/>
        </w:rPr>
        <w:t>如果发现请求出现问题，且发现是Nginx的报错，那只需要找到Nginx的error.log，就可以知道原因。</w:t>
      </w:r>
    </w:p>
    <w:p>
      <w:pPr>
        <w:bidi w:val="0"/>
      </w:pPr>
      <w:r>
        <w:rPr>
          <w:rFonts w:hint="default"/>
        </w:rPr>
        <w:t>前提需要在nginx.conf配置error.log：</w:t>
      </w:r>
    </w:p>
    <w:p>
      <w:pPr>
        <w:bidi w:val="0"/>
        <w:rPr>
          <w:rFonts w:hint="default"/>
        </w:rPr>
      </w:pPr>
      <w:r>
        <w:rPr>
          <w:rFonts w:hint="default"/>
        </w:rPr>
        <w:t>error_log  logs/error.log;</w:t>
      </w:r>
    </w:p>
    <w:p>
      <w:pPr>
        <w:bidi w:val="0"/>
      </w:pPr>
      <w:r>
        <w:rPr>
          <w:rFonts w:hint="default"/>
        </w:rPr>
        <w:t>error.log在Mac的位置：</w:t>
      </w:r>
    </w:p>
    <w:p>
      <w:pPr>
        <w:bidi w:val="0"/>
        <w:rPr>
          <w:rFonts w:hint="default"/>
        </w:rPr>
      </w:pPr>
      <w:r>
        <w:rPr>
          <w:rFonts w:hint="default"/>
        </w:rPr>
        <w:t>/usr/local/Cellar/nginx/1.15.8/logs/error.log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A1966"/>
    <w:rsid w:val="057E41C5"/>
    <w:rsid w:val="09440733"/>
    <w:rsid w:val="0ACC0F75"/>
    <w:rsid w:val="0BD177A0"/>
    <w:rsid w:val="0C5A48C6"/>
    <w:rsid w:val="10177BCE"/>
    <w:rsid w:val="15637431"/>
    <w:rsid w:val="19A11FD6"/>
    <w:rsid w:val="19F93061"/>
    <w:rsid w:val="1AA477FD"/>
    <w:rsid w:val="1D40109B"/>
    <w:rsid w:val="1EA2367B"/>
    <w:rsid w:val="22994C91"/>
    <w:rsid w:val="25655E21"/>
    <w:rsid w:val="2C6160C1"/>
    <w:rsid w:val="2D2E6959"/>
    <w:rsid w:val="2DC51CC2"/>
    <w:rsid w:val="2E8F1877"/>
    <w:rsid w:val="335D16EA"/>
    <w:rsid w:val="383032BA"/>
    <w:rsid w:val="39E749C4"/>
    <w:rsid w:val="3EB611A9"/>
    <w:rsid w:val="44352998"/>
    <w:rsid w:val="48BA4824"/>
    <w:rsid w:val="4E8D48A2"/>
    <w:rsid w:val="4F7E33B4"/>
    <w:rsid w:val="4FFA77D9"/>
    <w:rsid w:val="5070623F"/>
    <w:rsid w:val="57745564"/>
    <w:rsid w:val="660423F2"/>
    <w:rsid w:val="682E4A30"/>
    <w:rsid w:val="6AFA5759"/>
    <w:rsid w:val="6ED60ABA"/>
    <w:rsid w:val="705A2762"/>
    <w:rsid w:val="71620D04"/>
    <w:rsid w:val="73C62A96"/>
    <w:rsid w:val="747C18C8"/>
    <w:rsid w:val="74BA238B"/>
    <w:rsid w:val="75F12E05"/>
    <w:rsid w:val="7981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微软雅黑" w:asciiTheme="minorAscii" w:hAnsiTheme="minorAsci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2019-12-20T09:05:04Z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