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 xml:space="preserve"> 深入理解Http协议</w:t>
      </w:r>
    </w:p>
    <w:p>
      <w:pPr>
        <w:pStyle w:val="2"/>
      </w:pPr>
      <w:r>
        <w:rPr>
          <w:rFonts w:hint="eastAsia"/>
        </w:rPr>
        <w:t>一、Http协议入门</w:t>
      </w:r>
    </w:p>
    <w:p>
      <w:pPr>
        <w:pStyle w:val="3"/>
      </w:pPr>
      <w:r>
        <w:rPr>
          <w:rFonts w:hint="eastAsia"/>
        </w:rPr>
        <w:t>1.1 什么是http协议</w:t>
      </w:r>
    </w:p>
    <w:p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http协议： 对浏览器客户端 和  服务器端 之间</w:t>
      </w:r>
      <w:r>
        <w:rPr>
          <w:rFonts w:hint="eastAsia"/>
          <w:color w:val="FF0000"/>
        </w:rPr>
        <w:t>数据传输的格式规范</w:t>
      </w:r>
    </w:p>
    <w:p>
      <w:pPr>
        <w:rPr>
          <w:color w:val="FF0000"/>
        </w:rPr>
      </w:pPr>
    </w:p>
    <w:p>
      <w:pPr>
        <w:pStyle w:val="2"/>
      </w:pPr>
      <w:r>
        <w:rPr>
          <w:rFonts w:hint="eastAsia"/>
        </w:rPr>
        <w:t>二、查看http协议的工具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1）使用火狐的firebug插件（右键-&gt;firebug-&gt;网络）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2）使用谷歌的“审查元素”</w:t>
      </w:r>
    </w:p>
    <w:p/>
    <w:p>
      <w:pPr>
        <w:pStyle w:val="3"/>
      </w:pPr>
      <w:r>
        <w:rPr>
          <w:rFonts w:hint="eastAsia"/>
        </w:rPr>
        <w:t>2.1  http协议内容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tbl>
      <w:tblPr>
        <w:tblStyle w:val="10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10682" w:type="dxa"/>
          </w:tcPr>
          <w:p>
            <w:r>
              <w:rPr>
                <w:rFonts w:hint="eastAsia"/>
              </w:rPr>
              <w:t>请求（浏览器-》服务器）</w:t>
            </w:r>
          </w:p>
          <w:p>
            <w:r>
              <w:t>GET /day09/hello HTTP/1.1</w:t>
            </w:r>
          </w:p>
          <w:p>
            <w:r>
              <w:t>Host: localhost:8080</w:t>
            </w:r>
          </w:p>
          <w:p>
            <w:r>
              <w:t>User-Agent: Mozilla/5.0 (Windows NT 6.1; WOW64; rv:35.0) Gecko/20100101 Firefox/35.0</w:t>
            </w:r>
          </w:p>
          <w:p>
            <w:r>
              <w:t>Accept: text/html,application/xhtml+xml,application/xml;q=0.9,*/*;q=0.8</w:t>
            </w:r>
          </w:p>
          <w:p>
            <w:r>
              <w:t>Accept-Language: zh-cn,en-us;q=0.8,zh;q=0.5,en;q=0.3</w:t>
            </w:r>
          </w:p>
          <w:p>
            <w:r>
              <w:t>Accept-Encoding: gzip, deflate</w:t>
            </w:r>
          </w:p>
          <w:p>
            <w:r>
              <w:t>Connection: keep-alive</w:t>
            </w:r>
          </w:p>
        </w:tc>
      </w:tr>
    </w:tbl>
    <w:p/>
    <w:p>
      <w:r>
        <w:rPr>
          <w:rFonts w:hint="eastAsia"/>
        </w:rPr>
        <w:tab/>
      </w:r>
    </w:p>
    <w:tbl>
      <w:tblPr>
        <w:tblStyle w:val="10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r>
              <w:rPr>
                <w:rFonts w:hint="eastAsia"/>
              </w:rPr>
              <w:t>响应（服务器-》浏览器）</w:t>
            </w:r>
          </w:p>
          <w:p>
            <w:r>
              <w:t>HTTP/1.1 200 OK</w:t>
            </w:r>
          </w:p>
          <w:p>
            <w:r>
              <w:t>Server: Apache-Coyote/1.1</w:t>
            </w:r>
          </w:p>
          <w:p>
            <w:r>
              <w:t>Content-Length: 24</w:t>
            </w:r>
          </w:p>
          <w:p>
            <w:r>
              <w:t>Date: Fri, 30 Jan 2015 01:54:57 GMT</w:t>
            </w:r>
          </w:p>
          <w:p/>
          <w:p>
            <w:r>
              <w:t>this is hello servlet!!!</w:t>
            </w:r>
          </w:p>
        </w:tc>
      </w:tr>
    </w:tbl>
    <w:p/>
    <w:p>
      <w:pPr>
        <w:pStyle w:val="2"/>
      </w:pPr>
      <w:r>
        <w:rPr>
          <w:rFonts w:hint="eastAsia"/>
        </w:rPr>
        <w:t>四、Http请求</w:t>
      </w:r>
    </w:p>
    <w:tbl>
      <w:tblPr>
        <w:tblStyle w:val="10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r>
              <w:t>GET /day09/hello</w:t>
            </w:r>
            <w:r>
              <w:rPr>
                <w:rFonts w:hint="eastAsia"/>
              </w:rPr>
              <w:t xml:space="preserve"> </w:t>
            </w:r>
            <w:r>
              <w:t>HTTP/1.1</w:t>
            </w:r>
            <w:r>
              <w:rPr>
                <w:rFonts w:hint="eastAsia"/>
              </w:rPr>
              <w:t xml:space="preserve">               -请求行</w:t>
            </w:r>
          </w:p>
          <w:p>
            <w:r>
              <w:t>Host: localhost:8080</w:t>
            </w:r>
            <w:r>
              <w:rPr>
                <w:rFonts w:hint="eastAsia"/>
              </w:rPr>
              <w:t xml:space="preserve">                    --请求头（多个key-value对象）</w:t>
            </w:r>
          </w:p>
          <w:p>
            <w:r>
              <w:t>User-Agent: Mozilla/5.0 (Windows NT 6.1; WOW64; rv:35.0) Gecko/20100101 Firefox/35.0</w:t>
            </w:r>
          </w:p>
          <w:p>
            <w:r>
              <w:t>Accept: text/html,application/xhtml+xml,application/xml;q=0.9,*/*;q=0.8</w:t>
            </w:r>
          </w:p>
          <w:p>
            <w:r>
              <w:t>Accept-Language: zh-cn,en-us;q=0.8,zh;q=0.5,en;q=0.3</w:t>
            </w:r>
          </w:p>
          <w:p>
            <w:r>
              <w:t>Accept-Encoding: gzip, deflate</w:t>
            </w:r>
          </w:p>
          <w:p>
            <w:r>
              <w:t>Connection: keep-alive</w:t>
            </w:r>
          </w:p>
          <w:p>
            <w:r>
              <w:rPr>
                <w:rFonts w:hint="eastAsia"/>
              </w:rPr>
              <w:t xml:space="preserve">                                    --一个空行</w:t>
            </w:r>
          </w:p>
          <w:p>
            <w:r>
              <w:rPr>
                <w:rFonts w:hint="eastAsia"/>
              </w:rPr>
              <w:t>name=eric&amp;password=123456             --（可选）实体内容</w:t>
            </w:r>
          </w:p>
        </w:tc>
      </w:tr>
    </w:tbl>
    <w:p/>
    <w:p>
      <w:pPr>
        <w:pStyle w:val="3"/>
      </w:pPr>
      <w:r>
        <w:rPr>
          <w:rFonts w:hint="eastAsia"/>
        </w:rPr>
        <w:t>3.1 请求行</w:t>
      </w:r>
    </w:p>
    <w:p>
      <w:r>
        <w:rPr>
          <w:rFonts w:hint="eastAsia"/>
        </w:rPr>
        <w:tab/>
      </w:r>
      <w:r>
        <w:t>GET /day09/hello</w:t>
      </w:r>
      <w:r>
        <w:rPr>
          <w:rFonts w:hint="eastAsia"/>
        </w:rPr>
        <w:t xml:space="preserve"> </w:t>
      </w:r>
      <w:r>
        <w:t>HTTP/1.1</w:t>
      </w:r>
      <w:r>
        <w:rPr>
          <w:rFonts w:hint="eastAsia"/>
        </w:rPr>
        <w:t xml:space="preserve">     </w:t>
      </w:r>
    </w:p>
    <w:p>
      <w:pPr>
        <w:pStyle w:val="4"/>
      </w:pPr>
      <w:r>
        <w:rPr>
          <w:rFonts w:hint="eastAsia"/>
        </w:rPr>
        <w:t>#http协议版本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http1.0：当前浏览器客户端与服务器端建立连接之后，只能发送一次请求，一次请求之后连接关闭。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http1.1：当前浏览器客户端与服务器端建立连接之后，可以在一次连接中发送多次请求。（基本都使用1.1）</w:t>
      </w:r>
    </w:p>
    <w:p/>
    <w:p>
      <w:pPr>
        <w:pStyle w:val="4"/>
      </w:pPr>
      <w:r>
        <w:rPr>
          <w:rFonts w:hint="eastAsia"/>
        </w:rPr>
        <w:t>#请求资源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URL:  统一资源定位符。</w:t>
      </w:r>
      <w:r>
        <w:t>http://localhost:8080/day09/testImg.html</w:t>
      </w:r>
      <w:r>
        <w:rPr>
          <w:rFonts w:hint="eastAsia"/>
        </w:rPr>
        <w:t>。只能定位互联网资源。是URI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的子集。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URI： 统一资源标记符。</w:t>
      </w:r>
      <w:r>
        <w:t>/day09/hello</w:t>
      </w:r>
      <w:r>
        <w:rPr>
          <w:rFonts w:hint="eastAsia"/>
        </w:rPr>
        <w:t>。用于标记任何资源。可以是本地文件系统，局域网的资源（//192.168.14.10/myweb/index.html），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可以是互联网。</w:t>
      </w:r>
    </w:p>
    <w:p>
      <w:pPr>
        <w:pStyle w:val="4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#请求方式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常见的请求方式： GET 、 POST、 HEAD、 TRACE、 PUT、 CONNECT 、DELETE</w:t>
      </w:r>
      <w:r>
        <w:rPr>
          <w:rFonts w:hint="eastAsia"/>
        </w:rPr>
        <w:tab/>
      </w:r>
    </w:p>
    <w:p/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常用的请求方式： GET  和 POST</w:t>
      </w:r>
      <w:r>
        <w:rPr>
          <w:rFonts w:hint="eastAsia"/>
        </w:rPr>
        <w:tab/>
      </w:r>
    </w:p>
    <w:p/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表单提交：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&lt;form action="提交地址" method="GET/POST"&gt;</w:t>
      </w:r>
      <w:r>
        <w:rPr>
          <w:rFonts w:hint="eastAsia"/>
        </w:rPr>
        <w:tab/>
      </w:r>
    </w:p>
    <w:p/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&lt;form&gt;</w:t>
      </w:r>
    </w:p>
    <w:p/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GET   vs  POST 区别</w:t>
      </w:r>
    </w:p>
    <w:p/>
    <w:p>
      <w:pPr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b/>
        </w:rPr>
        <w:t xml:space="preserve">1）GET方式提交 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a）地址栏（URI）会跟上参数数据。以？开头，多个参数之间以&amp;分割。</w:t>
      </w:r>
    </w:p>
    <w:tbl>
      <w:tblPr>
        <w:tblStyle w:val="10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r>
              <w:rPr>
                <w:b/>
              </w:rPr>
              <w:t>GET</w:t>
            </w:r>
            <w:r>
              <w:t xml:space="preserve"> /day09/testMethod.html</w:t>
            </w:r>
            <w:r>
              <w:rPr>
                <w:color w:val="FF0000"/>
              </w:rPr>
              <w:t>?name=eric&amp;password=123456</w:t>
            </w:r>
            <w:r>
              <w:t xml:space="preserve"> HTTP/1.1</w:t>
            </w:r>
          </w:p>
          <w:p>
            <w:r>
              <w:t>Host: localhost:8080</w:t>
            </w:r>
          </w:p>
          <w:p>
            <w:r>
              <w:t>User-Agent: Mozilla/5.0 (Windows NT 6.1; WOW64; rv:35.0) Gecko/20100101 Firefox/35.0</w:t>
            </w:r>
          </w:p>
          <w:p>
            <w:r>
              <w:t>Accept: text/html,application/xhtml+xml,application/xml;q=0.9,*/*;q=0.8</w:t>
            </w:r>
          </w:p>
          <w:p>
            <w:r>
              <w:t>Accept-Language: zh-cn,en-us;q=0.8,zh;q=0.5,en;q=0.3</w:t>
            </w:r>
          </w:p>
          <w:p>
            <w:r>
              <w:t>Accept-Encoding: gzip, deflate</w:t>
            </w:r>
          </w:p>
          <w:p>
            <w:r>
              <w:t>Referer: http://localhost:8080/day09/testMethod.html</w:t>
            </w:r>
          </w:p>
          <w:p>
            <w:r>
              <w:t>Connection: keep-alive</w:t>
            </w:r>
          </w:p>
        </w:tc>
      </w:tr>
    </w:tbl>
    <w:p/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b）GET提交参数数据有限制，不超过1KB。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c）GET方式不适合提交敏感密码。</w:t>
      </w:r>
    </w:p>
    <w:p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FF0000"/>
        </w:rPr>
        <w:t>d）注意： 浏览器直接访问的请求，默认提交方式是GET方式</w:t>
      </w:r>
    </w:p>
    <w:p>
      <w:pPr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>2）POST方式提交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a）参数不会跟着URI后面。参数而是跟在</w:t>
      </w:r>
      <w:r>
        <w:rPr>
          <w:rFonts w:hint="eastAsia"/>
          <w:color w:val="FF0000"/>
        </w:rPr>
        <w:t>请求的实体内容</w:t>
      </w:r>
      <w:r>
        <w:rPr>
          <w:rFonts w:hint="eastAsia"/>
        </w:rPr>
        <w:t>中。没有？开头，多个参数之间以&amp;分割。</w:t>
      </w:r>
    </w:p>
    <w:tbl>
      <w:tblPr>
        <w:tblStyle w:val="10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r>
              <w:rPr>
                <w:b/>
              </w:rPr>
              <w:t>POST</w:t>
            </w:r>
            <w:r>
              <w:t xml:space="preserve"> /day09/testMethod.html HTTP/1.1</w:t>
            </w:r>
          </w:p>
          <w:p>
            <w:r>
              <w:t>Host: localhost:8080</w:t>
            </w:r>
          </w:p>
          <w:p>
            <w:r>
              <w:t>User-Agent: Mozilla/5.0 (Windows NT 6.1; WOW64; rv:35.0) Gecko/20100101 Firefox/35.0</w:t>
            </w:r>
          </w:p>
          <w:p>
            <w:r>
              <w:t>Accept: text/html,application/xhtml+xml,application/xml;q=0.9,*/*;q=0.8</w:t>
            </w:r>
          </w:p>
          <w:p>
            <w:r>
              <w:t>Accept-Language: zh-cn,en-us;q=0.8,zh;q=0.5,en;q=0.3</w:t>
            </w:r>
          </w:p>
          <w:p>
            <w:r>
              <w:t>Accept-Encoding: gzip, deflate</w:t>
            </w:r>
          </w:p>
          <w:p>
            <w:r>
              <w:t>Referer: http://localhost:8080/day09/testMethod.html</w:t>
            </w:r>
          </w:p>
          <w:p>
            <w:r>
              <w:t>Connection: keep-alive</w:t>
            </w:r>
          </w:p>
          <w:p/>
          <w:p>
            <w:pPr>
              <w:rPr>
                <w:color w:val="FF0000"/>
              </w:rPr>
            </w:pPr>
            <w:r>
              <w:rPr>
                <w:color w:val="FF0000"/>
              </w:rPr>
              <w:t>name=eric&amp;password=123456</w:t>
            </w:r>
          </w:p>
        </w:tc>
      </w:tr>
    </w:tbl>
    <w:p/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b）POST提交的参数数据没有限制。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c）POST方式提交敏感数据。</w:t>
      </w:r>
    </w:p>
    <w:p>
      <w:pPr>
        <w:pStyle w:val="3"/>
      </w:pPr>
      <w:r>
        <w:rPr>
          <w:rFonts w:hint="eastAsia"/>
        </w:rPr>
        <w:t>3.2 请求头</w:t>
      </w:r>
    </w:p>
    <w:tbl>
      <w:tblPr>
        <w:tblStyle w:val="10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r>
              <w:t>Accept: text/html,image/*</w:t>
            </w:r>
            <w:r>
              <w:rPr>
                <w:rFonts w:hint="eastAsia"/>
              </w:rPr>
              <w:t xml:space="preserve">      -- 浏览器接受的数据类型</w:t>
            </w:r>
          </w:p>
          <w:p>
            <w:r>
              <w:t>Accept-Charset: ISO-8859-1</w:t>
            </w:r>
            <w:r>
              <w:rPr>
                <w:rFonts w:hint="eastAsia"/>
              </w:rPr>
              <w:t xml:space="preserve">     -- 浏览器接受的编码格式</w:t>
            </w:r>
          </w:p>
          <w:p>
            <w:r>
              <w:t>Accept-Encoding: gzip,compress</w:t>
            </w:r>
            <w:r>
              <w:rPr>
                <w:rFonts w:hint="eastAsia"/>
              </w:rPr>
              <w:t xml:space="preserve">  --浏览器接受的数据压缩格式</w:t>
            </w:r>
          </w:p>
          <w:p>
            <w:r>
              <w:t>Accept-Language: en-us,zh-</w:t>
            </w:r>
            <w:r>
              <w:rPr>
                <w:rFonts w:hint="eastAsia"/>
              </w:rPr>
              <w:t xml:space="preserve">       --浏览器接受的语言</w:t>
            </w:r>
          </w:p>
          <w:p>
            <w:r>
              <w:t>Host: www.it315.org:80</w:t>
            </w:r>
            <w:r>
              <w:rPr>
                <w:rFonts w:hint="eastAsia"/>
              </w:rPr>
              <w:t xml:space="preserve">          --（必须的）当前请求访问的目标地址（主机:端口）</w:t>
            </w:r>
          </w:p>
          <w:p>
            <w:r>
              <w:t>If-Modified-Since: Tue, 11 Jul 2000 18:23:51 GMT</w:t>
            </w:r>
            <w:r>
              <w:rPr>
                <w:rFonts w:hint="eastAsia"/>
              </w:rPr>
              <w:t xml:space="preserve">  --浏览器最后的缓存时间</w:t>
            </w:r>
          </w:p>
          <w:p>
            <w:r>
              <w:t xml:space="preserve">Referer: http://www.it315.org/index.jsp   </w:t>
            </w:r>
            <w:r>
              <w:rPr>
                <w:rFonts w:hint="eastAsia"/>
              </w:rPr>
              <w:t xml:space="preserve">   -- 当前请求来自于哪里</w:t>
            </w:r>
          </w:p>
          <w:p>
            <w:r>
              <w:t>User-Agent: Mozilla/4.0 (compatible; MSIE 5.5; Windows NT 5.0)</w:t>
            </w:r>
            <w:r>
              <w:rPr>
                <w:rFonts w:hint="eastAsia"/>
              </w:rPr>
              <w:t xml:space="preserve">  --浏览器类型</w:t>
            </w:r>
          </w:p>
          <w:p>
            <w:r>
              <w:t>Cookie:</w:t>
            </w:r>
            <w:r>
              <w:rPr>
                <w:rFonts w:hint="eastAsia"/>
              </w:rPr>
              <w:t>name=eric                     -- 浏览器保存的cookie信息</w:t>
            </w:r>
          </w:p>
          <w:p>
            <w:r>
              <w:t>Connection: close/Keep-Alive</w:t>
            </w:r>
            <w:r>
              <w:rPr>
                <w:rFonts w:hint="eastAsia"/>
              </w:rPr>
              <w:t xml:space="preserve">            -- 浏览器跟服务器连接状态。close: 连接关闭  keep-alive：保存连接。</w:t>
            </w:r>
          </w:p>
          <w:p>
            <w:r>
              <w:t>Date: Tue, 11 Jul 2000 18:23:51 GMT</w:t>
            </w:r>
            <w:r>
              <w:rPr>
                <w:rFonts w:hint="eastAsia"/>
              </w:rPr>
              <w:t xml:space="preserve">      -- 请求发出的时间</w:t>
            </w:r>
          </w:p>
        </w:tc>
      </w:tr>
    </w:tbl>
    <w:p/>
    <w:p>
      <w:pPr>
        <w:pStyle w:val="3"/>
      </w:pPr>
      <w:r>
        <w:rPr>
          <w:rFonts w:hint="eastAsia"/>
        </w:rPr>
        <w:t>3.3 实体内容</w:t>
      </w:r>
    </w:p>
    <w:p>
      <w:r>
        <w:rPr>
          <w:rFonts w:hint="eastAsia"/>
        </w:rPr>
        <w:tab/>
      </w:r>
      <w:r>
        <w:rPr>
          <w:rFonts w:hint="eastAsia"/>
        </w:rPr>
        <w:t>只有POST提交的参数会放到实体内容中</w:t>
      </w:r>
    </w:p>
    <w:p/>
    <w:p>
      <w:pPr>
        <w:pStyle w:val="3"/>
      </w:pPr>
      <w:r>
        <w:rPr>
          <w:rFonts w:hint="eastAsia"/>
        </w:rPr>
        <w:t>3.4 HttpServletRequest对象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HttpServletRequest对象作用是用于获取请求数据。</w:t>
      </w:r>
    </w:p>
    <w:p/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核心的API：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请求行： 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FF0000"/>
        </w:rPr>
        <w:t xml:space="preserve">request.getMethod(); </w:t>
      </w:r>
      <w:r>
        <w:rPr>
          <w:rFonts w:hint="eastAsia"/>
        </w:rPr>
        <w:t xml:space="preserve">  请求方式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request.getRequetURI()   / request.getRequetURL()   请求资源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request.getProtocol()   请求http协议版本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请求头：</w:t>
      </w:r>
    </w:p>
    <w:p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FF0000"/>
        </w:rPr>
        <w:t>request.getHeader("名称")   根据请求头获取请求值</w:t>
      </w:r>
    </w:p>
    <w:p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request.getHeaderNames()    获取所有的请求头名称</w:t>
      </w:r>
    </w:p>
    <w:p/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实体内容:</w:t>
      </w:r>
    </w:p>
    <w:p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FF0000"/>
        </w:rPr>
        <w:t>request.getInputStream()   获取实体内容数据</w:t>
      </w:r>
    </w:p>
    <w:p>
      <w:pPr>
        <w:pStyle w:val="3"/>
      </w:pPr>
      <w:r>
        <w:rPr>
          <w:rFonts w:hint="eastAsia"/>
        </w:rPr>
        <w:t>3.5 service 和 doXX方法区别</w:t>
      </w:r>
    </w:p>
    <w:p/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tbl>
      <w:tblPr>
        <w:tblStyle w:val="10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kern w:val="0"/>
                <w:szCs w:val="21"/>
              </w:rPr>
            </w:pPr>
            <w:r>
              <w:rPr>
                <w:rFonts w:hint="eastAsia" w:ascii="Courier New" w:hAnsi="Courier New" w:cs="Courier New"/>
                <w:b/>
                <w:bCs/>
                <w:kern w:val="0"/>
                <w:szCs w:val="21"/>
              </w:rPr>
              <w:t>HttpSevlet类的源码：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protected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  <w:highlight w:val="lightGray"/>
              </w:rPr>
              <w:t>service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>(HttpServletRequest req, HttpServletResponse resp)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ServletException, IOException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hint="eastAsia" w:ascii="Courier New" w:hAnsi="Courier New" w:cs="Courier New"/>
                <w:kern w:val="0"/>
                <w:szCs w:val="21"/>
              </w:rPr>
              <w:t xml:space="preserve">       //得到请求方式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String method = req.getMethod();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(method.equals(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Cs w:val="21"/>
              </w:rPr>
              <w:t>METHOD_GET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>))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lastModified = getLastModified(req);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(lastModified == -1)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        </w:t>
            </w:r>
            <w:r>
              <w:rPr>
                <w:rFonts w:ascii="Courier New" w:hAnsi="Courier New" w:cs="Courier New"/>
                <w:color w:val="3F7F5F"/>
                <w:kern w:val="0"/>
                <w:szCs w:val="21"/>
              </w:rPr>
              <w:t>// servlet doesn't support if-modified-since, no reason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        </w:t>
            </w:r>
            <w:r>
              <w:rPr>
                <w:rFonts w:ascii="Courier New" w:hAnsi="Courier New" w:cs="Courier New"/>
                <w:color w:val="3F7F5F"/>
                <w:kern w:val="0"/>
                <w:szCs w:val="21"/>
              </w:rPr>
              <w:t>// to go through further expensive logic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       </w:t>
            </w:r>
            <w:r>
              <w:rPr>
                <w:rFonts w:ascii="Courier New" w:hAnsi="Courier New" w:cs="Courier New"/>
                <w:color w:val="FF0000"/>
                <w:kern w:val="0"/>
                <w:szCs w:val="21"/>
              </w:rPr>
              <w:t xml:space="preserve"> doGet(req, resp);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    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ifModifiedSince;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try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            ifModifiedSince = req.getDateHeader(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Cs w:val="21"/>
              </w:rPr>
              <w:t>HEADER_IFMODSINCE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        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catch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(IllegalArgumentException iae)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            </w:t>
            </w:r>
            <w:r>
              <w:rPr>
                <w:rFonts w:ascii="Courier New" w:hAnsi="Courier New" w:cs="Courier New"/>
                <w:color w:val="3F7F5F"/>
                <w:kern w:val="0"/>
                <w:szCs w:val="21"/>
              </w:rPr>
              <w:t>// Invalid date header - proceed as if none was set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            ifModifiedSince = -1;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        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(ifModifiedSince &lt; (lastModified / 1000 * 1000))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            </w:t>
            </w:r>
            <w:r>
              <w:rPr>
                <w:rFonts w:ascii="Courier New" w:hAnsi="Courier New" w:cs="Courier New"/>
                <w:color w:val="3F7F5F"/>
                <w:kern w:val="0"/>
                <w:szCs w:val="21"/>
              </w:rPr>
              <w:t>// If the servlet mod time is later, call doGet()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            </w:t>
            </w:r>
            <w:r>
              <w:rPr>
                <w:rFonts w:ascii="Courier New" w:hAnsi="Courier New" w:cs="Courier New"/>
                <w:color w:val="3F7F5F"/>
                <w:kern w:val="0"/>
                <w:szCs w:val="21"/>
              </w:rPr>
              <w:t>// Round down to the nearest second for a proper compare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            </w:t>
            </w:r>
            <w:r>
              <w:rPr>
                <w:rFonts w:ascii="Courier New" w:hAnsi="Courier New" w:cs="Courier New"/>
                <w:color w:val="3F7F5F"/>
                <w:kern w:val="0"/>
                <w:szCs w:val="21"/>
              </w:rPr>
              <w:t>// A ifModifiedSince of -1 will always be less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            maybeSetLastModified(resp, lastModified);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           </w:t>
            </w:r>
            <w:r>
              <w:rPr>
                <w:rFonts w:ascii="Courier New" w:hAnsi="Courier New" w:cs="Courier New"/>
                <w:color w:val="FF0000"/>
                <w:kern w:val="0"/>
                <w:szCs w:val="21"/>
              </w:rPr>
              <w:t xml:space="preserve"> doGet(req, resp);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        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            resp.setStatus(HttpServletResponse.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Cs w:val="21"/>
              </w:rPr>
              <w:t>SC_NOT_MODIFIED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        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    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(method.equals(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Cs w:val="21"/>
              </w:rPr>
              <w:t>METHOD_HEAD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>))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lastModified = getLastModified(req);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    maybeSetLastModified(resp, lastModified);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    </w:t>
            </w:r>
            <w:r>
              <w:rPr>
                <w:rFonts w:ascii="Courier New" w:hAnsi="Courier New" w:cs="Courier New"/>
                <w:color w:val="FF0000"/>
                <w:kern w:val="0"/>
                <w:szCs w:val="21"/>
              </w:rPr>
              <w:t>doHead(req, resp);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(method.equals(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Cs w:val="21"/>
              </w:rPr>
              <w:t>METHOD_POST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>))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    </w:t>
            </w:r>
            <w:r>
              <w:rPr>
                <w:rFonts w:ascii="Courier New" w:hAnsi="Courier New" w:cs="Courier New"/>
                <w:color w:val="FF0000"/>
                <w:kern w:val="0"/>
                <w:szCs w:val="21"/>
              </w:rPr>
              <w:t>doPost(req, resp);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(method.equals(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Cs w:val="21"/>
              </w:rPr>
              <w:t>METHOD_PUT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>))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    </w:t>
            </w:r>
            <w:r>
              <w:rPr>
                <w:rFonts w:ascii="Courier New" w:hAnsi="Courier New" w:cs="Courier New"/>
                <w:color w:val="FF0000"/>
                <w:kern w:val="0"/>
                <w:szCs w:val="21"/>
              </w:rPr>
              <w:t xml:space="preserve">doPut(req, resp);    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(method.equals(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Cs w:val="21"/>
              </w:rPr>
              <w:t>METHOD_DELETE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>))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00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   </w:t>
            </w:r>
            <w:r>
              <w:rPr>
                <w:rFonts w:ascii="Courier New" w:hAnsi="Courier New" w:cs="Courier New"/>
                <w:color w:val="FF0000"/>
                <w:kern w:val="0"/>
                <w:szCs w:val="21"/>
              </w:rPr>
              <w:t xml:space="preserve"> doDelete(req, resp);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(method.equals(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Cs w:val="21"/>
              </w:rPr>
              <w:t>METHOD_OPTIONS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>))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    doOptions(req,resp);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(method.equals(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Cs w:val="21"/>
              </w:rPr>
              <w:t>METHOD_TRACE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>))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    doTrace(req,resp);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    </w:t>
            </w:r>
            <w:r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    </w:t>
            </w:r>
            <w:r>
              <w:rPr>
                <w:rFonts w:ascii="Courier New" w:hAnsi="Courier New" w:cs="Courier New"/>
                <w:color w:val="3F7F5F"/>
                <w:kern w:val="0"/>
                <w:szCs w:val="21"/>
              </w:rPr>
              <w:t>// Note that this means NO servlet supports whatever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    </w:t>
            </w:r>
            <w:r>
              <w:rPr>
                <w:rFonts w:ascii="Courier New" w:hAnsi="Courier New" w:cs="Courier New"/>
                <w:color w:val="3F7F5F"/>
                <w:kern w:val="0"/>
                <w:szCs w:val="21"/>
              </w:rPr>
              <w:t>// method was requested, anywhere on this server.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    </w:t>
            </w:r>
            <w:r>
              <w:rPr>
                <w:rFonts w:ascii="Courier New" w:hAnsi="Courier New" w:cs="Courier New"/>
                <w:color w:val="3F7F5F"/>
                <w:kern w:val="0"/>
                <w:szCs w:val="21"/>
              </w:rPr>
              <w:t>//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    String errMsg =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Cs w:val="21"/>
              </w:rPr>
              <w:t>lStrings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>.getString(</w:t>
            </w:r>
            <w:r>
              <w:rPr>
                <w:rFonts w:ascii="Courier New" w:hAnsi="Courier New" w:cs="Courier New"/>
                <w:color w:val="2A00FF"/>
                <w:kern w:val="0"/>
                <w:szCs w:val="21"/>
              </w:rPr>
              <w:t>"http.method_not_implemented"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    Object[] errArgs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Object[1];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    errArgs[0] = method;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    errMsg = MessageFormat.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Cs w:val="21"/>
              </w:rPr>
              <w:t>format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>(errMsg, errArgs);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    resp.sendError(HttpServletResponse.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Cs w:val="21"/>
              </w:rPr>
              <w:t>SC_NOT_IMPLEMENTED</w:t>
            </w: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>, errMsg);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    }</w:t>
            </w:r>
          </w:p>
          <w:p>
            <w:r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}</w:t>
            </w:r>
          </w:p>
        </w:tc>
      </w:tr>
    </w:tbl>
    <w:p>
      <w:pPr>
        <w:pStyle w:val="3"/>
      </w:pPr>
      <w:r>
        <w:rPr>
          <w:rFonts w:hint="eastAsia"/>
        </w:rPr>
        <w:t>3.6 案例- 什么</w:t>
      </w:r>
      <w:r>
        <w:t>是</w:t>
      </w:r>
      <w:r>
        <w:rPr>
          <w:rFonts w:hint="eastAsia"/>
        </w:rPr>
        <w:t>时间戳</w:t>
      </w:r>
    </w:p>
    <w:p>
      <w:r>
        <w:rPr>
          <w:rFonts w:hint="eastAsia"/>
        </w:rPr>
        <w:t>很多</w:t>
      </w:r>
      <w:r>
        <w:t>网站在发布版本之前，都会</w:t>
      </w:r>
      <w:r>
        <w:rPr>
          <w:rFonts w:hint="eastAsia"/>
        </w:rPr>
        <w:t>在</w:t>
      </w:r>
      <w:r>
        <w:t>URL</w:t>
      </w:r>
      <w:r>
        <w:rPr>
          <w:rFonts w:hint="eastAsia"/>
        </w:rPr>
        <w:t>请求</w:t>
      </w:r>
      <w:r>
        <w:t>地址后面</w:t>
      </w:r>
      <w:r>
        <w:rPr>
          <w:rFonts w:hint="eastAsia"/>
        </w:rPr>
        <w:t>加上</w:t>
      </w:r>
      <w:r>
        <w:t>一个实现</w:t>
      </w:r>
      <w:r>
        <w:rPr>
          <w:rFonts w:hint="eastAsia"/>
        </w:rPr>
        <w:t>戳进行</w:t>
      </w:r>
      <w:r>
        <w:t>版本更新。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确定走最新的请求</w:t>
      </w:r>
      <w:r>
        <w:rPr>
          <w:rFonts w:hint="eastAsia"/>
          <w:lang w:val="en-US" w:eastAsia="zh-CN"/>
        </w:rPr>
        <w:t>,而不是去请求缓存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304状态码 是浏览器有缓存,从缓存获取的数据</w:t>
      </w:r>
    </w:p>
    <w:p>
      <w:pPr>
        <w:pStyle w:val="3"/>
      </w:pPr>
      <w:r>
        <w:rPr>
          <w:rFonts w:hint="eastAsia"/>
        </w:rPr>
        <w:t>3.7 案例- 防止非法链接(referer)</w:t>
      </w:r>
    </w:p>
    <w:p>
      <w:r>
        <w:rPr>
          <w:rFonts w:hint="eastAsia"/>
        </w:rPr>
        <w:t>第1次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蚂蚁课堂    -&gt;   页面(展示一张图片)   </w:t>
      </w:r>
    </w:p>
    <w:p>
      <w:pPr>
        <w:rPr>
          <w:color w:val="FF0000"/>
        </w:rPr>
      </w:pPr>
      <w:r>
        <w:rPr>
          <w:rFonts w:hint="eastAsia"/>
        </w:rPr>
        <w:t>第2次          直接</w:t>
      </w:r>
      <w:r>
        <w:rPr>
          <w:rFonts w:hint="eastAsia"/>
          <w:color w:val="FF0000"/>
        </w:rPr>
        <w:t xml:space="preserve">查看展示图片  </w:t>
      </w:r>
    </w:p>
    <w:p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非法链接：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</w:p>
    <w:p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1）直接访问访问资源</w:t>
      </w:r>
    </w:p>
    <w:p>
      <w:pPr>
        <w:rPr>
          <w:color w:val="FF0000"/>
        </w:rPr>
      </w:pPr>
    </w:p>
    <w:p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referer： 当前请求来自于哪里。</w:t>
      </w:r>
    </w:p>
    <w:p/>
    <w:p>
      <w:r>
        <w:rPr>
          <w:rFonts w:hint="eastAsia"/>
        </w:rPr>
        <w:t>代码:</w:t>
      </w:r>
    </w:p>
    <w:tbl>
      <w:tblPr>
        <w:tblStyle w:val="11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filter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filter-name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ImgFilter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filter-name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filter-class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com.itmayiedu.filter.ImgFilter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filter-class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filter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filter-mapping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filter-name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ImgFilter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filter-name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url-pattern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/static/*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url-pattern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rPr>
                <w:color w:val="FF0000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filter-mapping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>
      <w:pPr>
        <w:rPr>
          <w:color w:val="FF0000"/>
        </w:rPr>
      </w:pPr>
    </w:p>
    <w:tbl>
      <w:tblPr>
        <w:tblStyle w:val="11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ImgFilter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implements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Filter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destroy()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TODO</w:t>
            </w:r>
            <w:r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 xml:space="preserve"> Auto-generated method stub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doFilter(ServletRequest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servletRequest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, ServletResponse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servletResponse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, FilterChain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filterChain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IOException, ServletException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HttpServletRequest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request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(HttpServletRequest)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servletRequest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HttpServletResponse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response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(HttpServletResponse)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servletResponse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String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referer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request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.getHeader(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"referer"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.println(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"refer is"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+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+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referer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referer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|| !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referer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.contains(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request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.getServerName()))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request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.getRequestDispatcher(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"/static/error.png"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).forward(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request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response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else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filterChain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.doFilter(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request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response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init(FilterConfig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arg0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ServletException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TODO</w:t>
            </w:r>
            <w:r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 xml:space="preserve"> Auto-generated method stub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>
            <w:pPr>
              <w:rPr>
                <w:color w:val="FF0000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>
      <w:pPr>
        <w:rPr>
          <w:color w:val="FF0000"/>
        </w:rPr>
      </w:pPr>
    </w:p>
    <w:p>
      <w:pPr>
        <w:pStyle w:val="3"/>
      </w:pPr>
      <w:r>
        <w:rPr>
          <w:rFonts w:hint="eastAsia"/>
        </w:rPr>
        <w:t>3.8 传递的请求参数如何获取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GET方式： 参数放在URI后面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POST方式： 参数放在实体内容中</w:t>
      </w:r>
    </w:p>
    <w:p/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获取GET方式参数：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request.getQueryString();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获取POST方式参数：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request.getInputStream();</w:t>
      </w:r>
    </w:p>
    <w:p/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问题：但是以上两种不通用，而且获取到的参数还需要进一步地解析。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所以可以使用统一方便的获取参数的方式：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核心的API：</w:t>
      </w:r>
    </w:p>
    <w:p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FF0000"/>
        </w:rPr>
        <w:t>request.getParameter("参数名");  根据参数名获取参数值（注意，只能获取一个值的参数）</w:t>
      </w:r>
    </w:p>
    <w:p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request.getParameterValue("参数名“)；根据参数名获取参数值（可以获取多个值的参数）</w:t>
      </w:r>
    </w:p>
    <w:p>
      <w:pPr>
        <w:rPr>
          <w:color w:val="FF0000"/>
        </w:rPr>
      </w:pPr>
    </w:p>
    <w:p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 xml:space="preserve">request.getParameterNames();   获取所有参数名称列表 </w:t>
      </w:r>
      <w:r>
        <w:rPr>
          <w:rFonts w:hint="eastAsia"/>
        </w:rPr>
        <w:t xml:space="preserve"> </w:t>
      </w:r>
    </w:p>
    <w:p>
      <w:pPr>
        <w:pStyle w:val="2"/>
      </w:pPr>
      <w:r>
        <w:rPr>
          <w:rFonts w:hint="eastAsia"/>
        </w:rPr>
        <w:t>五、 Http响应</w:t>
      </w:r>
    </w:p>
    <w:tbl>
      <w:tblPr>
        <w:tblStyle w:val="10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r>
              <w:t>HTTP/1.1 200 OK</w:t>
            </w:r>
            <w:r>
              <w:rPr>
                <w:rFonts w:hint="eastAsia"/>
              </w:rPr>
              <w:t xml:space="preserve">                --响应行</w:t>
            </w:r>
          </w:p>
          <w:p>
            <w:r>
              <w:t>Server: Apache-Coyote/1.1</w:t>
            </w:r>
            <w:r>
              <w:rPr>
                <w:rFonts w:hint="eastAsia"/>
              </w:rPr>
              <w:t xml:space="preserve">         --响应头（key-vaule）</w:t>
            </w:r>
          </w:p>
          <w:p>
            <w:r>
              <w:t>Content-Length: 24</w:t>
            </w:r>
            <w:r>
              <w:rPr>
                <w:rFonts w:hint="eastAsia"/>
              </w:rPr>
              <w:t xml:space="preserve"> </w:t>
            </w:r>
          </w:p>
          <w:p>
            <w:r>
              <w:t>Date: Fri, 30 Jan 2015 01:54:57 GMT</w:t>
            </w:r>
          </w:p>
          <w:p>
            <w:r>
              <w:rPr>
                <w:rFonts w:hint="eastAsia"/>
              </w:rPr>
              <w:t xml:space="preserve">                                   --一个空行</w:t>
            </w:r>
          </w:p>
          <w:p>
            <w:r>
              <w:t>this is hello servlet!!!</w:t>
            </w:r>
            <w:r>
              <w:rPr>
                <w:rFonts w:hint="eastAsia"/>
              </w:rPr>
              <w:t xml:space="preserve">                  --实体内容</w:t>
            </w:r>
          </w:p>
        </w:tc>
      </w:tr>
    </w:tbl>
    <w:p/>
    <w:p>
      <w:pPr>
        <w:pStyle w:val="3"/>
      </w:pPr>
      <w:r>
        <w:rPr>
          <w:rFonts w:hint="eastAsia"/>
        </w:rPr>
        <w:t>5.1 响应行</w:t>
      </w:r>
    </w:p>
    <w:p>
      <w:pPr>
        <w:pStyle w:val="4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#http协议版本</w:t>
      </w:r>
    </w:p>
    <w:p>
      <w:pPr>
        <w:pStyle w:val="4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#状态码: 服务器处理请求的结果（状态）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常见的状态：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200 ：  表示请求处理完成并完美返回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302：   表示请求需要进一步细化。</w:t>
      </w:r>
      <w:r>
        <w:br w:type="textWrapping"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404：   表示客户访问的资源找不到。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500：   表示服务器的资源发送错误。（服务器内部错误）</w:t>
      </w:r>
    </w:p>
    <w:p>
      <w:pPr>
        <w:pStyle w:val="4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#状态描述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3"/>
      </w:pPr>
      <w:r>
        <w:rPr>
          <w:rFonts w:hint="eastAsia"/>
        </w:rPr>
        <w:t>5.2 常见的响应头</w:t>
      </w:r>
    </w:p>
    <w:tbl>
      <w:tblPr>
        <w:tblStyle w:val="10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r>
              <w:rPr>
                <w:color w:val="FF0000"/>
              </w:rPr>
              <w:t>Location: http://www.it315.org/index.jsp</w:t>
            </w:r>
            <w:r>
              <w:rPr>
                <w:rFonts w:hint="eastAsia"/>
              </w:rPr>
              <w:t xml:space="preserve">   -表示重定向的地址，该头和302的状态码一起使用。</w:t>
            </w:r>
          </w:p>
          <w:p>
            <w:r>
              <w:t>Server:apache tomcat</w:t>
            </w:r>
            <w:r>
              <w:rPr>
                <w:rFonts w:hint="eastAsia"/>
              </w:rPr>
              <w:t xml:space="preserve">                 ---表示服务器的类型</w:t>
            </w:r>
          </w:p>
          <w:p>
            <w:r>
              <w:t xml:space="preserve">Content-Encoding: gzip  </w:t>
            </w:r>
            <w:r>
              <w:rPr>
                <w:rFonts w:hint="eastAsia"/>
              </w:rPr>
              <w:t xml:space="preserve">               -- 表示服务器发送给浏览器的数据压缩类型</w:t>
            </w:r>
          </w:p>
          <w:p>
            <w:r>
              <w:t>Content-Length: 80</w:t>
            </w:r>
            <w:r>
              <w:rPr>
                <w:rFonts w:hint="eastAsia"/>
              </w:rPr>
              <w:t xml:space="preserve">                    --表示服务器发送给浏览器的数据长度</w:t>
            </w:r>
          </w:p>
          <w:p>
            <w:r>
              <w:t>Content-Language: zh-cn</w:t>
            </w:r>
            <w:r>
              <w:rPr>
                <w:rFonts w:hint="eastAsia"/>
              </w:rPr>
              <w:t xml:space="preserve">               --表示服务器支持的语言</w:t>
            </w:r>
          </w:p>
          <w:p>
            <w:r>
              <w:rPr>
                <w:color w:val="FF0000"/>
              </w:rPr>
              <w:t>Content-Type: text/html; charset=GB2312</w:t>
            </w:r>
            <w:r>
              <w:rPr>
                <w:rFonts w:hint="eastAsia"/>
                <w:color w:val="FF0000"/>
              </w:rPr>
              <w:t xml:space="preserve"> </w:t>
            </w:r>
            <w:r>
              <w:rPr>
                <w:rFonts w:hint="eastAsia"/>
              </w:rPr>
              <w:t xml:space="preserve">  --表示服务器发送给浏览器的数据类型及内容编码</w:t>
            </w:r>
          </w:p>
          <w:p>
            <w:r>
              <w:t>Last-Modified: Tue, 11 Jul 2000 18:23:51 GMT</w:t>
            </w:r>
            <w:r>
              <w:rPr>
                <w:rFonts w:hint="eastAsia"/>
              </w:rPr>
              <w:t xml:space="preserve">  --表示服务器资源的最后修改时间</w:t>
            </w:r>
          </w:p>
          <w:p>
            <w:r>
              <w:rPr>
                <w:color w:val="FF0000"/>
              </w:rPr>
              <w:t>Refresh: 1;url=http://www.it315.org</w:t>
            </w:r>
            <w:r>
              <w:rPr>
                <w:rFonts w:hint="eastAsia"/>
              </w:rPr>
              <w:t xml:space="preserve">     --表示定时刷新</w:t>
            </w:r>
          </w:p>
          <w:p>
            <w:r>
              <w:t>Content-Disposition: attachment; filename=aaa.zip</w:t>
            </w:r>
            <w:r>
              <w:rPr>
                <w:rFonts w:hint="eastAsia"/>
              </w:rPr>
              <w:t xml:space="preserve"> --表示告诉浏览器以下载方式打开资源（下载文件时用到）</w:t>
            </w:r>
          </w:p>
          <w:p>
            <w:r>
              <w:t>Transfer-Encoding: chunked</w:t>
            </w:r>
          </w:p>
          <w:p>
            <w:r>
              <w:t>Set-Cookie:SS=Q0=5Lb_nQ; path=/search</w:t>
            </w:r>
            <w:r>
              <w:rPr>
                <w:rFonts w:hint="eastAsia"/>
              </w:rPr>
              <w:t xml:space="preserve">   --表示服务器发送给浏览器的cookie信息（会话管理用到）</w:t>
            </w:r>
          </w:p>
          <w:p>
            <w:pPr>
              <w:rPr>
                <w:color w:val="00B050"/>
              </w:rPr>
            </w:pPr>
            <w:r>
              <w:rPr>
                <w:color w:val="00B050"/>
              </w:rPr>
              <w:t>Expires: -1</w:t>
            </w:r>
            <w:r>
              <w:rPr>
                <w:rFonts w:hint="eastAsia"/>
                <w:color w:val="00B050"/>
              </w:rPr>
              <w:t xml:space="preserve">                           --表示通知浏览器不进行缓存</w:t>
            </w:r>
          </w:p>
          <w:p>
            <w:pPr>
              <w:rPr>
                <w:color w:val="00B050"/>
              </w:rPr>
            </w:pPr>
            <w:r>
              <w:rPr>
                <w:color w:val="00B050"/>
              </w:rPr>
              <w:t>Cache-Control: no-cache</w:t>
            </w:r>
          </w:p>
          <w:p>
            <w:pPr>
              <w:rPr>
                <w:color w:val="00B050"/>
              </w:rPr>
            </w:pPr>
            <w:r>
              <w:rPr>
                <w:color w:val="00B050"/>
              </w:rPr>
              <w:t>Pragma: no-cache</w:t>
            </w:r>
          </w:p>
          <w:p>
            <w:r>
              <w:t>Connection: close/Keep-Alive</w:t>
            </w:r>
            <w:r>
              <w:rPr>
                <w:rFonts w:hint="eastAsia"/>
              </w:rPr>
              <w:t xml:space="preserve">           --表示服务器和浏览器的连接状态。close：关闭连接 keep-alive:保存连接</w:t>
            </w:r>
          </w:p>
        </w:tc>
      </w:tr>
    </w:tbl>
    <w:p/>
    <w:p>
      <w:pPr>
        <w:pStyle w:val="3"/>
      </w:pPr>
      <w:r>
        <w:rPr>
          <w:rFonts w:hint="eastAsia"/>
        </w:rPr>
        <w:t>5.3 HttpServletResponse对象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HttpServletResponse对象修改响应信息：</w:t>
      </w:r>
    </w:p>
    <w:p/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响应行： 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response.setStatus()  设置状态码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响应头： 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response.setHeader("name","value")  设置响应头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实体内容：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response.getWriter().writer();   发送字符实体内容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response.getOutputStream().writer()  发送字节实体内容 </w:t>
      </w:r>
    </w:p>
    <w:p/>
    <w:p>
      <w:pPr>
        <w:pStyle w:val="3"/>
      </w:pPr>
      <w:r>
        <w:rPr>
          <w:rFonts w:hint="eastAsia"/>
        </w:rPr>
        <w:t>5.4 案例- 请求重定向（</w:t>
      </w:r>
      <w:r>
        <w:t>Location</w:t>
      </w:r>
      <w:r>
        <w:rPr>
          <w:rFonts w:hint="eastAsia"/>
        </w:rPr>
        <w:t>）</w:t>
      </w:r>
    </w:p>
    <w:tbl>
      <w:tblPr>
        <w:tblStyle w:val="11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resp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.setStatus(302);</w:t>
            </w:r>
          </w:p>
          <w:p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resp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.setHeader(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"Location"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"OtherServlet"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</w:tc>
      </w:tr>
    </w:tbl>
    <w:p>
      <w:pPr>
        <w:rPr>
          <w:color w:val="FF0000"/>
        </w:rPr>
      </w:pPr>
    </w:p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5.5 </w:t>
      </w:r>
      <w:r>
        <w:rPr>
          <w:rFonts w:hint="eastAsia"/>
          <w:lang w:eastAsia="zh-CN"/>
        </w:rPr>
        <w:t>重定向原理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客户端向服务端发送请求</w:t>
      </w:r>
      <w:r>
        <w:rPr>
          <w:rFonts w:hint="eastAsia"/>
          <w:lang w:val="en-US" w:eastAsia="zh-CN"/>
        </w:rPr>
        <w:t>,Location客户端收到的状态码为302,本地帮你跳转到Location指向的地址.一般来说转发在本地服务器内部使用重定向一般在外部服务器使用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为什么说重定向非常耗资源</w:t>
      </w:r>
      <w:r>
        <w:rPr>
          <w:rFonts w:hint="eastAsia"/>
          <w:lang w:val="en-US" w:eastAsia="zh-CN"/>
        </w:rPr>
        <w:t>,会发送两次请求.</w:t>
      </w:r>
      <w:bookmarkStart w:id="0" w:name="_GoBack"/>
      <w:bookmarkEnd w:id="0"/>
    </w:p>
    <w:p>
      <w:pPr>
        <w:pStyle w:val="2"/>
      </w:pPr>
      <w:r>
        <w:rPr>
          <w:rFonts w:hint="eastAsia"/>
        </w:rPr>
        <w:t>六、Https与Http</w:t>
      </w:r>
    </w:p>
    <w:p>
      <w:pPr>
        <w:pStyle w:val="3"/>
      </w:pPr>
      <w:r>
        <w:rPr>
          <w:rFonts w:hint="eastAsia"/>
        </w:rPr>
        <w:t>6.1.1 https</w:t>
      </w:r>
      <w:r>
        <w:br w:type="textWrapping"/>
      </w:r>
      <w:r>
        <w:rPr>
          <w:rFonts w:hint="eastAsia"/>
        </w:rPr>
        <w:t>与http区别？</w:t>
      </w:r>
    </w:p>
    <w:p>
      <w:pPr>
        <w:pStyle w:val="9"/>
        <w:shd w:val="clear" w:color="auto" w:fill="FFFFFF"/>
        <w:spacing w:before="0" w:beforeAutospacing="0" w:after="184" w:afterAutospacing="0" w:line="276" w:lineRule="atLeast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t>　1、https 协议需要到 ca 申请证书，一般免费证书较少，因而需要一定费用。</w:t>
      </w:r>
    </w:p>
    <w:p>
      <w:pPr>
        <w:pStyle w:val="9"/>
        <w:shd w:val="clear" w:color="auto" w:fill="FFFFFF"/>
        <w:spacing w:before="0" w:beforeAutospacing="0" w:after="184" w:afterAutospacing="0" w:line="276" w:lineRule="atLeast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t>　2、http 是超文本传输协议，信息是明文传输，https 则是具有安全性的 ssl 加密传输协议。</w:t>
      </w:r>
    </w:p>
    <w:p>
      <w:pPr>
        <w:pStyle w:val="9"/>
        <w:shd w:val="clear" w:color="auto" w:fill="FFFFFF"/>
        <w:spacing w:before="0" w:beforeAutospacing="0" w:after="184" w:afterAutospacing="0" w:line="276" w:lineRule="atLeast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t>　3、http 和 https 使用的是完全不同的连接方式，用的端口也不一样，前者是 80，后者是 443。</w:t>
      </w:r>
    </w:p>
    <w:p>
      <w:pPr>
        <w:pStyle w:val="9"/>
        <w:shd w:val="clear" w:color="auto" w:fill="FFFFFF"/>
        <w:spacing w:before="0" w:beforeAutospacing="0" w:after="184" w:afterAutospacing="0" w:line="276" w:lineRule="atLeast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t>　4、http 的连接很简单，是无状态的；HTTPS 协议是由 SSL+HTTP 协议构建的可进行加密传输、身份认证的网络协议，比 http 协议安全。</w:t>
      </w:r>
    </w:p>
    <w:p>
      <w:pPr>
        <w:pStyle w:val="3"/>
      </w:pPr>
      <w:r>
        <w:rPr>
          <w:rFonts w:hint="eastAsia"/>
        </w:rPr>
        <w:t>6.1.2 https工作原理？</w:t>
      </w:r>
    </w:p>
    <w:p>
      <w:pPr>
        <w:pStyle w:val="9"/>
        <w:shd w:val="clear" w:color="auto" w:fill="FFFFFF"/>
        <w:spacing w:before="0" w:beforeAutospacing="0" w:after="184" w:afterAutospacing="0" w:line="276" w:lineRule="atLeast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t>我们都知道 HTTPS 能够加密信息，以免敏感信息被第三方获取，所以很多银行网站或电子邮箱等等安全级别较高的服务都会采用 HTTPS 协议。</w:t>
      </w:r>
    </w:p>
    <w:p>
      <w:pPr>
        <w:pStyle w:val="9"/>
        <w:shd w:val="clear" w:color="auto" w:fill="FFFFFF"/>
        <w:spacing w:before="0" w:beforeAutospacing="0" w:after="184" w:afterAutospacing="0" w:line="276" w:lineRule="atLeast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t>　客户端在使用 HTTPS 方式与 Web 服务器通信时有以下几个步骤，如图所示。</w:t>
      </w:r>
    </w:p>
    <w:p>
      <w:pPr>
        <w:pStyle w:val="9"/>
        <w:shd w:val="clear" w:color="auto" w:fill="FFFFFF"/>
        <w:spacing w:before="0" w:beforeAutospacing="0" w:after="184" w:afterAutospacing="0" w:line="276" w:lineRule="atLeast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t>　　（1）客户使用 https 的 URL 访问 Web 服务器，要求与 Web 服务器建立 SSL 连接。</w:t>
      </w:r>
    </w:p>
    <w:p>
      <w:pPr>
        <w:pStyle w:val="9"/>
        <w:shd w:val="clear" w:color="auto" w:fill="FFFFFF"/>
        <w:spacing w:before="0" w:beforeAutospacing="0" w:after="184" w:afterAutospacing="0" w:line="276" w:lineRule="atLeast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t>　　（2）Web 服务器收到客户端请求后，会将网站的证书信息（证书中包含公钥）传送一份给客户端。</w:t>
      </w:r>
    </w:p>
    <w:p>
      <w:pPr>
        <w:pStyle w:val="9"/>
        <w:shd w:val="clear" w:color="auto" w:fill="FFFFFF"/>
        <w:spacing w:before="0" w:beforeAutospacing="0" w:after="184" w:afterAutospacing="0" w:line="276" w:lineRule="atLeast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t>　　（3）客户端的浏览器与 Web 服务器开始协商 SSL 连接的安全等级，也就是信息加密的等级。</w:t>
      </w:r>
    </w:p>
    <w:p>
      <w:pPr>
        <w:pStyle w:val="9"/>
        <w:shd w:val="clear" w:color="auto" w:fill="FFFFFF"/>
        <w:spacing w:before="0" w:beforeAutospacing="0" w:after="184" w:afterAutospacing="0" w:line="276" w:lineRule="atLeast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t>　　（4）客户端的浏览器根据双方同意的安全等级，建立会话密钥，然后利用网站的公钥将会话密钥加密，并传送给网站。</w:t>
      </w:r>
    </w:p>
    <w:p>
      <w:pPr>
        <w:pStyle w:val="9"/>
        <w:shd w:val="clear" w:color="auto" w:fill="FFFFFF"/>
        <w:spacing w:before="0" w:beforeAutospacing="0" w:after="184" w:afterAutospacing="0" w:line="276" w:lineRule="atLeast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t>　　（5）Web 服务器利用自己的私钥解密出会话密钥。</w:t>
      </w:r>
    </w:p>
    <w:p>
      <w:pPr>
        <w:pStyle w:val="9"/>
        <w:shd w:val="clear" w:color="auto" w:fill="FFFFFF"/>
        <w:spacing w:before="0" w:beforeAutospacing="0" w:after="184" w:afterAutospacing="0" w:line="276" w:lineRule="atLeast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t>　　（6）Web 服务器利用会话密钥加密与客户端之间的通信。</w:t>
      </w:r>
    </w:p>
    <w:p>
      <w:pPr>
        <w:pStyle w:val="9"/>
        <w:shd w:val="clear" w:color="auto" w:fill="FFFFFF"/>
        <w:spacing w:before="0" w:beforeAutospacing="0" w:after="184" w:afterAutospacing="0" w:line="276" w:lineRule="atLeast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drawing>
          <wp:inline distT="0" distB="0" distL="0" distR="0">
            <wp:extent cx="3474720" cy="3913505"/>
            <wp:effectExtent l="19050" t="0" r="0" b="0"/>
            <wp:docPr id="1" name="图片 1" descr="http://bbs.itmayiedu.com/upload/16f81719a5cb44bdb97365464a5f2c3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://bbs.itmayiedu.com/upload/16f81719a5cb44bdb97365464a5f2c3b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3913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</w:pPr>
      <w:r>
        <w:rPr>
          <w:rFonts w:hint="eastAsia"/>
        </w:rPr>
        <w:t>6.1.3 https优缺点？</w:t>
      </w:r>
    </w:p>
    <w:p>
      <w:pPr>
        <w:pStyle w:val="9"/>
        <w:shd w:val="clear" w:color="auto" w:fill="FFFFFF"/>
        <w:spacing w:before="0" w:beforeAutospacing="0" w:after="184" w:afterAutospacing="0" w:line="276" w:lineRule="atLeast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t>　虽然说 HTTPS 有很大的优势，但其相对来说，还是存在不足之处的：</w:t>
      </w:r>
    </w:p>
    <w:p>
      <w:pPr>
        <w:pStyle w:val="9"/>
        <w:shd w:val="clear" w:color="auto" w:fill="FFFFFF"/>
        <w:spacing w:before="0" w:beforeAutospacing="0" w:after="184" w:afterAutospacing="0" w:line="276" w:lineRule="atLeast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t>　　（1）HTTPS 协议握手阶段比较费时，会使页面的加载时间延长近 50%，增加 10% 到 20% 的耗电；</w:t>
      </w:r>
    </w:p>
    <w:p>
      <w:pPr>
        <w:pStyle w:val="9"/>
        <w:shd w:val="clear" w:color="auto" w:fill="FFFFFF"/>
        <w:spacing w:before="0" w:beforeAutospacing="0" w:after="184" w:afterAutospacing="0" w:line="276" w:lineRule="atLeast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t>　　（2）HTTPS 连接缓存不如 HTTP 高效，会增加数据开销和功耗，甚至已有的安全措施也会因此而受到影响；</w:t>
      </w:r>
    </w:p>
    <w:p>
      <w:pPr>
        <w:pStyle w:val="9"/>
        <w:shd w:val="clear" w:color="auto" w:fill="FFFFFF"/>
        <w:spacing w:before="0" w:beforeAutospacing="0" w:after="184" w:afterAutospacing="0" w:line="276" w:lineRule="atLeast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t>　　（3）SSL 证书需要钱，功能越强大的证书费用越高，个人网站、小网站没有必要一般不会用。</w:t>
      </w:r>
    </w:p>
    <w:p>
      <w:pPr>
        <w:pStyle w:val="9"/>
        <w:shd w:val="clear" w:color="auto" w:fill="FFFFFF"/>
        <w:spacing w:before="0" w:beforeAutospacing="0" w:after="184" w:afterAutospacing="0" w:line="276" w:lineRule="atLeast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t>　 （4）SSL 证书通常需要绑定 IP，不能在同一 IP 上绑定多个域名，IPv4 资源不可能支撑这个消耗。</w:t>
      </w:r>
    </w:p>
    <w:p>
      <w:pPr>
        <w:pStyle w:val="9"/>
        <w:shd w:val="clear" w:color="auto" w:fill="FFFFFF"/>
        <w:spacing w:before="0" w:beforeAutospacing="0" w:after="184" w:afterAutospacing="0" w:line="276" w:lineRule="atLeast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t>　　（5）HTTPS 协议的加密范围也比较有限，在黑客攻击、拒绝服务攻击、服务器劫持等方面几乎起不到什么作用。最关键的，SSL 证书的信用链体系并不安全，特别是在某些国家可以控制 CA 根证书的情况下，中间人攻击一样可行。</w:t>
      </w:r>
    </w:p>
    <w:p>
      <w:pPr>
        <w:pStyle w:val="2"/>
      </w:pPr>
      <w:r>
        <w:rPr>
          <w:rFonts w:hint="eastAsia"/>
        </w:rPr>
        <w:t>七、http请求工具</w:t>
      </w:r>
    </w:p>
    <w:p>
      <w:pPr>
        <w:pStyle w:val="3"/>
      </w:pPr>
      <w:r>
        <w:rPr>
          <w:rFonts w:hint="eastAsia"/>
        </w:rPr>
        <w:t>7.1 客户端模拟http请求工具</w:t>
      </w:r>
    </w:p>
    <w:p>
      <w:r>
        <w:rPr>
          <w:rFonts w:hint="eastAsia"/>
        </w:rPr>
        <w:t>Postmen</w:t>
      </w:r>
      <w:r>
        <w:t>(</w:t>
      </w:r>
      <w:r>
        <w:rPr>
          <w:rFonts w:hint="eastAsia"/>
        </w:rPr>
        <w:t>谷歌</w:t>
      </w:r>
      <w:r>
        <w:t>插件)</w:t>
      </w:r>
      <w:r>
        <w:rPr>
          <w:rFonts w:hint="eastAsia"/>
        </w:rPr>
        <w:t>、</w:t>
      </w:r>
      <w:r>
        <w:t>R</w:t>
      </w:r>
      <w:r>
        <w:rPr>
          <w:rFonts w:hint="eastAsia"/>
        </w:rPr>
        <w:t>est</w:t>
      </w:r>
      <w:r>
        <w:t>Client</w:t>
      </w:r>
    </w:p>
    <w:p>
      <w:pPr>
        <w:pStyle w:val="3"/>
      </w:pPr>
      <w:r>
        <w:rPr>
          <w:rFonts w:hint="eastAsia"/>
        </w:rPr>
        <w:t>7.2 服务器模拟http请求工具</w:t>
      </w:r>
    </w:p>
    <w:p>
      <w:r>
        <w:rPr>
          <w:rFonts w:hint="eastAsia"/>
        </w:rPr>
        <w:t>httpclient、HttpURLConnection</w:t>
      </w:r>
    </w:p>
    <w:p>
      <w:r>
        <w:rPr>
          <w:rFonts w:hint="eastAsia"/>
        </w:rPr>
        <w:t>httpCient请求代码</w:t>
      </w:r>
    </w:p>
    <w:tbl>
      <w:tblPr>
        <w:tblStyle w:val="11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* 发送 post请求访问本地应用并根据传递参数不同返回不同结果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post()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// 创建默认的httpClient实例.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CloseableHttpClient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httpclient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HttpClients.</w:t>
            </w:r>
            <w:r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8"/>
                <w:szCs w:val="18"/>
              </w:rPr>
              <w:t>createDefault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// 创建</w:t>
            </w:r>
            <w:r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  <w:u w:val="single"/>
              </w:rPr>
              <w:t>httppost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HttpPost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httppost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HttpPost(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"http://localhost:8080/myDemo/Ajax/serivceJ.action"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// 创建参数队列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List&lt;NameValuePair&gt;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formparams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ArrayList&lt;NameValuePair&gt;();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formparams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.add(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BasicNameValuePair(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"type"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"house"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UrlEncodedFormEntity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uefEntity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uefEntity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UrlEncodedFormEntity(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formparams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"UTF-8"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httppost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.setEntity(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uefEntity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.println(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"executing request 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+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httppost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.getURI());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CloseableHttpResponse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response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httpclient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.execute(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httppost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HttpEntity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entity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response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.getEntity();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entity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!=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.println(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"--------------------------------------"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.println(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"Response content: 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+ EntityUtils.</w:t>
            </w:r>
            <w:r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8"/>
                <w:szCs w:val="18"/>
              </w:rPr>
              <w:t>toString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entity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"UTF-8"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.println(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"--------------------------------------"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finally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response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.close();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(ClientProtocolException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.printStackTrace();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(UnsupportedEncodingException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e1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e1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.printStackTrace();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(IOException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.printStackTrace();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finally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// 关闭连接,释放资源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httpclient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.close();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(IOException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.printStackTrace();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* 发送 get请求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get()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CloseableHttpClient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httpclient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HttpClients.</w:t>
            </w:r>
            <w:r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8"/>
                <w:szCs w:val="18"/>
              </w:rPr>
              <w:t>createDefault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// 创建</w:t>
            </w:r>
            <w:r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  <w:u w:val="single"/>
              </w:rPr>
              <w:t>httpget</w:t>
            </w:r>
            <w:r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.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HttpGet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httpget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HttpGet(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"http://www.baidu.com/"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.println(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"executing request 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+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httpget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.getURI());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// 执行get请求.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CloseableHttpResponse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response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httpclient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.execute(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httpget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// 获取响应实体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HttpEntity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entity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response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.getEntity();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.println(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"--------------------------------------"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// 打印响应状态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.println(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response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.getStatusLine());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entity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!=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// 打印响应内容长度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.println(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"Response content length: 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+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entity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.getContentLength());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// 打印响应内容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.println(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"Response content: 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+ EntityUtils.</w:t>
            </w:r>
            <w:r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8"/>
                <w:szCs w:val="18"/>
              </w:rPr>
              <w:t>toString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entity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.println(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"------------------------------------"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finally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response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.close();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(ClientProtocolException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.printStackTrace();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(ParseException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.printStackTrace();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(IOException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.printStackTrace();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finally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// 关闭连接,释放资源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httpclient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.close();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(IOException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.printStackTrace();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}</w:t>
            </w:r>
          </w:p>
          <w:p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/>
    <w:p>
      <w:pPr>
        <w:pStyle w:val="3"/>
      </w:pPr>
      <w:r>
        <w:rPr>
          <w:rFonts w:hint="eastAsia"/>
        </w:rPr>
        <w:t>7.3  前端ajax请求</w:t>
      </w:r>
    </w:p>
    <w:p>
      <w:r>
        <w:rPr>
          <w:rFonts w:hint="eastAsia"/>
        </w:rPr>
        <w:t xml:space="preserve">   </w:t>
      </w:r>
    </w:p>
    <w:tbl>
      <w:tblPr>
        <w:tblStyle w:val="11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$.ajax({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type : 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'post'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dataType : 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"text"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url : 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"http://a.a.com/a/FromUserServlet"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data : 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"userName=余胜军&amp;userAge=19"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success :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function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(msg)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alert(msg);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}</w:t>
            </w:r>
          </w:p>
          <w:p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});</w:t>
            </w:r>
          </w:p>
        </w:tc>
      </w:tr>
    </w:tbl>
    <w:p/>
    <w:p>
      <w:pPr>
        <w:pStyle w:val="3"/>
      </w:pPr>
      <w:r>
        <w:rPr>
          <w:rFonts w:hint="eastAsia"/>
        </w:rPr>
        <w:t xml:space="preserve">7.4  跨域实战解决方案 </w:t>
      </w:r>
    </w:p>
    <w:p>
      <w:r>
        <w:rPr>
          <w:rFonts w:hint="eastAsia"/>
        </w:rPr>
        <w:t>跨域原因产生：在当前域名请求网站中，默认不允许通过ajax请求发送其他域名。</w:t>
      </w:r>
    </w:p>
    <w:p>
      <w:r>
        <w:t>XMLHttpRequest cannot load</w:t>
      </w:r>
      <w:r>
        <w:rPr>
          <w:rFonts w:hint="eastAsia"/>
        </w:rPr>
        <w:t xml:space="preserve"> 跨域问题解决办法</w:t>
      </w:r>
    </w:p>
    <w:p/>
    <w:p/>
    <w:p>
      <w:pPr>
        <w:pStyle w:val="3"/>
        <w:rPr>
          <w:shd w:val="clear" w:color="auto" w:fill="FDFDFD"/>
        </w:rPr>
      </w:pPr>
      <w:r>
        <w:rPr>
          <w:rFonts w:hint="eastAsia"/>
        </w:rPr>
        <w:t>使用</w:t>
      </w:r>
      <w:r>
        <w:rPr>
          <w:shd w:val="clear" w:color="auto" w:fill="FDFDFD"/>
        </w:rPr>
        <w:t>后台response添加header</w:t>
      </w:r>
    </w:p>
    <w:p>
      <w:pPr>
        <w:rPr>
          <w:b/>
          <w:bCs/>
        </w:rPr>
      </w:pPr>
      <w:r>
        <w:t>后台response添加header，</w:t>
      </w:r>
      <w:r>
        <w:rPr>
          <w:b/>
          <w:bCs/>
        </w:rPr>
        <w:t>response.setHeader("Access-Control-Allow-Origin", "*");</w:t>
      </w:r>
      <w:r>
        <w:rPr>
          <w:rFonts w:hint="eastAsia"/>
          <w:b/>
          <w:bCs/>
        </w:rPr>
        <w:t xml:space="preserve"> 支持所有网站</w:t>
      </w:r>
    </w:p>
    <w:p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使用JSONP</w:t>
      </w:r>
    </w:p>
    <w:p>
      <w:r>
        <w:rPr>
          <w:rFonts w:hint="eastAsia"/>
        </w:rPr>
        <w:t>前端代码:</w:t>
      </w:r>
    </w:p>
    <w:tbl>
      <w:tblPr>
        <w:tblStyle w:val="11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$.ajax({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type :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"POST"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async :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false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url :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http://a.a.com/a/FromUserServlet?userName=张三",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dataType :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"jsonp"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 xml:space="preserve">//数据类型为jsonp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jsonp :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"jsonpCallback"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 xml:space="preserve">//服务端用于接收callback调用的function名的参数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success :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function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(data)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alert(data.result);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},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error :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function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alert(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'fail'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}</w:t>
            </w:r>
          </w:p>
          <w:p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});</w:t>
            </w:r>
          </w:p>
        </w:tc>
      </w:tr>
    </w:tbl>
    <w:p/>
    <w:p/>
    <w:p/>
    <w:p/>
    <w:p>
      <w:r>
        <w:rPr>
          <w:rFonts w:hint="eastAsia"/>
        </w:rPr>
        <w:t>后端代码:</w:t>
      </w:r>
    </w:p>
    <w:tbl>
      <w:tblPr>
        <w:tblStyle w:val="11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t>@WebServlet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"/FromUserServlet"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  <w:u w:val="single"/>
              </w:rPr>
              <w:t>FromUserServlet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extends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HttpServlet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t>@Override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protected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doGet(HttpServletRequest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req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, HttpServletResponse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resp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ServletException, IOException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doPost(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req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resp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t>@Override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protected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doPost(HttpServletRequest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req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, HttpServletResponse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resp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ServletException, IOException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resp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.setCharacterEncoding(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"UTF-8"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// resp.setHeader("Access-Control-Allow-Origin", "*");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String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userName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req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.getParameter(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"userName"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String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userAge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req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.getParameter(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"userAge"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.println(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userName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+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"----"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+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userAge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+</w:t>
            </w:r>
            <w:r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"---"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+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req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.getMethod());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// JSONObject JSONObject1 = new JSONObject();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// JSONObject1.put("success", "添加成功!");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// resp.getWriter().write("</w:t>
            </w:r>
            <w:r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  <w:u w:val="single"/>
              </w:rPr>
              <w:t>callbackparam</w:t>
            </w:r>
            <w:r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(" + JSONObject1.toJSONString()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// + ")");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resp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.setContentType(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"text/plain"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resp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.setHeader(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"Pragma"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"No-cache"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resp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.setHeader(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"Cache-Control"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"no-cache"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resp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.setDateHeader(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"Expires"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, 0);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PrintWriter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resp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.getWriter();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JSONObject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resultJSON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JSONObject(); </w:t>
            </w:r>
            <w:r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// 根据需要拼装</w:t>
            </w:r>
            <w:r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  <w:u w:val="single"/>
              </w:rPr>
              <w:t>json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resultJSON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.put(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"result"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"content"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String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jsonpCallback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req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.getParameter(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"jsonpCallback"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  <w:r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// 客户端请求参数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.println(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jsonpCallback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+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"("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+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resultJSON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.toJSONString() +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")"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  <w:r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// 返回</w:t>
            </w:r>
            <w:r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  <w:u w:val="single"/>
              </w:rPr>
              <w:t>jsonp</w:t>
            </w:r>
            <w:r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格式数据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.flush();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.close();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(Exception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TODO</w:t>
            </w:r>
            <w:r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: handle exception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}</w:t>
            </w:r>
          </w:p>
          <w:p/>
        </w:tc>
      </w:tr>
    </w:tbl>
    <w:p/>
    <w:p>
      <w:r>
        <w:rPr>
          <w:rFonts w:hint="eastAsia"/>
        </w:rPr>
        <w:t>JSONP的优缺点:</w:t>
      </w:r>
    </w:p>
    <w:p>
      <w:r>
        <w:rPr>
          <w:rFonts w:hint="eastAsia"/>
        </w:rPr>
        <w:t>JSON</w:t>
      </w:r>
      <w:r>
        <w:t>P</w:t>
      </w:r>
      <w:r>
        <w:rPr>
          <w:rFonts w:hint="eastAsia"/>
        </w:rPr>
        <w:t>只</w:t>
      </w:r>
      <w:r>
        <w:t>支持get</w:t>
      </w:r>
      <w:r>
        <w:rPr>
          <w:rFonts w:hint="eastAsia"/>
        </w:rPr>
        <w:t>请求</w:t>
      </w:r>
      <w:r>
        <w:t>不支持psot请求</w:t>
      </w:r>
    </w:p>
    <w:p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使用接口网关</w:t>
      </w:r>
    </w:p>
    <w:p>
      <w:r>
        <w:rPr>
          <w:rFonts w:hint="eastAsia"/>
        </w:rPr>
        <w:t>使用nginx转发。</w:t>
      </w:r>
    </w:p>
    <w:p/>
    <w:p/>
    <w:p>
      <w:pPr>
        <w:pStyle w:val="2"/>
      </w:pPr>
      <w:r>
        <w:rPr>
          <w:rFonts w:hint="eastAsia"/>
        </w:rPr>
        <w:t>八、http抓包工具</w:t>
      </w:r>
    </w:p>
    <w:p>
      <w:r>
        <w:rPr>
          <w:rFonts w:hint="eastAsia"/>
        </w:rPr>
        <w:t>fiddler、</w:t>
      </w:r>
      <w:r>
        <w:t>wireshark</w:t>
      </w:r>
    </w:p>
    <w:p/>
    <w:p>
      <w:pPr>
        <w:pStyle w:val="2"/>
      </w:pPr>
      <w:r>
        <w:rPr>
          <w:rFonts w:hint="eastAsia"/>
        </w:rPr>
        <w:t>九、本节课程maven坐标</w:t>
      </w:r>
    </w:p>
    <w:tbl>
      <w:tblPr>
        <w:tblStyle w:val="11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dependencies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&lt;!-- https://mvnrepository.com/artifact/javax.servlet/javax.servlet-api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javax.servlet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&lt;artifactId&gt;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javax.servlet-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  <w:u w:val="single"/>
              </w:rPr>
              <w:t>api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&lt;/artifactId&gt;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3.1.0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scope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provided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scope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&lt;!-- https://mvnrepository.com/artifact/org.apache.httpcomponents/httpclient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org.apache.httpcomponents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&lt;artifactId&gt;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  <w:u w:val="single"/>
              </w:rPr>
              <w:t>httpclient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&lt;/artifactId&gt;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4.3.5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&lt;!-- https://mvnrepository.com/artifact/org.apache.commons/commons-lang3 --&gt;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org.apache.commons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&lt;artifactId&gt;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commons-lang3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&lt;/artifactId&gt;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3.5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&lt;!-- https://mvnrepository.com/artifact/com.alibaba/fastjson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com.alibaba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&lt;artifactId&gt;fastjson&lt;/artifactId&gt;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1.2.29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version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dependencies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/>
        </w:tc>
      </w:tr>
    </w:tbl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53D56"/>
    <w:rsid w:val="00007C4E"/>
    <w:rsid w:val="00013188"/>
    <w:rsid w:val="0001495F"/>
    <w:rsid w:val="00025018"/>
    <w:rsid w:val="00061213"/>
    <w:rsid w:val="00073CFE"/>
    <w:rsid w:val="000B0A51"/>
    <w:rsid w:val="000B25D4"/>
    <w:rsid w:val="000E3E7E"/>
    <w:rsid w:val="000F1E78"/>
    <w:rsid w:val="00101B5C"/>
    <w:rsid w:val="0010275E"/>
    <w:rsid w:val="00107925"/>
    <w:rsid w:val="00113835"/>
    <w:rsid w:val="00133EB9"/>
    <w:rsid w:val="00144B10"/>
    <w:rsid w:val="0015300A"/>
    <w:rsid w:val="001541D4"/>
    <w:rsid w:val="0015655F"/>
    <w:rsid w:val="001760AC"/>
    <w:rsid w:val="001955EB"/>
    <w:rsid w:val="001A3633"/>
    <w:rsid w:val="001A4504"/>
    <w:rsid w:val="001B114D"/>
    <w:rsid w:val="001D2D98"/>
    <w:rsid w:val="001E0AAC"/>
    <w:rsid w:val="001E0AEA"/>
    <w:rsid w:val="001E2E13"/>
    <w:rsid w:val="001F35A4"/>
    <w:rsid w:val="00234E69"/>
    <w:rsid w:val="00260B83"/>
    <w:rsid w:val="00265D9F"/>
    <w:rsid w:val="002816D7"/>
    <w:rsid w:val="002A1023"/>
    <w:rsid w:val="002B510D"/>
    <w:rsid w:val="002D0E1B"/>
    <w:rsid w:val="00303F93"/>
    <w:rsid w:val="003351F9"/>
    <w:rsid w:val="00342B57"/>
    <w:rsid w:val="00353766"/>
    <w:rsid w:val="00353D56"/>
    <w:rsid w:val="0036653C"/>
    <w:rsid w:val="00385944"/>
    <w:rsid w:val="00390D5A"/>
    <w:rsid w:val="003944B1"/>
    <w:rsid w:val="003B7808"/>
    <w:rsid w:val="003D45A3"/>
    <w:rsid w:val="003D48A3"/>
    <w:rsid w:val="003E1F1B"/>
    <w:rsid w:val="003F28D1"/>
    <w:rsid w:val="003F3D49"/>
    <w:rsid w:val="003F5DC3"/>
    <w:rsid w:val="00404A97"/>
    <w:rsid w:val="00411DF6"/>
    <w:rsid w:val="004132E9"/>
    <w:rsid w:val="00413535"/>
    <w:rsid w:val="004162E0"/>
    <w:rsid w:val="004169F7"/>
    <w:rsid w:val="004354FA"/>
    <w:rsid w:val="00440869"/>
    <w:rsid w:val="004442A2"/>
    <w:rsid w:val="004459FC"/>
    <w:rsid w:val="00447F91"/>
    <w:rsid w:val="00455346"/>
    <w:rsid w:val="004735F4"/>
    <w:rsid w:val="00481D2B"/>
    <w:rsid w:val="00481E85"/>
    <w:rsid w:val="00484333"/>
    <w:rsid w:val="004943FB"/>
    <w:rsid w:val="004963BF"/>
    <w:rsid w:val="004C709B"/>
    <w:rsid w:val="004D0B44"/>
    <w:rsid w:val="004D3DDA"/>
    <w:rsid w:val="004D41E0"/>
    <w:rsid w:val="005078F4"/>
    <w:rsid w:val="00522908"/>
    <w:rsid w:val="00527231"/>
    <w:rsid w:val="00550E9E"/>
    <w:rsid w:val="0056063E"/>
    <w:rsid w:val="0056586F"/>
    <w:rsid w:val="00573966"/>
    <w:rsid w:val="00582DA3"/>
    <w:rsid w:val="00591460"/>
    <w:rsid w:val="005C5673"/>
    <w:rsid w:val="005D6E1F"/>
    <w:rsid w:val="005D6F87"/>
    <w:rsid w:val="005F1E9A"/>
    <w:rsid w:val="00607835"/>
    <w:rsid w:val="00624A46"/>
    <w:rsid w:val="006364F0"/>
    <w:rsid w:val="00644CA9"/>
    <w:rsid w:val="0065154A"/>
    <w:rsid w:val="00655F57"/>
    <w:rsid w:val="00656105"/>
    <w:rsid w:val="0067663D"/>
    <w:rsid w:val="0068301E"/>
    <w:rsid w:val="006834E0"/>
    <w:rsid w:val="006A5EFF"/>
    <w:rsid w:val="006C1615"/>
    <w:rsid w:val="006F6AAE"/>
    <w:rsid w:val="006F6F3B"/>
    <w:rsid w:val="00700F1F"/>
    <w:rsid w:val="00705578"/>
    <w:rsid w:val="00706153"/>
    <w:rsid w:val="0074082F"/>
    <w:rsid w:val="00750BA9"/>
    <w:rsid w:val="007519E0"/>
    <w:rsid w:val="00757774"/>
    <w:rsid w:val="00757D88"/>
    <w:rsid w:val="00761CCB"/>
    <w:rsid w:val="0076352F"/>
    <w:rsid w:val="00770EA5"/>
    <w:rsid w:val="007737F4"/>
    <w:rsid w:val="00780D2B"/>
    <w:rsid w:val="00787B6C"/>
    <w:rsid w:val="007959B0"/>
    <w:rsid w:val="007A710B"/>
    <w:rsid w:val="007B2169"/>
    <w:rsid w:val="007C045F"/>
    <w:rsid w:val="007C13A3"/>
    <w:rsid w:val="007D08E4"/>
    <w:rsid w:val="007D1200"/>
    <w:rsid w:val="007D7A81"/>
    <w:rsid w:val="007E2104"/>
    <w:rsid w:val="007E30FA"/>
    <w:rsid w:val="007F39F2"/>
    <w:rsid w:val="008274DB"/>
    <w:rsid w:val="008550F7"/>
    <w:rsid w:val="008628BD"/>
    <w:rsid w:val="00864BD2"/>
    <w:rsid w:val="00881D85"/>
    <w:rsid w:val="00883A39"/>
    <w:rsid w:val="008A4BE6"/>
    <w:rsid w:val="008C0905"/>
    <w:rsid w:val="008D4E75"/>
    <w:rsid w:val="008E3F6E"/>
    <w:rsid w:val="008F054E"/>
    <w:rsid w:val="008F68D3"/>
    <w:rsid w:val="009215C2"/>
    <w:rsid w:val="00932F80"/>
    <w:rsid w:val="00943EF7"/>
    <w:rsid w:val="00945397"/>
    <w:rsid w:val="00994A6D"/>
    <w:rsid w:val="009B0A72"/>
    <w:rsid w:val="009C4396"/>
    <w:rsid w:val="009D2E79"/>
    <w:rsid w:val="009D5D35"/>
    <w:rsid w:val="009D5F43"/>
    <w:rsid w:val="009D7AB7"/>
    <w:rsid w:val="009F68D4"/>
    <w:rsid w:val="00A02EBE"/>
    <w:rsid w:val="00A0496D"/>
    <w:rsid w:val="00A05F3B"/>
    <w:rsid w:val="00A111FC"/>
    <w:rsid w:val="00A24934"/>
    <w:rsid w:val="00A24AE9"/>
    <w:rsid w:val="00A36792"/>
    <w:rsid w:val="00A52D78"/>
    <w:rsid w:val="00A55FB1"/>
    <w:rsid w:val="00A631A8"/>
    <w:rsid w:val="00A73246"/>
    <w:rsid w:val="00A926F5"/>
    <w:rsid w:val="00AB5717"/>
    <w:rsid w:val="00AE7911"/>
    <w:rsid w:val="00B04D54"/>
    <w:rsid w:val="00B06547"/>
    <w:rsid w:val="00B17CA9"/>
    <w:rsid w:val="00B25FCB"/>
    <w:rsid w:val="00B26BBB"/>
    <w:rsid w:val="00B535E9"/>
    <w:rsid w:val="00B6260F"/>
    <w:rsid w:val="00B67893"/>
    <w:rsid w:val="00B87D8B"/>
    <w:rsid w:val="00B9398F"/>
    <w:rsid w:val="00BA51FA"/>
    <w:rsid w:val="00BB7BEE"/>
    <w:rsid w:val="00BC66C6"/>
    <w:rsid w:val="00BD1D55"/>
    <w:rsid w:val="00BD469D"/>
    <w:rsid w:val="00BE354A"/>
    <w:rsid w:val="00C03FD5"/>
    <w:rsid w:val="00C10698"/>
    <w:rsid w:val="00C15742"/>
    <w:rsid w:val="00C16A4A"/>
    <w:rsid w:val="00C16C83"/>
    <w:rsid w:val="00C51393"/>
    <w:rsid w:val="00C62436"/>
    <w:rsid w:val="00C75D06"/>
    <w:rsid w:val="00CA47A7"/>
    <w:rsid w:val="00CC2C55"/>
    <w:rsid w:val="00CC4D53"/>
    <w:rsid w:val="00CC71DF"/>
    <w:rsid w:val="00CD6C86"/>
    <w:rsid w:val="00CF3D93"/>
    <w:rsid w:val="00CF48E3"/>
    <w:rsid w:val="00CF67AA"/>
    <w:rsid w:val="00D07DAD"/>
    <w:rsid w:val="00D415C3"/>
    <w:rsid w:val="00D546AC"/>
    <w:rsid w:val="00DA049C"/>
    <w:rsid w:val="00DB3B71"/>
    <w:rsid w:val="00DD0010"/>
    <w:rsid w:val="00DF6C7A"/>
    <w:rsid w:val="00E06957"/>
    <w:rsid w:val="00E2505C"/>
    <w:rsid w:val="00E27867"/>
    <w:rsid w:val="00E54AEA"/>
    <w:rsid w:val="00E67E66"/>
    <w:rsid w:val="00E71782"/>
    <w:rsid w:val="00E75BD6"/>
    <w:rsid w:val="00E83576"/>
    <w:rsid w:val="00E96896"/>
    <w:rsid w:val="00EB21C0"/>
    <w:rsid w:val="00EB6CDC"/>
    <w:rsid w:val="00EE1440"/>
    <w:rsid w:val="00EE3CD0"/>
    <w:rsid w:val="00EF3909"/>
    <w:rsid w:val="00F11AEE"/>
    <w:rsid w:val="00F30DA5"/>
    <w:rsid w:val="00F41EEB"/>
    <w:rsid w:val="00F51C52"/>
    <w:rsid w:val="00F63E79"/>
    <w:rsid w:val="00F72196"/>
    <w:rsid w:val="00F731A3"/>
    <w:rsid w:val="00F76B11"/>
    <w:rsid w:val="00F93873"/>
    <w:rsid w:val="00FA1050"/>
    <w:rsid w:val="00FB3C8C"/>
    <w:rsid w:val="00FC73DF"/>
    <w:rsid w:val="00FD3715"/>
    <w:rsid w:val="00FD5B77"/>
    <w:rsid w:val="00FD689B"/>
    <w:rsid w:val="00FD77A6"/>
    <w:rsid w:val="06EC2921"/>
    <w:rsid w:val="2C5F408B"/>
    <w:rsid w:val="31A949E3"/>
    <w:rsid w:val="31DD6B8D"/>
    <w:rsid w:val="65906F08"/>
    <w:rsid w:val="7A5D3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18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6">
    <w:name w:val="Balloon Text"/>
    <w:basedOn w:val="1"/>
    <w:link w:val="16"/>
    <w:semiHidden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1">
    <w:name w:val="Table Grid"/>
    <w:basedOn w:val="10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Strong"/>
    <w:basedOn w:val="12"/>
    <w:qFormat/>
    <w:uiPriority w:val="22"/>
    <w:rPr>
      <w:b/>
      <w:bCs/>
    </w:rPr>
  </w:style>
  <w:style w:type="character" w:customStyle="1" w:styleId="14">
    <w:name w:val="页眉 Char"/>
    <w:basedOn w:val="12"/>
    <w:link w:val="8"/>
    <w:qFormat/>
    <w:uiPriority w:val="99"/>
    <w:rPr>
      <w:sz w:val="18"/>
      <w:szCs w:val="18"/>
    </w:rPr>
  </w:style>
  <w:style w:type="character" w:customStyle="1" w:styleId="15">
    <w:name w:val="页脚 Char"/>
    <w:basedOn w:val="12"/>
    <w:link w:val="7"/>
    <w:qFormat/>
    <w:uiPriority w:val="99"/>
    <w:rPr>
      <w:sz w:val="18"/>
      <w:szCs w:val="18"/>
    </w:rPr>
  </w:style>
  <w:style w:type="character" w:customStyle="1" w:styleId="16">
    <w:name w:val="批注框文本 Char"/>
    <w:basedOn w:val="12"/>
    <w:link w:val="6"/>
    <w:semiHidden/>
    <w:qFormat/>
    <w:uiPriority w:val="99"/>
    <w:rPr>
      <w:sz w:val="18"/>
      <w:szCs w:val="18"/>
    </w:rPr>
  </w:style>
  <w:style w:type="character" w:customStyle="1" w:styleId="17">
    <w:name w:val="标题 1 Char"/>
    <w:basedOn w:val="12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8">
    <w:name w:val="文档结构图 Char"/>
    <w:basedOn w:val="12"/>
    <w:link w:val="5"/>
    <w:semiHidden/>
    <w:qFormat/>
    <w:uiPriority w:val="99"/>
    <w:rPr>
      <w:rFonts w:ascii="宋体" w:eastAsia="宋体"/>
      <w:sz w:val="18"/>
      <w:szCs w:val="18"/>
    </w:rPr>
  </w:style>
  <w:style w:type="character" w:customStyle="1" w:styleId="19">
    <w:name w:val="标题 2 Char"/>
    <w:basedOn w:val="12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0">
    <w:name w:val="标题 3 Char"/>
    <w:basedOn w:val="12"/>
    <w:link w:val="4"/>
    <w:qFormat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2447</Words>
  <Characters>13948</Characters>
  <Lines>116</Lines>
  <Paragraphs>32</Paragraphs>
  <TotalTime>0</TotalTime>
  <ScaleCrop>false</ScaleCrop>
  <LinksUpToDate>false</LinksUpToDate>
  <CharactersWithSpaces>16363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2017-08-31T10:53:00Z</dcterms:created>
  <dc:creator>PC</dc:creator>
  <cp:lastModifiedBy>精灵鼠小强</cp:lastModifiedBy>
  <dcterms:modified xsi:type="dcterms:W3CDTF">2020-05-26T09:17:57Z</dcterms:modified>
  <cp:revision>443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