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E5" w:rsidRDefault="00261789" w:rsidP="00261789">
      <w:pPr>
        <w:jc w:val="center"/>
        <w:rPr>
          <w:rFonts w:ascii="黑体" w:eastAsia="黑体" w:hAnsi="黑体"/>
          <w:sz w:val="48"/>
          <w:szCs w:val="48"/>
        </w:rPr>
      </w:pPr>
      <w:r w:rsidRPr="00261789">
        <w:rPr>
          <w:rFonts w:ascii="黑体" w:eastAsia="黑体" w:hAnsi="黑体" w:hint="eastAsia"/>
          <w:sz w:val="48"/>
          <w:szCs w:val="48"/>
        </w:rPr>
        <w:t>SSM整合+视频网站开发</w:t>
      </w:r>
    </w:p>
    <w:p w:rsidR="00A06250" w:rsidRDefault="00261789" w:rsidP="00A06250">
      <w:pPr>
        <w:pStyle w:val="1"/>
      </w:pPr>
      <w:r>
        <w:rPr>
          <w:rFonts w:hint="eastAsia"/>
        </w:rPr>
        <w:t>课程</w:t>
      </w:r>
      <w:r>
        <w:t>目标</w:t>
      </w:r>
    </w:p>
    <w:p w:rsidR="006669CB" w:rsidRPr="006669CB" w:rsidRDefault="006669CB" w:rsidP="006669CB">
      <w:r>
        <w:rPr>
          <w:rFonts w:hint="eastAsia"/>
        </w:rPr>
        <w:t>使用</w:t>
      </w:r>
      <w:r>
        <w:rPr>
          <w:rFonts w:hint="eastAsia"/>
        </w:rPr>
        <w:t>S</w:t>
      </w:r>
      <w:r>
        <w:t>pringMVC+Mybatis+Spring+Maven</w:t>
      </w:r>
      <w:r>
        <w:rPr>
          <w:rFonts w:hint="eastAsia"/>
        </w:rPr>
        <w:t>进行</w:t>
      </w:r>
      <w:r w:rsidR="004576D0">
        <w:rPr>
          <w:rFonts w:hint="eastAsia"/>
        </w:rPr>
        <w:t>分</w:t>
      </w:r>
      <w:r w:rsidR="004576D0">
        <w:t>模块</w:t>
      </w:r>
      <w:r>
        <w:t>整合</w:t>
      </w:r>
      <w:r>
        <w:rPr>
          <w:rFonts w:hint="eastAsia"/>
        </w:rPr>
        <w:t xml:space="preserve"> </w:t>
      </w:r>
      <w:r>
        <w:rPr>
          <w:rFonts w:hint="eastAsia"/>
        </w:rPr>
        <w:t>简单实现</w:t>
      </w:r>
      <w:r>
        <w:t>视频网站开发</w:t>
      </w:r>
    </w:p>
    <w:p w:rsidR="00F407CC" w:rsidRDefault="00814324" w:rsidP="00F407CC">
      <w:pPr>
        <w:pStyle w:val="1"/>
        <w:numPr>
          <w:ilvl w:val="0"/>
          <w:numId w:val="8"/>
        </w:numPr>
      </w:pPr>
      <w:r>
        <w:rPr>
          <w:rFonts w:hint="eastAsia"/>
        </w:rPr>
        <w:t>项目</w:t>
      </w:r>
      <w:r>
        <w:t>演示</w:t>
      </w:r>
    </w:p>
    <w:p w:rsidR="00F407CC" w:rsidRPr="00F407CC" w:rsidRDefault="00F407CC" w:rsidP="00F407CC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视频</w:t>
      </w:r>
      <w:r w:rsidRPr="00F407CC">
        <w:rPr>
          <w:rFonts w:ascii="楷体" w:eastAsia="楷体" w:hAnsi="楷体"/>
          <w:sz w:val="18"/>
          <w:szCs w:val="18"/>
        </w:rPr>
        <w:t>网站构建模式</w:t>
      </w:r>
    </w:p>
    <w:p w:rsidR="00F407CC" w:rsidRPr="00F407CC" w:rsidRDefault="00F407CC" w:rsidP="00F407CC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分为:自建模式</w:t>
      </w:r>
      <w:r w:rsidRPr="00F407CC">
        <w:rPr>
          <w:rFonts w:ascii="楷体" w:eastAsia="楷体" w:hAnsi="楷体"/>
          <w:sz w:val="18"/>
          <w:szCs w:val="18"/>
        </w:rPr>
        <w:t>和第三方模式</w:t>
      </w:r>
    </w:p>
    <w:p w:rsidR="00F407CC" w:rsidRPr="00F407CC" w:rsidRDefault="00F407CC" w:rsidP="00F407CC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自建模式:需要</w:t>
      </w:r>
      <w:r w:rsidRPr="00F407CC">
        <w:rPr>
          <w:rFonts w:ascii="楷体" w:eastAsia="楷体" w:hAnsi="楷体"/>
          <w:sz w:val="18"/>
          <w:szCs w:val="18"/>
        </w:rPr>
        <w:t>自己搭建服务器</w:t>
      </w:r>
      <w:r w:rsidRPr="00F407CC">
        <w:rPr>
          <w:rFonts w:ascii="楷体" w:eastAsia="楷体" w:hAnsi="楷体" w:hint="eastAsia"/>
          <w:sz w:val="18"/>
          <w:szCs w:val="18"/>
        </w:rPr>
        <w:t>、解决CDN加速</w:t>
      </w:r>
      <w:r w:rsidRPr="00F407CC">
        <w:rPr>
          <w:rFonts w:ascii="楷体" w:eastAsia="楷体" w:hAnsi="楷体"/>
          <w:sz w:val="18"/>
          <w:szCs w:val="18"/>
        </w:rPr>
        <w:t>问题、</w:t>
      </w:r>
      <w:r w:rsidRPr="00F407CC">
        <w:rPr>
          <w:rFonts w:ascii="楷体" w:eastAsia="楷体" w:hAnsi="楷体" w:hint="eastAsia"/>
          <w:sz w:val="18"/>
          <w:szCs w:val="18"/>
        </w:rPr>
        <w:t>提高SDK、</w:t>
      </w:r>
      <w:r w:rsidRPr="00F407CC">
        <w:rPr>
          <w:rFonts w:ascii="楷体" w:eastAsia="楷体" w:hAnsi="楷体"/>
          <w:sz w:val="18"/>
          <w:szCs w:val="18"/>
        </w:rPr>
        <w:t>防盗链等问题</w:t>
      </w:r>
    </w:p>
    <w:p w:rsidR="0025005F" w:rsidRDefault="00F407CC" w:rsidP="00793549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第三方模式</w:t>
      </w:r>
      <w:r w:rsidR="003453B9">
        <w:rPr>
          <w:rFonts w:ascii="楷体" w:eastAsia="楷体" w:hAnsi="楷体" w:hint="eastAsia"/>
          <w:sz w:val="18"/>
          <w:szCs w:val="18"/>
        </w:rPr>
        <w:t>:使用</w:t>
      </w:r>
      <w:r w:rsidR="003453B9">
        <w:rPr>
          <w:rFonts w:ascii="楷体" w:eastAsia="楷体" w:hAnsi="楷体"/>
          <w:sz w:val="18"/>
          <w:szCs w:val="18"/>
        </w:rPr>
        <w:t>第三方云视频</w:t>
      </w:r>
      <w:r w:rsidR="003453B9">
        <w:rPr>
          <w:rFonts w:ascii="楷体" w:eastAsia="楷体" w:hAnsi="楷体" w:hint="eastAsia"/>
          <w:sz w:val="18"/>
          <w:szCs w:val="18"/>
        </w:rPr>
        <w:t>接口</w:t>
      </w:r>
      <w:r w:rsidR="003453B9">
        <w:rPr>
          <w:rFonts w:ascii="楷体" w:eastAsia="楷体" w:hAnsi="楷体"/>
          <w:sz w:val="18"/>
          <w:szCs w:val="18"/>
        </w:rPr>
        <w:t>、阿里云、</w:t>
      </w:r>
      <w:r w:rsidR="003453B9">
        <w:rPr>
          <w:rFonts w:ascii="楷体" w:eastAsia="楷体" w:hAnsi="楷体" w:hint="eastAsia"/>
          <w:sz w:val="18"/>
          <w:szCs w:val="18"/>
        </w:rPr>
        <w:t>保利云</w:t>
      </w:r>
      <w:r w:rsidR="00773F3C">
        <w:rPr>
          <w:rFonts w:ascii="楷体" w:eastAsia="楷体" w:hAnsi="楷体" w:hint="eastAsia"/>
          <w:sz w:val="18"/>
          <w:szCs w:val="18"/>
        </w:rPr>
        <w:t>(</w:t>
      </w:r>
      <w:r w:rsidR="00773F3C">
        <w:rPr>
          <w:rFonts w:ascii="楷体" w:eastAsia="楷体" w:hAnsi="楷体"/>
          <w:sz w:val="18"/>
          <w:szCs w:val="18"/>
        </w:rPr>
        <w:t>8</w:t>
      </w:r>
      <w:r w:rsidR="00773F3C">
        <w:rPr>
          <w:rFonts w:ascii="楷体" w:eastAsia="楷体" w:hAnsi="楷体" w:hint="eastAsia"/>
          <w:sz w:val="18"/>
          <w:szCs w:val="18"/>
        </w:rPr>
        <w:t>毛)</w:t>
      </w:r>
      <w:r w:rsidR="003453B9">
        <w:rPr>
          <w:rFonts w:ascii="楷体" w:eastAsia="楷体" w:hAnsi="楷体"/>
          <w:sz w:val="18"/>
          <w:szCs w:val="18"/>
        </w:rPr>
        <w:t>、乐视云</w:t>
      </w:r>
      <w:r w:rsidR="00773F3C">
        <w:rPr>
          <w:rFonts w:ascii="楷体" w:eastAsia="楷体" w:hAnsi="楷体" w:hint="eastAsia"/>
          <w:sz w:val="18"/>
          <w:szCs w:val="18"/>
        </w:rPr>
        <w:t>(</w:t>
      </w:r>
      <w:r w:rsidR="00773F3C">
        <w:rPr>
          <w:rFonts w:ascii="楷体" w:eastAsia="楷体" w:hAnsi="楷体"/>
          <w:sz w:val="18"/>
          <w:szCs w:val="18"/>
        </w:rPr>
        <w:t>4</w:t>
      </w:r>
      <w:r w:rsidR="00773F3C">
        <w:rPr>
          <w:rFonts w:ascii="楷体" w:eastAsia="楷体" w:hAnsi="楷体" w:hint="eastAsia"/>
          <w:sz w:val="18"/>
          <w:szCs w:val="18"/>
        </w:rPr>
        <w:t>毛</w:t>
      </w:r>
      <w:r w:rsidR="00773F3C">
        <w:rPr>
          <w:rFonts w:ascii="楷体" w:eastAsia="楷体" w:hAnsi="楷体"/>
          <w:sz w:val="18"/>
          <w:szCs w:val="18"/>
        </w:rPr>
        <w:t>G)</w:t>
      </w:r>
      <w:r w:rsidR="003453B9">
        <w:rPr>
          <w:rFonts w:ascii="楷体" w:eastAsia="楷体" w:hAnsi="楷体"/>
          <w:sz w:val="18"/>
          <w:szCs w:val="18"/>
        </w:rPr>
        <w:t>。</w:t>
      </w:r>
    </w:p>
    <w:p w:rsidR="0025005F" w:rsidRPr="0025005F" w:rsidRDefault="0025005F" w:rsidP="0079354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讲述</w:t>
      </w:r>
      <w:r>
        <w:rPr>
          <w:rFonts w:ascii="楷体" w:eastAsia="楷体" w:hAnsi="楷体"/>
          <w:sz w:val="18"/>
          <w:szCs w:val="18"/>
        </w:rPr>
        <w:t>一下</w:t>
      </w:r>
      <w:r>
        <w:rPr>
          <w:rFonts w:ascii="楷体" w:eastAsia="楷体" w:hAnsi="楷体" w:hint="eastAsia"/>
          <w:sz w:val="18"/>
          <w:szCs w:val="18"/>
        </w:rPr>
        <w:t xml:space="preserve"> 蚂蚁</w:t>
      </w:r>
      <w:r>
        <w:rPr>
          <w:rFonts w:ascii="楷体" w:eastAsia="楷体" w:hAnsi="楷体"/>
          <w:sz w:val="18"/>
          <w:szCs w:val="18"/>
        </w:rPr>
        <w:t>课堂</w:t>
      </w:r>
      <w:r>
        <w:rPr>
          <w:rFonts w:ascii="楷体" w:eastAsia="楷体" w:hAnsi="楷体" w:hint="eastAsia"/>
          <w:sz w:val="18"/>
          <w:szCs w:val="18"/>
        </w:rPr>
        <w:t>网站</w:t>
      </w:r>
      <w:r>
        <w:rPr>
          <w:rFonts w:ascii="楷体" w:eastAsia="楷体" w:hAnsi="楷体"/>
          <w:sz w:val="18"/>
          <w:szCs w:val="18"/>
        </w:rPr>
        <w:t>视频</w:t>
      </w:r>
      <w:r>
        <w:rPr>
          <w:rFonts w:ascii="楷体" w:eastAsia="楷体" w:hAnsi="楷体" w:hint="eastAsia"/>
          <w:sz w:val="18"/>
          <w:szCs w:val="18"/>
        </w:rPr>
        <w:t>架构</w:t>
      </w:r>
    </w:p>
    <w:p w:rsidR="00F66881" w:rsidRDefault="0046456E" w:rsidP="00F66881">
      <w:pPr>
        <w:pStyle w:val="1"/>
      </w:pPr>
      <w:r>
        <w:rPr>
          <w:rFonts w:hint="eastAsia"/>
        </w:rPr>
        <w:t>二</w:t>
      </w:r>
      <w:r>
        <w:t>、</w:t>
      </w:r>
      <w:r w:rsidR="00F66881">
        <w:rPr>
          <w:rFonts w:hint="eastAsia"/>
        </w:rPr>
        <w:t>使用</w:t>
      </w:r>
      <w:r w:rsidR="00F66881">
        <w:t>技术</w:t>
      </w:r>
    </w:p>
    <w:p w:rsidR="00F66881" w:rsidRDefault="00F66881" w:rsidP="00F66881">
      <w:r>
        <w:rPr>
          <w:rFonts w:hint="eastAsia"/>
        </w:rPr>
        <w:t>后端</w:t>
      </w:r>
      <w:r>
        <w:rPr>
          <w:rFonts w:hint="eastAsia"/>
        </w:rPr>
        <w:t>:</w:t>
      </w:r>
      <w:r w:rsidR="001C0C1E">
        <w:t>SpringMVC</w:t>
      </w:r>
      <w:r w:rsidR="001C0C1E">
        <w:rPr>
          <w:rFonts w:hint="eastAsia"/>
        </w:rPr>
        <w:t>、</w:t>
      </w:r>
      <w:r w:rsidR="001C0C1E">
        <w:rPr>
          <w:rFonts w:hint="eastAsia"/>
        </w:rPr>
        <w:t>S</w:t>
      </w:r>
      <w:r w:rsidR="001C0C1E">
        <w:t>pring</w:t>
      </w:r>
      <w:r w:rsidR="001C0C1E">
        <w:t>、</w:t>
      </w:r>
      <w:r w:rsidR="001C0C1E">
        <w:rPr>
          <w:rFonts w:hint="eastAsia"/>
        </w:rPr>
        <w:t>M</w:t>
      </w:r>
      <w:r w:rsidR="001C0C1E">
        <w:t>ybatis</w:t>
      </w:r>
    </w:p>
    <w:p w:rsidR="002812C0" w:rsidRDefault="001C0C1E" w:rsidP="004305C3">
      <w:r>
        <w:rPr>
          <w:rFonts w:hint="eastAsia"/>
        </w:rPr>
        <w:t>前端</w:t>
      </w:r>
      <w:r>
        <w:rPr>
          <w:rFonts w:hint="eastAsia"/>
        </w:rPr>
        <w:t>:jquery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4305C3" w:rsidTr="004305C3">
        <w:tc>
          <w:tcPr>
            <w:tcW w:w="2660" w:type="dxa"/>
          </w:tcPr>
          <w:p w:rsidR="004305C3" w:rsidRDefault="00E1451B" w:rsidP="004305C3">
            <w:r w:rsidRPr="00E1451B">
              <w:t>itmayiedu-parent</w:t>
            </w:r>
          </w:p>
        </w:tc>
        <w:tc>
          <w:tcPr>
            <w:tcW w:w="5862" w:type="dxa"/>
          </w:tcPr>
          <w:p w:rsidR="004305C3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父</w:t>
            </w:r>
            <w:r>
              <w:t>类工程</w:t>
            </w:r>
          </w:p>
        </w:tc>
      </w:tr>
      <w:tr w:rsidR="0089366A" w:rsidTr="004305C3">
        <w:tc>
          <w:tcPr>
            <w:tcW w:w="2660" w:type="dxa"/>
          </w:tcPr>
          <w:p w:rsidR="0089366A" w:rsidRDefault="0089366A" w:rsidP="004305C3">
            <w:r w:rsidRPr="0089366A">
              <w:t>itmayiedu-commons</w:t>
            </w:r>
          </w:p>
        </w:tc>
        <w:tc>
          <w:tcPr>
            <w:tcW w:w="5862" w:type="dxa"/>
          </w:tcPr>
          <w:p w:rsidR="0089366A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工具</w:t>
            </w:r>
            <w:r>
              <w:t>类</w:t>
            </w:r>
          </w:p>
        </w:tc>
      </w:tr>
      <w:tr w:rsidR="004305C3" w:rsidTr="004305C3">
        <w:tc>
          <w:tcPr>
            <w:tcW w:w="2660" w:type="dxa"/>
          </w:tcPr>
          <w:p w:rsidR="004305C3" w:rsidRDefault="0089366A" w:rsidP="004305C3">
            <w:r w:rsidRPr="0089366A">
              <w:t>itmayiedu-entity</w:t>
            </w:r>
          </w:p>
        </w:tc>
        <w:tc>
          <w:tcPr>
            <w:tcW w:w="5862" w:type="dxa"/>
          </w:tcPr>
          <w:p w:rsidR="004305C3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实体</w:t>
            </w:r>
            <w:r>
              <w:t>类</w:t>
            </w:r>
          </w:p>
        </w:tc>
      </w:tr>
      <w:tr w:rsidR="004305C3" w:rsidTr="004305C3">
        <w:tc>
          <w:tcPr>
            <w:tcW w:w="2660" w:type="dxa"/>
          </w:tcPr>
          <w:p w:rsidR="004305C3" w:rsidRDefault="0089366A" w:rsidP="004305C3">
            <w:r w:rsidRPr="0089366A">
              <w:t>itmayiedu-dao</w:t>
            </w:r>
          </w:p>
        </w:tc>
        <w:tc>
          <w:tcPr>
            <w:tcW w:w="5862" w:type="dxa"/>
          </w:tcPr>
          <w:p w:rsidR="004305C3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数据库</w:t>
            </w:r>
            <w:r>
              <w:t>访问层</w:t>
            </w:r>
          </w:p>
        </w:tc>
      </w:tr>
      <w:tr w:rsidR="0089366A" w:rsidTr="004305C3">
        <w:tc>
          <w:tcPr>
            <w:tcW w:w="2660" w:type="dxa"/>
          </w:tcPr>
          <w:p w:rsidR="0089366A" w:rsidRPr="0089366A" w:rsidRDefault="0089366A" w:rsidP="004305C3">
            <w:r w:rsidRPr="0089366A">
              <w:t>itmayiedu-service</w:t>
            </w:r>
          </w:p>
        </w:tc>
        <w:tc>
          <w:tcPr>
            <w:tcW w:w="5862" w:type="dxa"/>
          </w:tcPr>
          <w:p w:rsidR="0089366A" w:rsidRDefault="00D2348F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服务层</w:t>
            </w:r>
          </w:p>
        </w:tc>
      </w:tr>
      <w:tr w:rsidR="0089366A" w:rsidTr="004305C3">
        <w:tc>
          <w:tcPr>
            <w:tcW w:w="2660" w:type="dxa"/>
          </w:tcPr>
          <w:p w:rsidR="0089366A" w:rsidRPr="0089366A" w:rsidRDefault="0089366A" w:rsidP="004305C3">
            <w:r w:rsidRPr="0089366A">
              <w:t>itmayiedu-web</w:t>
            </w:r>
          </w:p>
        </w:tc>
        <w:tc>
          <w:tcPr>
            <w:tcW w:w="5862" w:type="dxa"/>
          </w:tcPr>
          <w:p w:rsidR="0089366A" w:rsidRDefault="00D2348F" w:rsidP="004305C3">
            <w:r>
              <w:rPr>
                <w:rFonts w:hint="eastAsia"/>
              </w:rPr>
              <w:t>---</w:t>
            </w:r>
            <w:r>
              <w:t>web</w:t>
            </w:r>
            <w:r>
              <w:t>层</w:t>
            </w:r>
          </w:p>
        </w:tc>
      </w:tr>
    </w:tbl>
    <w:p w:rsidR="004305C3" w:rsidRPr="002812C0" w:rsidRDefault="004305C3" w:rsidP="004305C3"/>
    <w:p w:rsidR="009F3D58" w:rsidRDefault="00857809" w:rsidP="009F3D58">
      <w:pPr>
        <w:pStyle w:val="1"/>
      </w:pPr>
      <w:r>
        <w:rPr>
          <w:rFonts w:hint="eastAsia"/>
        </w:rPr>
        <w:t>三</w:t>
      </w:r>
      <w:r w:rsidR="009F3D58">
        <w:t>、</w:t>
      </w:r>
      <w:r w:rsidR="00D73FD4">
        <w:rPr>
          <w:rFonts w:hint="eastAsia"/>
        </w:rPr>
        <w:t>项目</w:t>
      </w:r>
      <w:r w:rsidR="00D73FD4">
        <w:t>整合</w:t>
      </w:r>
    </w:p>
    <w:p w:rsidR="00E733C8" w:rsidRDefault="00E733C8" w:rsidP="00E733C8">
      <w:pPr>
        <w:pStyle w:val="2"/>
      </w:pPr>
      <w:r>
        <w:rPr>
          <w:rFonts w:hint="eastAsia"/>
        </w:rPr>
        <w:t>3.1</w:t>
      </w:r>
      <w:r w:rsidRPr="007F7EC0">
        <w:t xml:space="preserve"> itmayiedu-parent</w:t>
      </w:r>
      <w:r>
        <w:rPr>
          <w:rFonts w:hint="eastAsia"/>
        </w:rPr>
        <w:t>父工程</w:t>
      </w:r>
      <w:r>
        <w:t>添加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33C8" w:rsidTr="00A246AE">
        <w:tc>
          <w:tcPr>
            <w:tcW w:w="8522" w:type="dxa"/>
          </w:tcPr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集中定义依赖版本号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junit.version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junit.version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4.1.3.RELEASE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3.2.8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mybatis.paginator.version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1.2.15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mybatis.paginator.version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mysql.version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5.1.32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mysql.version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slf4j.version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1.6.4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slf4j.version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jackson.version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2.4.2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jackson.version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druid.version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1.0.9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druid.version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httpclient.version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4.3.5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httpclient.version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jstl.version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jstl.version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servlet-api.version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servlet-api.version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jsp-api.version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2.0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jsp-api.version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joda-time.version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joda-time.version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commons-lang3.version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commons-lang3.version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commons-io.version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commons-io.version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commons-net.version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commons-net.version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pagehelper.version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5.0.0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pagehelper.version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jsqlparser.version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0.9.1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jsqlparser.version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commons-fileupload.version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1.3.1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commons-fileupload.version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jedis.version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2.7.2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jedis.version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solrj.version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4.10.3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solrj.version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时间操作组件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Apache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工具组件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${commons-lang3.version}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io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${commons-io.version}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${commons-net.version}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Jackson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处理工具包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databind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${jackson.version}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${httpclient.version}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单元测试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${junit.version}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日志处理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org.slf4j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slf4j-log4j12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${slf4j.version}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-spring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com.github.miemiedev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paginator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${mybatis.paginator.version}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com.github.pagehelper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pagehelper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${pagehelper.version}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MySql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${mysql.version}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${druid.version}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spring-beans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webmvc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jdbc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spring-aspects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JSP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相关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${jstl.version}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-api.version}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-api.version}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文件上传组件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${commons-fileupload.version}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redis.clients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jedis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${jedis.version}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${project.artifactId}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资源文件拷贝插件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org.apache.maven.plugins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-resources-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2.7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java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编译插件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org.apache.maven.plugins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-compiler-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source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source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target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target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配置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插件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org.apache.tomcat.maven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tomcat7-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Default="00E733C8" w:rsidP="00A246AE"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733C8" w:rsidRPr="00E733C8" w:rsidRDefault="00E733C8" w:rsidP="00E733C8"/>
    <w:p w:rsidR="003173D3" w:rsidRDefault="00C83513" w:rsidP="003173D3">
      <w:pPr>
        <w:pStyle w:val="2"/>
      </w:pPr>
      <w:r>
        <w:t>3.2</w:t>
      </w:r>
      <w:r w:rsidR="003173D3">
        <w:t xml:space="preserve"> </w:t>
      </w:r>
      <w:r w:rsidR="003173D3">
        <w:rPr>
          <w:rFonts w:hint="eastAsia"/>
        </w:rPr>
        <w:t>S</w:t>
      </w:r>
      <w:r w:rsidR="003173D3">
        <w:t>pring</w:t>
      </w:r>
      <w:r w:rsidR="003173D3">
        <w:t>整合</w:t>
      </w:r>
      <w:r w:rsidR="003D5D39">
        <w:rPr>
          <w:rFonts w:hint="eastAsia"/>
        </w:rPr>
        <w:t>S</w:t>
      </w:r>
      <w:r w:rsidR="003D5D39">
        <w:t>pringMVC</w:t>
      </w:r>
    </w:p>
    <w:p w:rsidR="0075147B" w:rsidRDefault="0075147B" w:rsidP="0075147B">
      <w:pPr>
        <w:pStyle w:val="3"/>
      </w:pPr>
      <w:r>
        <w:t>3.2</w:t>
      </w:r>
      <w:r w:rsidR="008707FF">
        <w:t>.1</w:t>
      </w:r>
      <w: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</w:t>
      </w:r>
      <w:r>
        <w:t>pringMVC-Maven</w:t>
      </w:r>
      <w: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6A4" w:rsidTr="00EA56A4">
        <w:tc>
          <w:tcPr>
            <w:tcW w:w="8522" w:type="dxa"/>
          </w:tcPr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JSP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相关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文件上传组件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springwebmvc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webmvc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-entity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ind w:firstLineChars="350" w:firstLine="457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-annotations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com.fasterxml.jackson.jr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jr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A56A4" w:rsidRDefault="00EA56A4" w:rsidP="00EA56A4"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A56A4" w:rsidRDefault="00D43956" w:rsidP="00EA56A4">
      <w:pPr>
        <w:pStyle w:val="3"/>
      </w:pPr>
      <w:r>
        <w:lastRenderedPageBreak/>
        <w:t>3.2.2</w:t>
      </w:r>
      <w:r w:rsidR="00EA56A4">
        <w:t xml:space="preserve"> </w:t>
      </w:r>
      <w:r w:rsidR="00090E89">
        <w:rPr>
          <w:rFonts w:hint="eastAsia"/>
        </w:rPr>
        <w:t>新增</w:t>
      </w:r>
      <w:r w:rsidR="00090E89">
        <w:t>springmvc</w:t>
      </w:r>
      <w:r w:rsidR="00090E89">
        <w:t>配置文件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4F0D" w:rsidTr="00AD4F0D">
        <w:tc>
          <w:tcPr>
            <w:tcW w:w="8522" w:type="dxa"/>
          </w:tcPr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beans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xmlns:mvc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http://www.springframework.org/schema/beans/spring-beans.xsd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springmvc 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扫包范围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base-package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"com.itmayiedu.controller"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开启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springmvc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注解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mvc:annotation-driven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视图跳转类型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"org.springframework.web.servlet.view.InternalResourceViewResolver"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"prefix"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"/WEB-INF/jsp/"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"suffix"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".jsp"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beans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Default="00AD4F0D" w:rsidP="00AD4F0D"/>
        </w:tc>
      </w:tr>
    </w:tbl>
    <w:p w:rsidR="00AD4F0D" w:rsidRDefault="00AD4F0D" w:rsidP="00AD4F0D"/>
    <w:p w:rsidR="001E4D22" w:rsidRDefault="001E4D22" w:rsidP="001E4D22">
      <w:pPr>
        <w:pStyle w:val="3"/>
      </w:pPr>
      <w:r>
        <w:t xml:space="preserve">3.2.3 </w:t>
      </w:r>
      <w:r>
        <w:rPr>
          <w:rFonts w:hint="eastAsia"/>
        </w:rPr>
        <w:t>web</w:t>
      </w:r>
      <w:r>
        <w:t>.xml</w:t>
      </w:r>
      <w:r>
        <w:t>加载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配置</w:t>
      </w:r>
      <w: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4D22" w:rsidTr="001E4D22">
        <w:tc>
          <w:tcPr>
            <w:tcW w:w="8522" w:type="dxa"/>
          </w:tcPr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解决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post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乱码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CharacterEncodingFilter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org.springframework.web.filter.CharacterEncodingFilter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encoding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&lt;init-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param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&gt; &lt;param-name&gt;forceEncoding&lt;/param-name&gt; &lt;param-value&gt;true&lt;/param-value&gt; 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>&lt;/init-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param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&gt;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CharacterEncodingFilter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/*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springmvc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的前端控制器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-web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org.springframework.web.servlet.DispatcherServlet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contextConfigLocation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不是必须的，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如果不配置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contextConfigLocation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，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springmvc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的配置文件默认在：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WEB-INF/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servlet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name+"-servlet.xml"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contextConfigLocation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classpath:spring/springmvc.xml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load-on-startup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load-on-startup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-web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Default="001E4D22" w:rsidP="001E4D22"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E4D22" w:rsidRPr="001E4D22" w:rsidRDefault="001E4D22" w:rsidP="00AD4F0D"/>
    <w:p w:rsidR="00CF6201" w:rsidRDefault="001E4D22" w:rsidP="00CF6201">
      <w:pPr>
        <w:pStyle w:val="3"/>
      </w:pPr>
      <w:r>
        <w:t>3.2.4</w:t>
      </w:r>
      <w:r w:rsidR="00CF6201">
        <w:t xml:space="preserve"> </w:t>
      </w:r>
      <w:r w:rsidR="00897FDB">
        <w:rPr>
          <w:rFonts w:hint="eastAsia"/>
        </w:rPr>
        <w:t>创建</w:t>
      </w:r>
      <w:r w:rsidR="00897FDB">
        <w:t>测试</w:t>
      </w:r>
      <w:r w:rsidR="0002712D">
        <w:rPr>
          <w:rFonts w:hint="eastAsia"/>
        </w:rPr>
        <w:t>S</w:t>
      </w:r>
      <w:r w:rsidR="0002712D">
        <w:t>pringMVC</w:t>
      </w:r>
      <w:r w:rsidR="0002712D">
        <w:rPr>
          <w:rFonts w:hint="eastAsia"/>
        </w:rPr>
        <w:t>环境</w:t>
      </w:r>
      <w:r w:rsidR="0002712D"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7FDB" w:rsidTr="00897FDB">
        <w:tc>
          <w:tcPr>
            <w:tcW w:w="8522" w:type="dxa"/>
          </w:tcPr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TestController {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1222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TEST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222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"test"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1222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1222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"/test"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test(){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TEST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}</w:t>
            </w:r>
          </w:p>
          <w:p w:rsidR="00897FDB" w:rsidRPr="00897FD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147B" w:rsidRPr="0075147B" w:rsidRDefault="0075147B" w:rsidP="0075147B"/>
    <w:p w:rsidR="00736264" w:rsidRDefault="00736264" w:rsidP="00736264">
      <w:pPr>
        <w:pStyle w:val="3"/>
      </w:pPr>
      <w:r>
        <w:t>3.2.</w:t>
      </w:r>
      <w:r w:rsidR="00092FA9">
        <w:t>5</w:t>
      </w:r>
      <w:r w:rsidR="001E4D22">
        <w:rPr>
          <w:rFonts w:hint="eastAsia"/>
        </w:rPr>
        <w:t>运行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环境</w:t>
      </w:r>
      <w:r>
        <w:t>结果</w:t>
      </w:r>
    </w:p>
    <w:p w:rsidR="003173D3" w:rsidRDefault="00736264" w:rsidP="003173D3">
      <w:r>
        <w:rPr>
          <w:noProof/>
        </w:rPr>
        <w:drawing>
          <wp:inline distT="0" distB="0" distL="0" distR="0" wp14:anchorId="119E0368" wp14:editId="64B39088">
            <wp:extent cx="293370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4" w:rsidRPr="00736264" w:rsidRDefault="00736264" w:rsidP="003173D3">
      <w:r>
        <w:t>O</w:t>
      </w:r>
      <w:r>
        <w:rPr>
          <w:rFonts w:hint="eastAsia"/>
        </w:rPr>
        <w:t>k</w:t>
      </w:r>
      <w:r>
        <w:t xml:space="preserve"> springMVC</w:t>
      </w:r>
      <w:r>
        <w:rPr>
          <w:rFonts w:hint="eastAsia"/>
        </w:rPr>
        <w:t>环境</w:t>
      </w:r>
      <w:r>
        <w:t>搭建成功</w:t>
      </w:r>
    </w:p>
    <w:p w:rsidR="00D73FD4" w:rsidRDefault="00736264" w:rsidP="00D73FD4">
      <w:pPr>
        <w:pStyle w:val="2"/>
      </w:pPr>
      <w:r>
        <w:t>3.3</w:t>
      </w:r>
      <w:r w:rsidR="00D73FD4">
        <w:rPr>
          <w:rFonts w:hint="eastAsia"/>
        </w:rPr>
        <w:t>S</w:t>
      </w:r>
      <w:r w:rsidR="00D73FD4">
        <w:t>pring</w:t>
      </w:r>
      <w:r w:rsidR="00D73FD4">
        <w:t>整合</w:t>
      </w:r>
      <w:r w:rsidR="00D73FD4">
        <w:rPr>
          <w:rFonts w:hint="eastAsia"/>
        </w:rPr>
        <w:t>M</w:t>
      </w:r>
      <w:r w:rsidR="00D73FD4">
        <w:t>ybatis</w:t>
      </w:r>
    </w:p>
    <w:p w:rsidR="00846DA3" w:rsidRDefault="00846DA3" w:rsidP="00846DA3">
      <w:pPr>
        <w:pStyle w:val="4"/>
      </w:pPr>
      <w:r>
        <w:rPr>
          <w:rFonts w:hint="eastAsia"/>
        </w:rPr>
        <w:t>3.3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t>结构说明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6DA3" w:rsidTr="00846DA3">
        <w:tc>
          <w:tcPr>
            <w:tcW w:w="8522" w:type="dxa"/>
          </w:tcPr>
          <w:p w:rsidR="00846DA3" w:rsidRDefault="00846DA3" w:rsidP="00846DA3">
            <w:r>
              <w:rPr>
                <w:rFonts w:hint="eastAsia"/>
              </w:rPr>
              <w:t>--</w:t>
            </w:r>
            <w:r w:rsidR="00773F3C">
              <w:rPr>
                <w:rFonts w:hint="eastAsia"/>
              </w:rPr>
              <w:t>视频类型</w:t>
            </w:r>
            <w:r w:rsidR="00773F3C">
              <w:t>表</w:t>
            </w:r>
          </w:p>
          <w:p w:rsidR="00773F3C" w:rsidRDefault="00773F3C" w:rsidP="00773F3C">
            <w:r>
              <w:t>CREATE TABLE `video_type` (</w:t>
            </w:r>
          </w:p>
          <w:p w:rsidR="00773F3C" w:rsidRDefault="00773F3C" w:rsidP="00773F3C">
            <w:r>
              <w:rPr>
                <w:rFonts w:hint="eastAsia"/>
              </w:rPr>
              <w:t xml:space="preserve">  `id` int(11) NOT NULL AUTO_INCREMENT COMMENT '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)',</w:t>
            </w:r>
          </w:p>
          <w:p w:rsidR="00773F3C" w:rsidRDefault="00773F3C" w:rsidP="00773F3C">
            <w:r>
              <w:rPr>
                <w:rFonts w:hint="eastAsia"/>
              </w:rPr>
              <w:t xml:space="preserve">  `type_name` varchar(30) DEFAULT NULL COMMENT '</w:t>
            </w:r>
            <w:r>
              <w:rPr>
                <w:rFonts w:hint="eastAsia"/>
              </w:rPr>
              <w:t>视频类型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lastRenderedPageBreak/>
              <w:t xml:space="preserve">  PRIMARY KEY (`id`)</w:t>
            </w:r>
          </w:p>
          <w:p w:rsidR="00773F3C" w:rsidRDefault="00773F3C" w:rsidP="00773F3C">
            <w:r>
              <w:t>) ENGINE=InnoDB AUTO_INCREMENT=5 DEFAULT CHARSET=utf8;</w:t>
            </w:r>
          </w:p>
          <w:p w:rsidR="00773F3C" w:rsidRDefault="00773F3C" w:rsidP="00773F3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视频详情</w:t>
            </w:r>
            <w:r>
              <w:t>表</w:t>
            </w:r>
          </w:p>
          <w:p w:rsidR="00773F3C" w:rsidRDefault="00773F3C" w:rsidP="00773F3C">
            <w:r>
              <w:t>CREATE TABLE `video_info` (</w:t>
            </w:r>
          </w:p>
          <w:p w:rsidR="00773F3C" w:rsidRDefault="00773F3C" w:rsidP="00773F3C">
            <w:r>
              <w:rPr>
                <w:rFonts w:hint="eastAsia"/>
              </w:rPr>
              <w:t xml:space="preserve">  `id` int(11) NOT NULL AUTO_INCREMENT COMMENT '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`video_name` varchar(150) DEFAULT NULL COMMENT '</w:t>
            </w:r>
            <w:r>
              <w:rPr>
                <w:rFonts w:hint="eastAsia"/>
              </w:rPr>
              <w:t>视频名称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`video_url` varchar(100) DEFAULT NULL COMMENT '</w:t>
            </w:r>
            <w:r>
              <w:rPr>
                <w:rFonts w:hint="eastAsia"/>
              </w:rPr>
              <w:t>封面图片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`video_html` varchar(500) DEFAULT NULL COMMENT '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执行元素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`video_type_id` int DEFAULT NULL COMMENT '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typeID',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`video_del` INT DEFAULT 0 COMMENT '</w:t>
            </w:r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t xml:space="preserve">  PRIMARY KEY (`id`)</w:t>
            </w:r>
          </w:p>
          <w:p w:rsidR="00773F3C" w:rsidRDefault="00773F3C" w:rsidP="00773F3C">
            <w:r>
              <w:t>) ENGINE=InnoDB AUTO_INCREMENT=5 DEFAULT CHARSET=utf8;</w:t>
            </w:r>
          </w:p>
          <w:p w:rsidR="00773F3C" w:rsidRPr="00773F3C" w:rsidRDefault="00773F3C" w:rsidP="00773F3C"/>
          <w:p w:rsidR="00846DA3" w:rsidRPr="00773F3C" w:rsidRDefault="00846DA3" w:rsidP="00846DA3"/>
        </w:tc>
      </w:tr>
    </w:tbl>
    <w:p w:rsidR="00846DA3" w:rsidRPr="00846DA3" w:rsidRDefault="00846DA3" w:rsidP="00846DA3"/>
    <w:p w:rsidR="00995722" w:rsidRDefault="00995722" w:rsidP="00FA4C43">
      <w:pPr>
        <w:pStyle w:val="4"/>
      </w:pPr>
      <w:r>
        <w:rPr>
          <w:rFonts w:hint="eastAsia"/>
        </w:rPr>
        <w:t>3.3</w:t>
      </w:r>
      <w:r w:rsidR="00967E18">
        <w:t>.2</w:t>
      </w:r>
      <w:r>
        <w:rPr>
          <w:rFonts w:hint="eastAsia"/>
        </w:rPr>
        <w:t xml:space="preserve"> </w:t>
      </w:r>
      <w:r w:rsidR="00FA4C43" w:rsidRPr="00FA4C43">
        <w:t>itmayiedu-dao</w:t>
      </w:r>
      <w:r>
        <w:rPr>
          <w:rFonts w:hint="eastAsia"/>
        </w:rPr>
        <w:t>工程中新增依赖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5722" w:rsidTr="00A246AE">
        <w:tc>
          <w:tcPr>
            <w:tcW w:w="8522" w:type="dxa"/>
          </w:tcPr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  <w:szCs w:val="24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依赖管理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dependencies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com.itmayiedu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weixin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-entity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version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0.0.1-SNAPSHOT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version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 xml:space="preserve">&lt;!-- 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 xml:space="preserve">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org.mybatis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org.mybatis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-spring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com.github.miemiedev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paginator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com.github.pagehelper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pagehelper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MySql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lastRenderedPageBreak/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mysql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mysql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-connector-java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连接池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com.alibaba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druid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dependencies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如果不添加此节点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的mapper.xml文件都会被漏掉。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build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directory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src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/main/java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directory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**/*.properties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**/*.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xml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filtering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false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filtering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Default="00995722" w:rsidP="00A246AE">
            <w:pPr>
              <w:rPr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build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</w:tc>
      </w:tr>
    </w:tbl>
    <w:p w:rsidR="00170100" w:rsidRDefault="00170100" w:rsidP="00170100">
      <w:pPr>
        <w:pStyle w:val="4"/>
      </w:pPr>
      <w:r>
        <w:rPr>
          <w:rFonts w:hint="eastAsia"/>
        </w:rPr>
        <w:lastRenderedPageBreak/>
        <w:t>3.3</w:t>
      </w:r>
      <w:r>
        <w:t>.2</w:t>
      </w:r>
      <w:r>
        <w:rPr>
          <w:rFonts w:hint="eastAsia"/>
        </w:rPr>
        <w:t xml:space="preserve"> </w:t>
      </w:r>
      <w:r>
        <w:t>itmayiedu-service</w:t>
      </w:r>
      <w:r>
        <w:rPr>
          <w:rFonts w:hint="eastAsia"/>
        </w:rPr>
        <w:t>工程中新增依赖</w:t>
      </w:r>
    </w:p>
    <w:p w:rsidR="00995722" w:rsidRDefault="00995722" w:rsidP="00995722">
      <w:pPr>
        <w:shd w:val="clear" w:color="auto" w:fill="FFFFFF"/>
        <w:textAlignment w:val="baseline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0100" w:rsidTr="00170100">
        <w:tc>
          <w:tcPr>
            <w:tcW w:w="8522" w:type="dxa"/>
          </w:tcPr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dao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--&gt;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spring-context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spring-beans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spring-aspects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日志处理</w:t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org.slf4j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slf4j-log4j12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Default="00170100" w:rsidP="00170100">
            <w:pPr>
              <w:textAlignment w:val="baseline"/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70100" w:rsidRDefault="00170100" w:rsidP="00995722">
      <w:pPr>
        <w:shd w:val="clear" w:color="auto" w:fill="FFFFFF"/>
        <w:textAlignment w:val="baseline"/>
      </w:pPr>
    </w:p>
    <w:p w:rsidR="00FA4C43" w:rsidRDefault="00FA4C43" w:rsidP="00FA4C43">
      <w:pPr>
        <w:pStyle w:val="4"/>
      </w:pPr>
      <w:r>
        <w:rPr>
          <w:rFonts w:hint="eastAsia"/>
        </w:rPr>
        <w:t>3.3</w:t>
      </w:r>
      <w:r w:rsidR="00B36FBD">
        <w:t>.3</w:t>
      </w:r>
      <w:r w:rsidR="000F7A56">
        <w:rPr>
          <w:rFonts w:hint="eastAsia"/>
        </w:rPr>
        <w:t>新增</w:t>
      </w:r>
      <w:r w:rsidR="0023157F" w:rsidRPr="0023157F">
        <w:t>db.properties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415" w:rsidTr="00C00415">
        <w:tc>
          <w:tcPr>
            <w:tcW w:w="8522" w:type="dxa"/>
          </w:tcPr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jdbc.driver=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com.mysql.jdbc.Driver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jdbc.host=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localhost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jdbc.database=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test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jdbc.userName=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root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jdbc.passWord=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root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jdbc.initialSize=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0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jdbc.maxActive=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20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jdbc.maxIdle=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20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jdbc.minIdle=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jdbc.maxWait=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1000</w:t>
            </w:r>
          </w:p>
          <w:p w:rsidR="00C00415" w:rsidRDefault="00C00415" w:rsidP="00C00415"/>
        </w:tc>
      </w:tr>
    </w:tbl>
    <w:p w:rsidR="00BD2550" w:rsidRDefault="00BD2550" w:rsidP="00BD2550">
      <w:pPr>
        <w:pStyle w:val="4"/>
      </w:pPr>
      <w:r w:rsidRPr="002D6B8A">
        <w:rPr>
          <w:rFonts w:hint="eastAsia"/>
        </w:rPr>
        <w:t>3.3</w:t>
      </w:r>
      <w:r w:rsidR="005F36DC">
        <w:t>.4</w:t>
      </w:r>
      <w:r w:rsidRPr="002D6B8A">
        <w:rPr>
          <w:rFonts w:hint="eastAsia"/>
        </w:rPr>
        <w:t>新增</w:t>
      </w:r>
      <w:r>
        <w:t>applicationContext-service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2550" w:rsidTr="00BD2550">
        <w:tc>
          <w:tcPr>
            <w:tcW w:w="8522" w:type="dxa"/>
          </w:tcPr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xmlns:aop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xmlns:tx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 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http://www.springframework.org/schema/aop/spring-aop-4.0.xsd http://www.springframework.org/schema/tx http://www.springframework.org/schema/tx/spring-tx-4.0.xsd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BD2550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开启注解</w:t>
            </w:r>
            <w:r w:rsidRPr="00BD2550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base-package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"com.itmayiedu.service"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2550" w:rsidRDefault="00BD2550" w:rsidP="00C00415"/>
        </w:tc>
      </w:tr>
    </w:tbl>
    <w:p w:rsidR="00C00415" w:rsidRPr="00C00415" w:rsidRDefault="00C00415" w:rsidP="00C00415"/>
    <w:p w:rsidR="007F7EC0" w:rsidRDefault="00A05904" w:rsidP="002D6B8A">
      <w:pPr>
        <w:pStyle w:val="4"/>
      </w:pPr>
      <w:r w:rsidRPr="002D6B8A">
        <w:rPr>
          <w:rFonts w:hint="eastAsia"/>
        </w:rPr>
        <w:t>3.3</w:t>
      </w:r>
      <w:r w:rsidR="006A0CC4">
        <w:t>.5</w:t>
      </w:r>
      <w:r w:rsidRPr="002D6B8A">
        <w:rPr>
          <w:rFonts w:hint="eastAsia"/>
        </w:rPr>
        <w:t>新增</w:t>
      </w:r>
      <w:r w:rsidR="002D6B8A" w:rsidRPr="002D6B8A">
        <w:t>applicationContext-dao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1359" w:rsidTr="002C1359">
        <w:tc>
          <w:tcPr>
            <w:tcW w:w="8522" w:type="dxa"/>
          </w:tcPr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xmlns:aop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xmlns:tx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数据库连接池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加载配置文件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context:property-placeholder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location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"classpath:properties/*.properties"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数据库连接池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"com.alibaba.druid.pool.DruidDataSource"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destroy-method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"driverClassName"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"${jdbc.driver}"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"url"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"jdbc:mysql://${jdbc.host}:3306/${jdbc.database}?useUnicode=true&amp;amp;characterEncoding=utf-8&amp;amp;zeroDateTimeBehavior=convertToNull"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"${jdbc.userName}"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"${jdbc.passWord}"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初始化连接大小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"initialSize"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"${jdbc.initialSize}"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连接池最大数量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"maxActive"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"${jdbc.maxActive}"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连接池最大空闲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"${jdbc.maxIdle}"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连接池最小空闲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"minIdle"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"${jdbc.minIdle}"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和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MyBatis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完美整合，不需要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的配置映射文件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"org.mybatis.spring.SqlSessionFactoryBean"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自动扫描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mapping.xml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"mapperLocations"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"classpath:mappings/*.xml"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DAO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接口所在包名，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会自动查找其下的类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"org.mybatis.spring.mapper.MapperScannerConfigurer"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"basePackage"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"com.itmayiedu.dao"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"sqlSessionFactoryBeanName"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(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事务管理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)transaction manager, use JtaTransactionManager for global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tx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"transactionManager"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"org.springframework.jdbc.datasource.DataSourceTransactionManager"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Default="002C1359" w:rsidP="002C1359"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2C1359" w:rsidRPr="002C1359" w:rsidRDefault="002C1359" w:rsidP="002C1359"/>
    <w:p w:rsidR="002D6B8A" w:rsidRDefault="002D6B8A" w:rsidP="002D6B8A">
      <w:pPr>
        <w:pStyle w:val="4"/>
      </w:pPr>
      <w:r w:rsidRPr="002D6B8A">
        <w:rPr>
          <w:rFonts w:hint="eastAsia"/>
        </w:rPr>
        <w:t>3.3</w:t>
      </w:r>
      <w:r w:rsidR="00D912BE">
        <w:t>.6</w:t>
      </w:r>
      <w:r w:rsidR="00952B49">
        <w:rPr>
          <w:rFonts w:hint="eastAsia"/>
        </w:rPr>
        <w:t>新增</w:t>
      </w:r>
      <w:r w:rsidRPr="002D6B8A">
        <w:rPr>
          <w:rFonts w:hint="eastAsia"/>
        </w:rPr>
        <w:t xml:space="preserve"> </w:t>
      </w:r>
      <w:r w:rsidR="007B7267">
        <w:t>applicationContext-trans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B49" w:rsidTr="00952B49">
        <w:tc>
          <w:tcPr>
            <w:tcW w:w="8522" w:type="dxa"/>
          </w:tcPr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http://www.springframework.org/schema/beans/spring-beans-4.0.xsd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 http://www.springframework.org/schema/context/spring-context-4.0.xsd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http://www.springframework.org/schema/aop http://www.springframework.org/schema/aop/spring-aop-4.0.xsd 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>http://www.springframework.org/schema/tx http://www.springframework.org/schema/tx/spring-tx-4.0.xsd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http://www.springframework.org/schema/util/spring-util-4.0.xsd"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事务管理器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数据源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通知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tx:advice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transaction-manager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tx:attributes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传播行为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"save*"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"insert*"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"create*"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"delete*"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"find*"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tx:attributes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tx:advice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切面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aop:advisor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advice-ref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pointcut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"execution(* com.itmayiedu.service.*.*(..))"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Default="00952B49" w:rsidP="00952B49"/>
        </w:tc>
      </w:tr>
    </w:tbl>
    <w:p w:rsidR="00952B49" w:rsidRPr="00952B49" w:rsidRDefault="00952B49" w:rsidP="00952B49"/>
    <w:p w:rsidR="00982A76" w:rsidRDefault="00982A76" w:rsidP="00982A76">
      <w:pPr>
        <w:pStyle w:val="4"/>
      </w:pPr>
      <w:r w:rsidRPr="002D6B8A">
        <w:rPr>
          <w:rFonts w:hint="eastAsia"/>
        </w:rPr>
        <w:t>3.3</w:t>
      </w:r>
      <w:r>
        <w:t>.</w:t>
      </w:r>
      <w:r w:rsidR="004E7182">
        <w:t>7</w:t>
      </w:r>
      <w:r>
        <w:rPr>
          <w:rFonts w:hint="eastAsia"/>
        </w:rPr>
        <w:t>使用</w:t>
      </w:r>
      <w:r w:rsidR="00B2779A" w:rsidRPr="00B2779A">
        <w:t>generator</w:t>
      </w:r>
      <w:r w:rsidR="00B2779A">
        <w:rPr>
          <w:rFonts w:hint="eastAsia"/>
        </w:rPr>
        <w:t>生成</w:t>
      </w:r>
      <w:r w:rsidR="00B2779A">
        <w:t>数据</w:t>
      </w:r>
      <w:r w:rsidR="00B2779A">
        <w:t>ORM</w:t>
      </w:r>
      <w:r w:rsidR="00B2779A">
        <w:rPr>
          <w:rFonts w:hint="eastAsia"/>
        </w:rPr>
        <w:t>映射</w:t>
      </w:r>
      <w:r w:rsidR="00B2779A">
        <w:t>文件</w:t>
      </w:r>
    </w:p>
    <w:p w:rsidR="00331BCC" w:rsidRDefault="00331BCC" w:rsidP="00331BCC">
      <w:pPr>
        <w:pStyle w:val="4"/>
      </w:pPr>
      <w:r w:rsidRPr="002D6B8A">
        <w:rPr>
          <w:rFonts w:hint="eastAsia"/>
        </w:rPr>
        <w:t>3.3</w:t>
      </w:r>
      <w:r>
        <w:t>.</w:t>
      </w:r>
      <w:r w:rsidR="00F85DC4">
        <w:t>8</w:t>
      </w:r>
      <w:r w:rsidR="0098383E">
        <w:rPr>
          <w:rFonts w:hint="eastAsia"/>
        </w:rPr>
        <w:t xml:space="preserve"> </w:t>
      </w:r>
      <w:r w:rsidR="007039DD">
        <w:rPr>
          <w:rFonts w:hint="eastAsia"/>
        </w:rPr>
        <w:t>实现</w:t>
      </w:r>
      <w:r w:rsidR="007039DD">
        <w:t>查询所有</w:t>
      </w:r>
      <w:r w:rsidR="007039DD">
        <w:rPr>
          <w:rFonts w:hint="eastAsia"/>
        </w:rPr>
        <w:t>视频</w:t>
      </w:r>
      <w:r w:rsidR="007039DD">
        <w:t>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9DD" w:rsidTr="007039DD">
        <w:tc>
          <w:tcPr>
            <w:tcW w:w="8522" w:type="dxa"/>
          </w:tcPr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TestController)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2017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9:01:42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v1.0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TestController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TEST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"test"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VideoTypeService </w:t>
            </w:r>
            <w:r w:rsidRPr="007039D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videoTypeService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test()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TEST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"/getViideType"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List&lt;VideoType&gt; getViideType()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"listVideoType start"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List&lt;VideoType&gt; </w:t>
            </w:r>
            <w:r w:rsidRPr="007039D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listVideoType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039D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videoTypeService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.showVideoType(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"listVideoType end"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listVideoType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039DD" w:rsidRDefault="007039DD" w:rsidP="007039DD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VideoTypeServiceImpl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VideoTypeService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VideoTypeMapper </w:t>
            </w:r>
            <w:r w:rsidRPr="007039D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videoTypeMapper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List&lt;VideoType&gt; showVideoType(VideoType </w:t>
            </w:r>
            <w:r w:rsidRPr="007039D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record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videoTypeMapper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.selectList(</w:t>
            </w:r>
            <w:r w:rsidRPr="007039D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record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039DD" w:rsidRPr="007039DD" w:rsidRDefault="007039DD" w:rsidP="007039D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VideoTypeMapper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List&lt;VideoType&gt; selectList(VideoType </w:t>
            </w:r>
            <w:r w:rsidRPr="007039D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record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Default="007039DD" w:rsidP="007039D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mapper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"-//mybatis.org//DTD Mapper 3.0//EN"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"http://mybatis.org/dtd/mybatis-3-mapper.dtd"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mapper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namespace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"com.itmayiedu.dao.VideoTypeMapper"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column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property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jdbcType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"INTEGER"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column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"type_name"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property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jdbcType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"VARCHAR"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sql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id, type_name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sql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"selectByPrimaryKey"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"java.lang.Integer"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select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include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from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 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delete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"deleteByPrimaryKey"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"java.lang.Integer"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delete from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 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delete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"insert"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insert into video_type (id,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type_name)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values (#{id,jdbcType=INTEGER},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#{typeName,jdbcType=VARCHAR})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"insertSelective"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insert into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")"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suffixOverrides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","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id,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type_name,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"values ("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")"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suffixOverrides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","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#{id,jdbcType=INTEGER},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#{typeName,jdbcType=VARCHAR},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"updateByPrimaryKeySelective"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update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type_name = #{typeName,jdbcType=VARCHAR},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 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"updateByPrimaryKey"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update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set type_name = #{typeName,jdbcType=VARCHAR}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"selectList"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select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include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from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1=1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and #{id,jdbcType=INTEGER},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and #{typeName,jdbcType=VARCHAR},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mapper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Default="007039DD" w:rsidP="007039DD"/>
        </w:tc>
      </w:tr>
    </w:tbl>
    <w:p w:rsidR="00575B72" w:rsidRDefault="00575B72" w:rsidP="00575B72">
      <w:pPr>
        <w:pStyle w:val="4"/>
      </w:pPr>
      <w:r w:rsidRPr="002D6B8A">
        <w:rPr>
          <w:rFonts w:hint="eastAsia"/>
        </w:rPr>
        <w:lastRenderedPageBreak/>
        <w:t>3.3</w:t>
      </w:r>
      <w:r>
        <w:t>.9</w:t>
      </w:r>
      <w:r>
        <w:rPr>
          <w:rFonts w:hint="eastAsia"/>
        </w:rPr>
        <w:t xml:space="preserve"> web.xml</w:t>
      </w:r>
      <w:r>
        <w:rPr>
          <w:rFonts w:hint="eastAsia"/>
        </w:rPr>
        <w:t>配置</w:t>
      </w:r>
      <w:r>
        <w:t>加载</w:t>
      </w:r>
      <w:r>
        <w:t>spring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5B72" w:rsidTr="00575B72">
        <w:tc>
          <w:tcPr>
            <w:tcW w:w="8522" w:type="dxa"/>
          </w:tcPr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加载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spring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容器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context-param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contextConfigLocation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classpath:spring/applicationContext-*.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xml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context-param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listener-class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org.springframework.web.context.ContextLoaderListener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listener-class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Default="00575B72" w:rsidP="00575B72"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75B72" w:rsidRPr="00575B72" w:rsidRDefault="00575B72" w:rsidP="00575B72"/>
    <w:p w:rsidR="007039DD" w:rsidRPr="00575B72" w:rsidRDefault="007039DD" w:rsidP="007039DD"/>
    <w:p w:rsidR="00F85DC4" w:rsidRDefault="00F85DC4" w:rsidP="007039DD">
      <w:pPr>
        <w:pStyle w:val="4"/>
      </w:pPr>
      <w:r w:rsidRPr="002D6B8A">
        <w:rPr>
          <w:rFonts w:hint="eastAsia"/>
        </w:rPr>
        <w:lastRenderedPageBreak/>
        <w:t>3.3</w:t>
      </w:r>
      <w:r>
        <w:t>.</w:t>
      </w:r>
      <w:r w:rsidR="00575B72">
        <w:t>10</w:t>
      </w:r>
      <w:r>
        <w:rPr>
          <w:rFonts w:hint="eastAsia"/>
        </w:rPr>
        <w:t xml:space="preserve"> </w:t>
      </w:r>
      <w:r w:rsidR="007039DD">
        <w:rPr>
          <w:rFonts w:hint="eastAsia"/>
        </w:rPr>
        <w:t>运行</w:t>
      </w:r>
      <w:r w:rsidR="007039DD">
        <w:t>结果</w:t>
      </w:r>
      <w:r w:rsidR="00575B72">
        <w:rPr>
          <w:rFonts w:hint="eastAsia"/>
        </w:rPr>
        <w:t>解决</w:t>
      </w:r>
      <w:r w:rsidR="007039DD">
        <w:rPr>
          <w:rFonts w:hint="eastAsia"/>
        </w:rPr>
        <w:t>406</w:t>
      </w:r>
    </w:p>
    <w:p w:rsidR="007039DD" w:rsidRPr="00101F95" w:rsidRDefault="007039DD" w:rsidP="007039DD">
      <w:pPr>
        <w:rPr>
          <w:rFonts w:ascii="楷体" w:eastAsia="楷体" w:hAnsi="楷体"/>
        </w:rPr>
      </w:pPr>
      <w:r w:rsidRPr="00101F95">
        <w:rPr>
          <w:rFonts w:ascii="楷体" w:eastAsia="楷体" w:hAnsi="楷体" w:hint="eastAsia"/>
        </w:rPr>
        <w:t>使用Spring</w:t>
      </w:r>
      <w:r w:rsidRPr="00101F95">
        <w:rPr>
          <w:rFonts w:ascii="楷体" w:eastAsia="楷体" w:hAnsi="楷体"/>
        </w:rPr>
        <w:t>MVC</w:t>
      </w:r>
      <w:r w:rsidRPr="00101F95">
        <w:rPr>
          <w:rFonts w:ascii="楷体" w:eastAsia="楷体" w:hAnsi="楷体" w:hint="eastAsia"/>
        </w:rPr>
        <w:t>返回</w:t>
      </w:r>
      <w:r w:rsidRPr="00101F95">
        <w:rPr>
          <w:rFonts w:ascii="楷体" w:eastAsia="楷体" w:hAnsi="楷体"/>
        </w:rPr>
        <w:t>json格式</w:t>
      </w:r>
      <w:r w:rsidRPr="00101F95">
        <w:rPr>
          <w:rFonts w:ascii="楷体" w:eastAsia="楷体" w:hAnsi="楷体" w:hint="eastAsia"/>
        </w:rPr>
        <w:t>,返回状态406,表示S</w:t>
      </w:r>
      <w:r w:rsidRPr="00101F95">
        <w:rPr>
          <w:rFonts w:ascii="楷体" w:eastAsia="楷体" w:hAnsi="楷体"/>
        </w:rPr>
        <w:t>pringMVC</w:t>
      </w:r>
      <w:r w:rsidRPr="00101F95">
        <w:rPr>
          <w:rFonts w:ascii="楷体" w:eastAsia="楷体" w:hAnsi="楷体" w:hint="eastAsia"/>
        </w:rPr>
        <w:t>没有</w:t>
      </w:r>
      <w:r w:rsidRPr="00101F95">
        <w:rPr>
          <w:rFonts w:ascii="楷体" w:eastAsia="楷体" w:hAnsi="楷体"/>
        </w:rPr>
        <w:t>集成</w:t>
      </w:r>
      <w:r w:rsidRPr="00101F95">
        <w:rPr>
          <w:rFonts w:ascii="楷体" w:eastAsia="楷体" w:hAnsi="楷体" w:hint="eastAsia"/>
        </w:rPr>
        <w:t>JSON转换器</w:t>
      </w:r>
    </w:p>
    <w:p w:rsidR="007039DD" w:rsidRPr="00101F95" w:rsidRDefault="007039DD" w:rsidP="007039DD">
      <w:pPr>
        <w:rPr>
          <w:rFonts w:ascii="楷体" w:eastAsia="楷体" w:hAnsi="楷体"/>
        </w:rPr>
      </w:pPr>
      <w:r w:rsidRPr="00101F95">
        <w:rPr>
          <w:rFonts w:ascii="楷体" w:eastAsia="楷体" w:hAnsi="楷体" w:hint="eastAsia"/>
        </w:rPr>
        <w:t>解决办法: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F95" w:rsidTr="00101F95">
        <w:tc>
          <w:tcPr>
            <w:tcW w:w="8522" w:type="dxa"/>
          </w:tcPr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避免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IE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执行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AJAX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时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返回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JSON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出现下载文件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"mappingJacksonHttpMessageConverter"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"org.springframework.http.converter.json.MappingJackson2HttpMessageConverter"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"supportedMediaTypes"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value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text/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=UTF-8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value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启动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 MVC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的注解功能，完成请求和注解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POJO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的映射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"org.springframework.web.servlet.mvc.annotation.AnnotationMethodHandlerAdapter"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"messageConverters"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ref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"mappingJacksonHttpMessageConverter"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转换器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Default="00101F95" w:rsidP="00101F95"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101F95" w:rsidRDefault="00101F95" w:rsidP="007039DD"/>
    <w:p w:rsidR="007039DD" w:rsidRPr="007039DD" w:rsidRDefault="00030F4F" w:rsidP="007039DD">
      <w:r>
        <w:rPr>
          <w:noProof/>
        </w:rPr>
        <w:drawing>
          <wp:inline distT="0" distB="0" distL="0" distR="0" wp14:anchorId="0592A882" wp14:editId="6F47CCAC">
            <wp:extent cx="5274310" cy="63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4F" w:rsidRPr="007039DD" w:rsidRDefault="00030F4F" w:rsidP="007039DD">
      <w:r>
        <w:t>O</w:t>
      </w:r>
      <w:r>
        <w:rPr>
          <w:rFonts w:hint="eastAsia"/>
        </w:rPr>
        <w:t>k SpringMVC+Mybatis</w:t>
      </w:r>
      <w:r>
        <w:t>+Spring</w:t>
      </w:r>
      <w:r>
        <w:rPr>
          <w:rFonts w:hint="eastAsia"/>
        </w:rPr>
        <w:t>+</w:t>
      </w:r>
      <w:r>
        <w:t>Maven</w:t>
      </w:r>
      <w:r>
        <w:t>环境整合成功</w:t>
      </w:r>
      <w:r>
        <w:rPr>
          <w:rFonts w:hint="eastAsia"/>
        </w:rPr>
        <w:t>!</w:t>
      </w:r>
    </w:p>
    <w:p w:rsidR="007039DD" w:rsidRPr="007039DD" w:rsidRDefault="007039DD" w:rsidP="007039DD"/>
    <w:p w:rsidR="00F85DC4" w:rsidRPr="00F85DC4" w:rsidRDefault="00F85DC4" w:rsidP="00F85DC4"/>
    <w:p w:rsidR="002D6B8A" w:rsidRPr="002D6B8A" w:rsidRDefault="002D6B8A" w:rsidP="002D6B8A"/>
    <w:p w:rsidR="000D4C66" w:rsidRDefault="000D4C66" w:rsidP="000D4C66">
      <w:pPr>
        <w:pStyle w:val="2"/>
      </w:pPr>
      <w:r>
        <w:t>3.</w:t>
      </w:r>
      <w:r w:rsidR="001447FD">
        <w:t>4</w:t>
      </w:r>
      <w:r w:rsidR="00934674">
        <w:t xml:space="preserve"> </w:t>
      </w:r>
      <w:r>
        <w:rPr>
          <w:rFonts w:hint="eastAsia"/>
        </w:rPr>
        <w:t>S</w:t>
      </w:r>
      <w:r>
        <w:t>pring</w:t>
      </w:r>
      <w:r>
        <w:t>整合</w:t>
      </w:r>
      <w:r w:rsidR="001447FD">
        <w:t>log4j</w:t>
      </w:r>
    </w:p>
    <w:p w:rsidR="001447FD" w:rsidRDefault="001447FD" w:rsidP="001447FD">
      <w:pPr>
        <w:pStyle w:val="3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t>3.4.1</w:t>
      </w:r>
      <w:r>
        <w:rPr>
          <w:rFonts w:hint="eastAsia"/>
        </w:rPr>
        <w:t>创建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</w:p>
    <w:p w:rsidR="001447FD" w:rsidRDefault="001447FD" w:rsidP="001447FD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resources/</w:t>
      </w:r>
      <w:r w:rsidRPr="007039DD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properties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下创建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1447FD" w:rsidRPr="001447FD" w:rsidRDefault="001447FD" w:rsidP="001447F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47FD" w:rsidTr="001447FD">
        <w:tc>
          <w:tcPr>
            <w:tcW w:w="8522" w:type="dxa"/>
          </w:tcPr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### set log levels ###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log4j.rootLogger =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INFO,DEBUG,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stdout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org.apache.log4j.ConsoleAppender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log4j.appender.stdout.Target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System.out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log4j.appender.stdout.layout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log4j.appender.stdout.layout.ConversionPattern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[%-5p]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%d{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HH:mm:ss,SSS}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method:%l%n%m%n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org.apache.log4j.DailyRollingFileAppender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log4j.appender.D.File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E://logs/log.log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log4j.appender.D.Append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true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log4j.appender.D.Threshold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DEBUG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log4j.appender.D.layout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log4j.appender.D.layout.ConversionPattern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%-d{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HH:mm:ss}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%t:%r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%p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%m%n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org.apache.log4j.DailyRollingFileAppender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log4j.appender.E.File =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E://logs/error.log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log4j.appender.E.Append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true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log4j.appender.E.Threshold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log4j.appender.E.layout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log4j.appender.E.layout.ConversionPattern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%-d{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HH:mm:ss}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%t:%r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%p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%m%n</w:t>
            </w:r>
          </w:p>
          <w:p w:rsidR="001447FD" w:rsidRPr="001447FD" w:rsidRDefault="001447FD" w:rsidP="001447FD"/>
        </w:tc>
      </w:tr>
    </w:tbl>
    <w:p w:rsidR="001447FD" w:rsidRPr="001447FD" w:rsidRDefault="001447FD" w:rsidP="001447FD"/>
    <w:p w:rsidR="001447FD" w:rsidRDefault="001447FD" w:rsidP="001447FD">
      <w:pPr>
        <w:pStyle w:val="3"/>
      </w:pPr>
      <w:r>
        <w:t>3.4.2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</w:p>
    <w:p w:rsidR="001447FD" w:rsidRPr="001447FD" w:rsidRDefault="001447FD" w:rsidP="001447FD"/>
    <w:p w:rsidR="001447FD" w:rsidRPr="001447FD" w:rsidRDefault="001447FD" w:rsidP="001447FD"/>
    <w:p w:rsidR="001447FD" w:rsidRPr="007039DD" w:rsidRDefault="001447FD" w:rsidP="007039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47FD" w:rsidTr="001447FD">
        <w:tc>
          <w:tcPr>
            <w:tcW w:w="8522" w:type="dxa"/>
          </w:tcPr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设置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log4j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的配置文件位置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context-param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param-name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log4jConfigLocation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param-name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param-value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/WEB-INF/classes/properties/log4j.properties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param-value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context-param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使用监听加载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log4j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的配置文件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listener-class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org.springframework.web.util.Log4jConfigListener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listener-class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Default="001447FD" w:rsidP="001447FD"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D4C66" w:rsidRDefault="000D4C66" w:rsidP="000D4C66"/>
    <w:p w:rsidR="00311502" w:rsidRPr="00481FD3" w:rsidRDefault="00481FD3" w:rsidP="000D4C66">
      <w:pPr>
        <w:rPr>
          <w:rFonts w:ascii="Consolas" w:hAnsi="Consolas" w:cs="Consolas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使用</w:t>
      </w: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API</w:t>
      </w:r>
    </w:p>
    <w:p w:rsidR="00311502" w:rsidRPr="00481FD3" w:rsidRDefault="00481FD3" w:rsidP="000D4C66">
      <w:pPr>
        <w:rPr>
          <w:rFonts w:ascii="Consolas" w:hAnsi="Consolas" w:cs="Consolas"/>
          <w:b/>
          <w:color w:val="000000"/>
          <w:kern w:val="0"/>
          <w:sz w:val="18"/>
          <w:szCs w:val="18"/>
        </w:rPr>
      </w:pPr>
      <w:r w:rsidRPr="00481FD3">
        <w:rPr>
          <w:rFonts w:ascii="Consolas" w:hAnsi="Consolas" w:cs="Consolas"/>
          <w:b/>
          <w:color w:val="000000"/>
          <w:kern w:val="0"/>
          <w:sz w:val="18"/>
          <w:szCs w:val="18"/>
        </w:rPr>
        <w:t>private static Logger log = Logger.getLogger(TestController.class);</w:t>
      </w:r>
    </w:p>
    <w:p w:rsidR="00A711A1" w:rsidRDefault="00A711A1" w:rsidP="00A711A1">
      <w:pPr>
        <w:pStyle w:val="1"/>
      </w:pPr>
      <w:r>
        <w:rPr>
          <w:rFonts w:hint="eastAsia"/>
        </w:rPr>
        <w:lastRenderedPageBreak/>
        <w:t>四、</w:t>
      </w:r>
      <w:r w:rsidR="00C12E38">
        <w:rPr>
          <w:rFonts w:hint="eastAsia"/>
        </w:rPr>
        <w:t>后台</w:t>
      </w:r>
      <w:r w:rsidR="00C12E38">
        <w:t>管理</w:t>
      </w:r>
    </w:p>
    <w:p w:rsidR="00AF5090" w:rsidRPr="00A8773E" w:rsidRDefault="007F4DC5" w:rsidP="000E71E4">
      <w:pPr>
        <w:pStyle w:val="3"/>
      </w:pPr>
      <w:r>
        <w:rPr>
          <w:rFonts w:hint="eastAsia"/>
        </w:rPr>
        <w:t>4.1</w:t>
      </w:r>
      <w:r w:rsidR="00E85984">
        <w:t xml:space="preserve"> </w:t>
      </w:r>
      <w:r w:rsidR="00E85984">
        <w:rPr>
          <w:rFonts w:hint="eastAsia"/>
        </w:rPr>
        <w:t>搭建</w:t>
      </w:r>
      <w:r w:rsidR="00A8773E">
        <w:rPr>
          <w:rFonts w:hint="eastAsia"/>
        </w:rPr>
        <w:t>编写</w:t>
      </w:r>
      <w:r w:rsidR="00A8773E">
        <w:t>视频</w:t>
      </w:r>
      <w:r w:rsidR="000E71E4">
        <w:rPr>
          <w:rFonts w:hint="eastAsia"/>
        </w:rPr>
        <w:t>查询</w:t>
      </w:r>
      <w:r w:rsidR="00E85984">
        <w:rPr>
          <w:rFonts w:hint="eastAsia"/>
        </w:rPr>
        <w:t>页面</w:t>
      </w:r>
      <w:r w:rsidR="00E85984">
        <w:rPr>
          <w:rFonts w:hint="eastAsia"/>
        </w:rPr>
        <w:t xml:space="preserve"> </w:t>
      </w:r>
    </w:p>
    <w:p w:rsidR="00AF5090" w:rsidRDefault="00AF5090" w:rsidP="00AF5090">
      <w:pPr>
        <w:rPr>
          <w:rFonts w:ascii="楷体" w:eastAsia="楷体" w:hAnsi="楷体"/>
          <w:sz w:val="13"/>
          <w:szCs w:val="13"/>
        </w:rPr>
      </w:pPr>
      <w:r w:rsidRPr="00AF5090">
        <w:rPr>
          <w:rFonts w:ascii="楷体" w:eastAsia="楷体" w:hAnsi="楷体" w:hint="eastAsia"/>
          <w:sz w:val="13"/>
          <w:szCs w:val="13"/>
        </w:rPr>
        <w:t>步骤:创建JSP页面,引入</w:t>
      </w:r>
      <w:r w:rsidR="000E71E4">
        <w:rPr>
          <w:rFonts w:ascii="楷体" w:eastAsia="楷体" w:hAnsi="楷体" w:hint="eastAsia"/>
          <w:sz w:val="13"/>
          <w:szCs w:val="13"/>
        </w:rPr>
        <w:t>C标签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1E4" w:rsidTr="000E71E4">
        <w:tc>
          <w:tcPr>
            <w:tcW w:w="8522" w:type="dxa"/>
          </w:tcPr>
          <w:p w:rsidR="000E71E4" w:rsidRDefault="000E71E4" w:rsidP="00AF5090">
            <w:pPr>
              <w:rPr>
                <w:rFonts w:ascii="楷体" w:eastAsia="楷体" w:hAnsi="楷体"/>
                <w:sz w:val="13"/>
                <w:szCs w:val="13"/>
              </w:rPr>
            </w:pPr>
            <w:r w:rsidRPr="00AF5090">
              <w:rPr>
                <w:rFonts w:ascii="楷体" w:eastAsia="楷体" w:hAnsi="楷体"/>
                <w:sz w:val="13"/>
                <w:szCs w:val="13"/>
              </w:rPr>
              <w:t>&lt;%@ taglib prefix="c" uri="http://java.sun.com/jsp/jstl/core"%&gt;</w:t>
            </w:r>
          </w:p>
        </w:tc>
      </w:tr>
    </w:tbl>
    <w:p w:rsidR="000E71E4" w:rsidRDefault="000E71E4" w:rsidP="000E71E4"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实现后台</w:t>
      </w:r>
      <w:r>
        <w:t>视频</w:t>
      </w:r>
      <w:r>
        <w:rPr>
          <w:rFonts w:hint="eastAsia"/>
        </w:rPr>
        <w:t>查询页面</w:t>
      </w:r>
      <w:r>
        <w:rPr>
          <w:rFonts w:hint="eastAsia"/>
        </w:rPr>
        <w:t xml:space="preserve"> </w:t>
      </w:r>
    </w:p>
    <w:p w:rsidR="000E71E4" w:rsidRDefault="000E71E4" w:rsidP="000E71E4"/>
    <w:p w:rsidR="000E71E4" w:rsidRDefault="000E71E4" w:rsidP="000E71E4"/>
    <w:p w:rsidR="000E71E4" w:rsidRPr="000E71E4" w:rsidRDefault="000E71E4" w:rsidP="000E71E4"/>
    <w:p w:rsidR="000E71E4" w:rsidRDefault="000E71E4" w:rsidP="000E71E4">
      <w:pPr>
        <w:pStyle w:val="4"/>
      </w:pPr>
      <w:r>
        <w:rPr>
          <w:rFonts w:hint="eastAsia"/>
        </w:rPr>
        <w:t>4.</w:t>
      </w:r>
      <w:r>
        <w:t>2.1</w:t>
      </w:r>
      <w:r>
        <w:rPr>
          <w:rFonts w:hint="eastAsia"/>
        </w:rPr>
        <w:t>查询</w:t>
      </w:r>
      <w:r>
        <w:t>jsp</w:t>
      </w:r>
      <w:r>
        <w:rPr>
          <w:rFonts w:hint="eastAsia"/>
        </w:rPr>
        <w:t>页面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1E4" w:rsidTr="000E71E4">
        <w:tc>
          <w:tcPr>
            <w:tcW w:w="8522" w:type="dxa"/>
          </w:tcPr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language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contentType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pageEncoding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taglib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uri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"http://java.sun.com/jsp/jstl/core"</w:t>
            </w: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"-//W3C//DTD HTML 4.01 Transitional//EN"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"http://www.w3.org/TR/html4/loose.dtd"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http-equiv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"Content-Type"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后台管理系统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蚂蚁视频后台管理系统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"locaAddVideo"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添加资源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BORDER-COLLAPSE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collapse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text-align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center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borderColor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#000000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40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cellPadding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1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"70%"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align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"center"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1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图片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视频名称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视频类型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预览视频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items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${listVideoInfo}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font-size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18px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alt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"150px;"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"150px;"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"/static/imgs/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${p.videoUrl}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${p.videoName}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${p.typeName}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"videoDetails?id=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${p.id}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='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text-decoration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;'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预览视频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Default="000E71E4" w:rsidP="000E71E4"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0E71E4" w:rsidRPr="000E71E4" w:rsidRDefault="000E71E4" w:rsidP="000E71E4"/>
    <w:p w:rsidR="000E71E4" w:rsidRDefault="000E71E4" w:rsidP="000E71E4">
      <w:pPr>
        <w:pStyle w:val="4"/>
      </w:pPr>
      <w:r>
        <w:t>4</w:t>
      </w:r>
      <w:r>
        <w:rPr>
          <w:rFonts w:hint="eastAsia"/>
        </w:rPr>
        <w:t>2.2</w:t>
      </w:r>
      <w:r>
        <w:rPr>
          <w:rFonts w:hint="eastAsia"/>
        </w:rPr>
        <w:t>编写</w:t>
      </w:r>
      <w:r>
        <w:t xml:space="preserve">XML SQL </w:t>
      </w:r>
      <w:r>
        <w:rPr>
          <w:rFonts w:hint="eastAsia"/>
        </w:rPr>
        <w:t>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1E4" w:rsidTr="000E71E4">
        <w:tc>
          <w:tcPr>
            <w:tcW w:w="8522" w:type="dxa"/>
          </w:tcPr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"selectAll"</w:t>
            </w: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"com.itmayiedu.entity.VideoInfo"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"com.itmayiedu.entity.VideoInfo"</w:t>
            </w: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select a.id as id,a.video_name as videoName, a.video_html as videoHtml ,a.video_url as videoUrl, a.video_del as videoDel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b.type_name as typeName 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from video_info  as a  inner join video_type as b  on a.video_type_id=b.id;</w:t>
            </w:r>
          </w:p>
          <w:p w:rsidR="000E71E4" w:rsidRPr="000E71E4" w:rsidRDefault="000E71E4" w:rsidP="000E71E4">
            <w:pPr>
              <w:pStyle w:val="aa"/>
              <w:ind w:left="360" w:firstLineChars="0" w:firstLine="0"/>
              <w:rPr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Default="000E71E4" w:rsidP="000E71E4"/>
        </w:tc>
      </w:tr>
    </w:tbl>
    <w:p w:rsidR="000E71E4" w:rsidRDefault="002529BC" w:rsidP="000E71E4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完成</w:t>
      </w:r>
      <w:r>
        <w:t>页面展示</w:t>
      </w:r>
    </w:p>
    <w:p w:rsidR="002529BC" w:rsidRDefault="00101A59" w:rsidP="002529BC">
      <w:pPr>
        <w:pStyle w:val="3"/>
      </w:pPr>
      <w:r>
        <w:rPr>
          <w:rFonts w:hint="eastAsia"/>
        </w:rPr>
        <w:t>4.3</w:t>
      </w:r>
      <w:r w:rsidR="002529BC">
        <w:rPr>
          <w:rFonts w:hint="eastAsia"/>
        </w:rPr>
        <w:t xml:space="preserve"> </w:t>
      </w:r>
      <w:r w:rsidR="002529BC">
        <w:rPr>
          <w:rFonts w:hint="eastAsia"/>
        </w:rPr>
        <w:t>后台</w:t>
      </w:r>
      <w:r w:rsidR="002529BC">
        <w:t>添加资源管理</w:t>
      </w:r>
    </w:p>
    <w:p w:rsidR="002529BC" w:rsidRDefault="00101A59" w:rsidP="002529BC">
      <w:pPr>
        <w:pStyle w:val="4"/>
      </w:pPr>
      <w:r>
        <w:rPr>
          <w:rFonts w:hint="eastAsia"/>
        </w:rPr>
        <w:t>4.3</w:t>
      </w:r>
      <w:r w:rsidR="00A0079D">
        <w:t>.1</w:t>
      </w:r>
      <w:r w:rsidR="002529BC">
        <w:t xml:space="preserve"> </w:t>
      </w:r>
      <w:r w:rsidR="002529BC">
        <w:rPr>
          <w:rFonts w:hint="eastAsia"/>
        </w:rPr>
        <w:t>创建</w:t>
      </w:r>
      <w:r w:rsidR="002529BC">
        <w:t>上传资源页面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29BC" w:rsidTr="002529BC">
        <w:tc>
          <w:tcPr>
            <w:tcW w:w="8522" w:type="dxa"/>
          </w:tcPr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language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pageEncoding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taglib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uri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"http://java.sun.com/jsp/jstl/core"</w:t>
            </w: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"-//W3C//DTD HTML 4.01 Transitional//EN"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"http://www.w3.org/TR/html4/loose.dtd"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lastRenderedPageBreak/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http-equiv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"Content-Type"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添加视频资源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蚂蚁视频后台添加视频资源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"addVideo"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font-size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2529BC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14px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;"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"multipart/form-data"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视频名称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videoName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视频类型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"videoTypeId"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2529BC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170px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items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${listVideoType}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var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option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${p.id}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${p.typeName}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option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优酷播放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URL: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textarea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rows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cols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"videoHtml"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textarea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上传封面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colspan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"2"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提交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Default="002529BC" w:rsidP="002529BC"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2529BC" w:rsidRPr="002529BC" w:rsidRDefault="002529BC" w:rsidP="002529BC"/>
    <w:p w:rsidR="006A475E" w:rsidRDefault="00233DA2" w:rsidP="00233DA2">
      <w:pPr>
        <w:pStyle w:val="4"/>
      </w:pPr>
      <w:r>
        <w:rPr>
          <w:rFonts w:hint="eastAsia"/>
        </w:rPr>
        <w:t>4.</w:t>
      </w:r>
      <w:r w:rsidR="00F41284">
        <w:t>3.2</w:t>
      </w:r>
      <w:r w:rsidR="006A475E">
        <w:t xml:space="preserve"> </w:t>
      </w:r>
      <w:r w:rsidR="006A475E">
        <w:rPr>
          <w:rFonts w:hint="eastAsia"/>
        </w:rPr>
        <w:t>spring</w:t>
      </w:r>
      <w:r w:rsidR="006A475E">
        <w:t>mvc.xml</w:t>
      </w:r>
      <w:r w:rsidR="006A475E">
        <w:rPr>
          <w:rFonts w:hint="eastAsia"/>
        </w:rPr>
        <w:t>文件</w:t>
      </w:r>
      <w:r w:rsidR="006A475E">
        <w:t>中新增</w:t>
      </w:r>
      <w:r w:rsidR="000869CA">
        <w:rPr>
          <w:rFonts w:hint="eastAsia"/>
        </w:rPr>
        <w:t>上传</w:t>
      </w:r>
      <w:r w:rsidR="000869CA">
        <w:t>文件配置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75E" w:rsidTr="006A475E">
        <w:tc>
          <w:tcPr>
            <w:tcW w:w="8522" w:type="dxa"/>
          </w:tcPr>
          <w:p w:rsidR="006A475E" w:rsidRPr="006A475E" w:rsidRDefault="006A475E" w:rsidP="006A475E">
            <w:pPr>
              <w:autoSpaceDE w:val="0"/>
              <w:autoSpaceDN w:val="0"/>
              <w:adjustRightInd w:val="0"/>
              <w:ind w:firstLineChars="200" w:firstLine="26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475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A475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支持上传文件</w:t>
            </w:r>
            <w:r w:rsidRPr="006A475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A475E" w:rsidRPr="006A475E" w:rsidRDefault="006A475E" w:rsidP="006A47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475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A475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475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A475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A475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6A475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475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"multipartResolver"</w:t>
            </w:r>
          </w:p>
          <w:p w:rsidR="006A475E" w:rsidRDefault="006A475E" w:rsidP="006A475E">
            <w:r w:rsidRPr="006A475E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A475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A475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475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"org.springframework.web.multipart.commons.CommonsMultipartResolver"</w:t>
            </w:r>
            <w:r w:rsidRPr="006A475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A475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 w:rsidR="00233DA2" w:rsidRDefault="00233DA2" w:rsidP="00233DA2">
      <w:pPr>
        <w:pStyle w:val="4"/>
      </w:pPr>
      <w:r>
        <w:rPr>
          <w:rFonts w:hint="eastAsia"/>
        </w:rPr>
        <w:lastRenderedPageBreak/>
        <w:t>4.</w:t>
      </w:r>
      <w:r w:rsidR="002B0769">
        <w:t>3.3</w:t>
      </w:r>
      <w:r>
        <w:t xml:space="preserve"> </w:t>
      </w:r>
      <w:r>
        <w:rPr>
          <w:rFonts w:hint="eastAsia"/>
        </w:rPr>
        <w:t>后端</w:t>
      </w:r>
      <w:r>
        <w:t>代码上传文件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A59" w:rsidTr="00101A59">
        <w:tc>
          <w:tcPr>
            <w:tcW w:w="8522" w:type="dxa"/>
          </w:tcPr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"/addVideo"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addVideo(</w:t>
            </w:r>
            <w:r w:rsidRPr="00101A5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"file"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MultipartFile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VideoInfo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HttpServletRequest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获取当前上下文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.getSession().getServletContext().getRealPath(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"/static/imgs"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文件名称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System.</w:t>
            </w:r>
            <w:r w:rsidRPr="00101A5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currentTimeMillis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".png"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File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文件夹不存在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则创建文件夹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.exists())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.mkdirs();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保存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.transferTo(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.setVideoUrl(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videoInfoService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.addVideoInfo(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封面上传成功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"redirect:/videoManag"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上传失败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01A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LOCAVIDEO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01A59" w:rsidRDefault="00101A59" w:rsidP="00101A59"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A475E" w:rsidRDefault="006A475E" w:rsidP="006A475E"/>
    <w:p w:rsidR="005E68B2" w:rsidRDefault="005E68B2" w:rsidP="005E68B2">
      <w:pPr>
        <w:pStyle w:val="3"/>
      </w:pPr>
      <w:r>
        <w:rPr>
          <w:rFonts w:hint="eastAsia"/>
        </w:rPr>
        <w:t xml:space="preserve">4.4 </w:t>
      </w:r>
      <w:r>
        <w:t>视频详情页面</w:t>
      </w:r>
    </w:p>
    <w:p w:rsidR="005E68B2" w:rsidRPr="00E450F2" w:rsidRDefault="005E68B2" w:rsidP="005E68B2">
      <w:pPr>
        <w:pStyle w:val="4"/>
      </w:pPr>
      <w:r>
        <w:rPr>
          <w:rFonts w:hint="eastAsia"/>
        </w:rPr>
        <w:t>4</w:t>
      </w:r>
      <w:r>
        <w:t>.4.1</w:t>
      </w:r>
      <w:r>
        <w:rPr>
          <w:rFonts w:hint="eastAsia"/>
        </w:rPr>
        <w:t>视频详情</w:t>
      </w:r>
      <w:r>
        <w:t>页面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8B2" w:rsidTr="00642B26">
        <w:tc>
          <w:tcPr>
            <w:tcW w:w="8522" w:type="dxa"/>
          </w:tcPr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BF5F3F"/>
                <w:kern w:val="0"/>
                <w:sz w:val="13"/>
                <w:szCs w:val="13"/>
              </w:rPr>
              <w:t>&lt;%@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page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language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"java"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contentType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"text/html; charset=UTF-8"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pageEncoding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E450F2">
              <w:rPr>
                <w:rFonts w:ascii="Consolas" w:hAnsi="Consolas" w:cs="Consolas"/>
                <w:color w:val="BF5F3F"/>
                <w:kern w:val="0"/>
                <w:sz w:val="13"/>
                <w:szCs w:val="13"/>
              </w:rPr>
              <w:t>%&gt;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html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"-//W3C//DTD HTML 4.01 Transitional//EN"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"http://www.w3.org/TR/html4/loose.dtd"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html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head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meta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http-equiv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"Content-Type"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content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"text/html; charset=UTF-8"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title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${videoInfo.videoName}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视频详情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title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head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body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center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h1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${videoInfo.videoName}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h1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iframe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height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600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width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600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src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'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${videoInfo.videoHtml}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'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frameborder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0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'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  <w:u w:val="single"/>
              </w:rPr>
              <w:t>allowfullscreen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'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iframe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center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body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Default="005E68B2" w:rsidP="00642B26"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html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8B2" w:rsidRPr="004D0735" w:rsidRDefault="005E68B2" w:rsidP="005E68B2"/>
    <w:p w:rsidR="005E68B2" w:rsidRDefault="005E68B2" w:rsidP="005E68B2">
      <w:pPr>
        <w:pStyle w:val="4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视频详情后台</w:t>
      </w:r>
      <w: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8B2" w:rsidTr="00642B26">
        <w:tc>
          <w:tcPr>
            <w:tcW w:w="8522" w:type="dxa"/>
          </w:tcPr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A246A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"/videoDetails"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videoDetails(</w:t>
            </w:r>
            <w:r w:rsidRPr="00A246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VideoInfo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A246AE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videoInfoService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.getVideoInfo(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 w:rsidRPr="00A246A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"videoInfo"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A246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VIDEODETAILS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68B2" w:rsidRDefault="005E68B2" w:rsidP="00642B26"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5E68B2" w:rsidRPr="00A246AE" w:rsidRDefault="005E68B2" w:rsidP="005E68B2"/>
    <w:p w:rsidR="005E68B2" w:rsidRPr="006A475E" w:rsidRDefault="005E68B2" w:rsidP="005E68B2"/>
    <w:p w:rsidR="005E68B2" w:rsidRPr="00C12E38" w:rsidRDefault="005E68B2" w:rsidP="005E68B2"/>
    <w:p w:rsidR="005E68B2" w:rsidRPr="007545F4" w:rsidRDefault="005E68B2" w:rsidP="005E68B2"/>
    <w:p w:rsidR="005E68B2" w:rsidRPr="005E0198" w:rsidRDefault="005E68B2" w:rsidP="005E68B2"/>
    <w:p w:rsidR="005E68B2" w:rsidRPr="00D73FD4" w:rsidRDefault="005E68B2" w:rsidP="005E68B2"/>
    <w:p w:rsidR="005E68B2" w:rsidRPr="00814324" w:rsidRDefault="005E68B2" w:rsidP="005E68B2"/>
    <w:p w:rsidR="005E68B2" w:rsidRPr="00814324" w:rsidRDefault="005E68B2" w:rsidP="005E68B2"/>
    <w:p w:rsidR="005E68B2" w:rsidRPr="00A06250" w:rsidRDefault="005E68B2" w:rsidP="005E68B2"/>
    <w:p w:rsidR="005E68B2" w:rsidRPr="00EC2FA9" w:rsidRDefault="005E68B2" w:rsidP="005E68B2">
      <w:pPr>
        <w:pStyle w:val="3"/>
      </w:pPr>
      <w:r>
        <w:t>4.6</w:t>
      </w:r>
      <w:r>
        <w:rPr>
          <w:rFonts w:hint="eastAsia"/>
        </w:rPr>
        <w:t>静态</w:t>
      </w:r>
      <w:r>
        <w:t>资源访问</w:t>
      </w:r>
      <w:r>
        <w:rPr>
          <w:rFonts w:hint="eastAsia"/>
        </w:rPr>
        <w:t>404</w:t>
      </w:r>
      <w:r>
        <w:rPr>
          <w:rFonts w:hint="eastAsia"/>
        </w:rPr>
        <w:t>原因</w:t>
      </w:r>
    </w:p>
    <w:p w:rsidR="005E68B2" w:rsidRDefault="005E68B2" w:rsidP="005E68B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8B2" w:rsidTr="00A70853">
        <w:tc>
          <w:tcPr>
            <w:tcW w:w="8522" w:type="dxa"/>
          </w:tcPr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mvc:annotation-driven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"/static/imgs/**"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"static/imgs/"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"/static/easyui/**"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"static/easyui/"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"/static/js/**"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"static/js/"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EB4B4C" w:rsidRDefault="005E68B2" w:rsidP="00A70853">
            <w:pPr>
              <w:widowControl/>
              <w:shd w:val="clear" w:color="auto" w:fill="FFFFFF"/>
              <w:jc w:val="left"/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"/static/css/**"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"static/css/"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 w:rsidR="005E68B2" w:rsidRPr="00EC2FA9" w:rsidRDefault="005E68B2" w:rsidP="005E68B2"/>
    <w:p w:rsidR="00033373" w:rsidRDefault="00033373" w:rsidP="00033373">
      <w:pPr>
        <w:pStyle w:val="3"/>
      </w:pPr>
      <w:r>
        <w:t>4.7</w:t>
      </w:r>
      <w:r>
        <w:rPr>
          <w:rFonts w:hint="eastAsia"/>
        </w:rPr>
        <w:t>整合</w:t>
      </w:r>
      <w:r w:rsidRPr="00033373">
        <w:t>pagehelper</w:t>
      </w:r>
      <w:r>
        <w:rPr>
          <w:rFonts w:hint="eastAsia"/>
        </w:rPr>
        <w:t>分页</w:t>
      </w:r>
      <w:r>
        <w:t>查询</w:t>
      </w:r>
    </w:p>
    <w:p w:rsidR="00033373" w:rsidRPr="00033373" w:rsidRDefault="00033373" w:rsidP="00033373">
      <w:pPr>
        <w:pStyle w:val="4"/>
        <w:rPr>
          <w:rFonts w:hint="eastAsia"/>
        </w:rPr>
      </w:pPr>
      <w:r>
        <w:rPr>
          <w:rFonts w:hint="eastAsia"/>
        </w:rPr>
        <w:t xml:space="preserve">4.7.1 </w:t>
      </w:r>
      <w:r>
        <w:rPr>
          <w:rFonts w:hint="eastAsia"/>
        </w:rPr>
        <w:t>将</w:t>
      </w:r>
      <w:r w:rsidRPr="00033373">
        <w:t>pagehelper</w:t>
      </w:r>
      <w:r w:rsidRPr="00033373">
        <w:rPr>
          <w:rFonts w:hint="eastAsia"/>
        </w:rPr>
        <w:t>版本</w:t>
      </w:r>
      <w:r w:rsidRPr="00033373">
        <w:t>修改为</w:t>
      </w:r>
      <w:r w:rsidRPr="00033373">
        <w:t>3.6.4</w:t>
      </w:r>
    </w:p>
    <w:p w:rsidR="00033373" w:rsidRPr="00033373" w:rsidRDefault="00033373" w:rsidP="00033373">
      <w:pPr>
        <w:rPr>
          <w:rFonts w:hint="eastAsia"/>
        </w:rPr>
      </w:pPr>
    </w:p>
    <w:p w:rsidR="00033373" w:rsidRDefault="00033373" w:rsidP="00033373">
      <w:pPr>
        <w:pStyle w:val="4"/>
      </w:pPr>
      <w:r>
        <w:rPr>
          <w:rFonts w:hint="eastAsia"/>
        </w:rPr>
        <w:t>4.7.2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 w:rsidRPr="00033373">
        <w:t>mybatis-config.xml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033373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configuration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"-//mybatis.org//DTD Config 3.0//EN"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"http://mybatis.org/dtd/mybatis-3-config.dtd"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配置分页插件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interceptor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"com.github.pagehelper.PageHelper"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设置数据库类型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Oracle,Mysql,MariaDB,SQLite,Hsqldb,PostgreSQL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六种数据库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"dialect"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"mysql"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Default="00033373" w:rsidP="00033373">
            <w:pPr>
              <w:rPr>
                <w:rFonts w:hint="eastAsia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033373" w:rsidRPr="00033373" w:rsidRDefault="00033373" w:rsidP="00033373">
      <w:pPr>
        <w:rPr>
          <w:rFonts w:hint="eastAsia"/>
        </w:rPr>
      </w:pPr>
    </w:p>
    <w:p w:rsidR="00033373" w:rsidRDefault="00033373" w:rsidP="00033373">
      <w:pPr>
        <w:pStyle w:val="4"/>
        <w:rPr>
          <w:rFonts w:hint="eastAsia"/>
        </w:rPr>
      </w:pPr>
      <w:r>
        <w:rPr>
          <w:rFonts w:hint="eastAsia"/>
        </w:rPr>
        <w:t>4.7.3</w:t>
      </w:r>
      <w:r>
        <w:rPr>
          <w:rFonts w:hint="eastAsia"/>
        </w:rPr>
        <w:t xml:space="preserve"> </w:t>
      </w:r>
      <w:r w:rsidRPr="00033373">
        <w:t>applicationContext-dao.xml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t>-config.xml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6851C9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和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MyBatis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完美整合，不需要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的配置映射文件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"org.mybatis.spring.SqlSessionFactoryBean"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自动扫描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mapping.xml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"mapperLocations"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"classpath:mappings/*.xml"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"configLocation"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"classpath:spring/mybatis-config.xml"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Default="00033373" w:rsidP="006851C9">
            <w:pPr>
              <w:rPr>
                <w:rFonts w:hint="eastAsia"/>
              </w:rPr>
            </w:pPr>
          </w:p>
        </w:tc>
      </w:tr>
    </w:tbl>
    <w:p w:rsidR="00033373" w:rsidRPr="00033373" w:rsidRDefault="00033373" w:rsidP="00033373">
      <w:pPr>
        <w:rPr>
          <w:rFonts w:hint="eastAsia"/>
        </w:rPr>
      </w:pPr>
    </w:p>
    <w:p w:rsidR="00033373" w:rsidRDefault="00CE1B68" w:rsidP="00033373">
      <w:pPr>
        <w:pStyle w:val="4"/>
      </w:pPr>
      <w:r>
        <w:rPr>
          <w:rFonts w:hint="eastAsia"/>
        </w:rPr>
        <w:lastRenderedPageBreak/>
        <w:t>4.7.4</w:t>
      </w:r>
      <w:r w:rsidR="00033373">
        <w:rPr>
          <w:rFonts w:hint="eastAsia"/>
        </w:rPr>
        <w:t xml:space="preserve"> </w:t>
      </w:r>
      <w:r w:rsidR="00033373">
        <w:rPr>
          <w:rFonts w:hint="eastAsia"/>
        </w:rPr>
        <w:t>Java</w:t>
      </w:r>
      <w:r w:rsidR="00033373">
        <w:rPr>
          <w:rFonts w:hint="eastAsia"/>
        </w:rPr>
        <w:t>代码使用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033373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@RequestMapping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3337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"/indexVideo"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indexVideo(HttpServletRequest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pageIndex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PageHelper.</w:t>
            </w:r>
            <w:r w:rsidRPr="00033373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startPage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pageIndex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2);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.setAttribute(</w:t>
            </w:r>
            <w:r w:rsidRPr="0003337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"listVideo"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3337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videoInfoService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.getVoideAll(</w:t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.setAttribute(</w:t>
            </w:r>
            <w:r w:rsidRPr="0003337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"pageSize"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.getPages());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INDEXVIDEO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33373" w:rsidRDefault="00033373" w:rsidP="00033373">
            <w:pPr>
              <w:rPr>
                <w:rFonts w:hint="eastAsia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033373" w:rsidRDefault="00033373" w:rsidP="00033373"/>
    <w:p w:rsidR="00033373" w:rsidRDefault="00BD6273" w:rsidP="00033373">
      <w:pPr>
        <w:pStyle w:val="4"/>
      </w:pPr>
      <w:r>
        <w:rPr>
          <w:rFonts w:hint="eastAsia"/>
        </w:rPr>
        <w:t>4.7.5</w:t>
      </w:r>
      <w:bookmarkStart w:id="0" w:name="_GoBack"/>
      <w:bookmarkEnd w:id="0"/>
      <w:r w:rsidR="00033373">
        <w:rPr>
          <w:rFonts w:hint="eastAsia"/>
        </w:rPr>
        <w:t xml:space="preserve"> </w:t>
      </w:r>
      <w:r w:rsidR="00033373">
        <w:rPr>
          <w:rFonts w:hint="eastAsia"/>
        </w:rPr>
        <w:t>前端</w:t>
      </w:r>
      <w:r w:rsidR="00033373"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033373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033373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"indexVideo?pageIndex=1"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首页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c:forEach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begin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"1"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end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${pageSize}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var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"p"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033373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${p}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${p}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c:forEach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Default="00033373" w:rsidP="00033373">
            <w:pPr>
              <w:widowControl/>
              <w:jc w:val="left"/>
              <w:rPr>
                <w:rFonts w:hint="eastAsia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033373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${pageSize}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尾页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33373" w:rsidRDefault="00033373" w:rsidP="00033373">
      <w:pPr>
        <w:widowControl/>
        <w:jc w:val="left"/>
        <w:rPr>
          <w:rFonts w:hint="eastAsia"/>
        </w:rPr>
      </w:pPr>
    </w:p>
    <w:p w:rsidR="005E68B2" w:rsidRDefault="005E68B2" w:rsidP="005E68B2">
      <w:pPr>
        <w:widowControl/>
        <w:jc w:val="left"/>
      </w:pPr>
    </w:p>
    <w:sectPr w:rsidR="005E68B2" w:rsidSect="004553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8E2" w:rsidRDefault="007B28E2" w:rsidP="00353D56">
      <w:r>
        <w:separator/>
      </w:r>
    </w:p>
  </w:endnote>
  <w:endnote w:type="continuationSeparator" w:id="0">
    <w:p w:rsidR="007B28E2" w:rsidRDefault="007B28E2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1B" w:rsidRDefault="000A76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1B" w:rsidRDefault="000A761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1B" w:rsidRDefault="000A76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8E2" w:rsidRDefault="007B28E2" w:rsidP="00353D56">
      <w:r>
        <w:separator/>
      </w:r>
    </w:p>
  </w:footnote>
  <w:footnote w:type="continuationSeparator" w:id="0">
    <w:p w:rsidR="007B28E2" w:rsidRDefault="007B28E2" w:rsidP="00353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1B" w:rsidRDefault="000A76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1B" w:rsidRPr="00845B81" w:rsidRDefault="000A761B" w:rsidP="00845B81">
    <w:pPr>
      <w:pStyle w:val="a3"/>
      <w:rPr>
        <w:rFonts w:ascii="楷体" w:eastAsia="楷体" w:hAnsi="楷体"/>
        <w:b/>
        <w:color w:val="FF0000"/>
      </w:rPr>
    </w:pPr>
    <w:r w:rsidRPr="00845B81">
      <w:rPr>
        <w:rFonts w:ascii="楷体" w:eastAsia="楷体" w:hAnsi="楷体" w:hint="eastAsia"/>
        <w:b/>
        <w:color w:val="FF0000"/>
      </w:rPr>
      <w:t>上海每特</w:t>
    </w:r>
    <w:r w:rsidRPr="00845B81">
      <w:rPr>
        <w:rFonts w:ascii="楷体" w:eastAsia="楷体" w:hAnsi="楷体"/>
        <w:b/>
        <w:color w:val="FF0000"/>
      </w:rPr>
      <w:t>教育科技有限公司</w:t>
    </w:r>
    <w:r w:rsidRPr="00845B81">
      <w:rPr>
        <w:rFonts w:ascii="楷体" w:eastAsia="楷体" w:hAnsi="楷体" w:hint="eastAsia"/>
        <w:b/>
        <w:color w:val="FF0000"/>
      </w:rPr>
      <w:t xml:space="preserve"> 讲师:余</w:t>
    </w:r>
    <w:r w:rsidRPr="00845B81">
      <w:rPr>
        <w:rFonts w:ascii="楷体" w:eastAsia="楷体" w:hAnsi="楷体"/>
        <w:b/>
        <w:color w:val="FF0000"/>
      </w:rPr>
      <w:t>胜军</w:t>
    </w:r>
    <w:r w:rsidRPr="00845B81">
      <w:rPr>
        <w:rFonts w:ascii="楷体" w:eastAsia="楷体" w:hAnsi="楷体" w:hint="eastAsia"/>
        <w:b/>
        <w:color w:val="FF0000"/>
      </w:rPr>
      <w:t xml:space="preserve"> QQ644064779</w:t>
    </w:r>
    <w:r>
      <w:rPr>
        <w:rFonts w:ascii="楷体" w:eastAsia="楷体" w:hAnsi="楷体"/>
        <w:b/>
        <w:color w:val="FF0000"/>
      </w:rPr>
      <w:t xml:space="preserve"> www.itmayiedu.com</w:t>
    </w:r>
  </w:p>
  <w:p w:rsidR="000A761B" w:rsidRDefault="000A76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1B" w:rsidRDefault="000A76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EB"/>
    <w:multiLevelType w:val="hybridMultilevel"/>
    <w:tmpl w:val="A352324C"/>
    <w:lvl w:ilvl="0" w:tplc="A26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6038"/>
    <w:multiLevelType w:val="multilevel"/>
    <w:tmpl w:val="3A7610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C42AC7"/>
    <w:multiLevelType w:val="hybridMultilevel"/>
    <w:tmpl w:val="1E108B8C"/>
    <w:lvl w:ilvl="0" w:tplc="02C0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C2E58"/>
    <w:multiLevelType w:val="hybridMultilevel"/>
    <w:tmpl w:val="CB82AED0"/>
    <w:lvl w:ilvl="0" w:tplc="941220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10B8"/>
    <w:rsid w:val="00007C4E"/>
    <w:rsid w:val="00007D12"/>
    <w:rsid w:val="00013188"/>
    <w:rsid w:val="0001495F"/>
    <w:rsid w:val="00015175"/>
    <w:rsid w:val="00025018"/>
    <w:rsid w:val="0002712D"/>
    <w:rsid w:val="00030F4F"/>
    <w:rsid w:val="00033373"/>
    <w:rsid w:val="0003370F"/>
    <w:rsid w:val="000364B8"/>
    <w:rsid w:val="00041C27"/>
    <w:rsid w:val="00050AB4"/>
    <w:rsid w:val="000579EF"/>
    <w:rsid w:val="00061213"/>
    <w:rsid w:val="000640DE"/>
    <w:rsid w:val="00073CFE"/>
    <w:rsid w:val="00076F68"/>
    <w:rsid w:val="0007734A"/>
    <w:rsid w:val="000869CA"/>
    <w:rsid w:val="00090E89"/>
    <w:rsid w:val="00092FA9"/>
    <w:rsid w:val="000A761B"/>
    <w:rsid w:val="000B0386"/>
    <w:rsid w:val="000B0A51"/>
    <w:rsid w:val="000B25D4"/>
    <w:rsid w:val="000B4304"/>
    <w:rsid w:val="000D4C66"/>
    <w:rsid w:val="000D5243"/>
    <w:rsid w:val="000E267F"/>
    <w:rsid w:val="000E3E7E"/>
    <w:rsid w:val="000E63A5"/>
    <w:rsid w:val="000E6F33"/>
    <w:rsid w:val="000E71E4"/>
    <w:rsid w:val="000F1E78"/>
    <w:rsid w:val="000F6E97"/>
    <w:rsid w:val="000F7A56"/>
    <w:rsid w:val="00101A59"/>
    <w:rsid w:val="00101B5C"/>
    <w:rsid w:val="00101F95"/>
    <w:rsid w:val="0010275E"/>
    <w:rsid w:val="00107925"/>
    <w:rsid w:val="001116F8"/>
    <w:rsid w:val="00113835"/>
    <w:rsid w:val="0012226B"/>
    <w:rsid w:val="001278ED"/>
    <w:rsid w:val="001312B9"/>
    <w:rsid w:val="00131932"/>
    <w:rsid w:val="00133EB9"/>
    <w:rsid w:val="00133F92"/>
    <w:rsid w:val="00143994"/>
    <w:rsid w:val="001447FD"/>
    <w:rsid w:val="00144B10"/>
    <w:rsid w:val="00150412"/>
    <w:rsid w:val="0015300A"/>
    <w:rsid w:val="001541D4"/>
    <w:rsid w:val="0015655F"/>
    <w:rsid w:val="0016649A"/>
    <w:rsid w:val="00170100"/>
    <w:rsid w:val="00171DEC"/>
    <w:rsid w:val="00174A1C"/>
    <w:rsid w:val="001760AC"/>
    <w:rsid w:val="00181E5C"/>
    <w:rsid w:val="0018451A"/>
    <w:rsid w:val="00185C3A"/>
    <w:rsid w:val="001955EB"/>
    <w:rsid w:val="001A3633"/>
    <w:rsid w:val="001A3680"/>
    <w:rsid w:val="001A4504"/>
    <w:rsid w:val="001B114D"/>
    <w:rsid w:val="001B571E"/>
    <w:rsid w:val="001B6188"/>
    <w:rsid w:val="001C0C1E"/>
    <w:rsid w:val="001C5F22"/>
    <w:rsid w:val="001C7CF6"/>
    <w:rsid w:val="001D2D98"/>
    <w:rsid w:val="001E0AAC"/>
    <w:rsid w:val="001E0AEA"/>
    <w:rsid w:val="001E2E13"/>
    <w:rsid w:val="001E4D22"/>
    <w:rsid w:val="001E5C4E"/>
    <w:rsid w:val="001E6C9B"/>
    <w:rsid w:val="001F2D55"/>
    <w:rsid w:val="001F35A4"/>
    <w:rsid w:val="001F4F67"/>
    <w:rsid w:val="00204B4F"/>
    <w:rsid w:val="00212181"/>
    <w:rsid w:val="002157A4"/>
    <w:rsid w:val="00216617"/>
    <w:rsid w:val="0023157F"/>
    <w:rsid w:val="00233DA2"/>
    <w:rsid w:val="00234E69"/>
    <w:rsid w:val="0025005F"/>
    <w:rsid w:val="00250104"/>
    <w:rsid w:val="00251FF4"/>
    <w:rsid w:val="002529BC"/>
    <w:rsid w:val="0025331D"/>
    <w:rsid w:val="00260B83"/>
    <w:rsid w:val="00261789"/>
    <w:rsid w:val="00262122"/>
    <w:rsid w:val="00265D9F"/>
    <w:rsid w:val="002676CD"/>
    <w:rsid w:val="002812C0"/>
    <w:rsid w:val="002816D7"/>
    <w:rsid w:val="0028731D"/>
    <w:rsid w:val="002A04A9"/>
    <w:rsid w:val="002A1023"/>
    <w:rsid w:val="002B0769"/>
    <w:rsid w:val="002B337B"/>
    <w:rsid w:val="002B510D"/>
    <w:rsid w:val="002C1359"/>
    <w:rsid w:val="002D0E1B"/>
    <w:rsid w:val="002D6B8A"/>
    <w:rsid w:val="002E5D53"/>
    <w:rsid w:val="002F0005"/>
    <w:rsid w:val="002F1134"/>
    <w:rsid w:val="00303F93"/>
    <w:rsid w:val="00305671"/>
    <w:rsid w:val="00311502"/>
    <w:rsid w:val="003143F1"/>
    <w:rsid w:val="00315CCC"/>
    <w:rsid w:val="0031608C"/>
    <w:rsid w:val="00316F95"/>
    <w:rsid w:val="003173D3"/>
    <w:rsid w:val="00321961"/>
    <w:rsid w:val="003236B2"/>
    <w:rsid w:val="00324A61"/>
    <w:rsid w:val="00331BCC"/>
    <w:rsid w:val="003351F9"/>
    <w:rsid w:val="00340077"/>
    <w:rsid w:val="00342B57"/>
    <w:rsid w:val="0034318E"/>
    <w:rsid w:val="003453B9"/>
    <w:rsid w:val="00350173"/>
    <w:rsid w:val="00352537"/>
    <w:rsid w:val="00353766"/>
    <w:rsid w:val="00353D56"/>
    <w:rsid w:val="003615E4"/>
    <w:rsid w:val="003616D5"/>
    <w:rsid w:val="00361E0B"/>
    <w:rsid w:val="0036653C"/>
    <w:rsid w:val="00371192"/>
    <w:rsid w:val="00372BEA"/>
    <w:rsid w:val="003752C8"/>
    <w:rsid w:val="00377597"/>
    <w:rsid w:val="00385944"/>
    <w:rsid w:val="00390D5A"/>
    <w:rsid w:val="00392103"/>
    <w:rsid w:val="003931A4"/>
    <w:rsid w:val="003944B1"/>
    <w:rsid w:val="003A5201"/>
    <w:rsid w:val="003B4230"/>
    <w:rsid w:val="003B566C"/>
    <w:rsid w:val="003B7808"/>
    <w:rsid w:val="003D2D81"/>
    <w:rsid w:val="003D45A3"/>
    <w:rsid w:val="003D48A3"/>
    <w:rsid w:val="003D5D39"/>
    <w:rsid w:val="003D6E3D"/>
    <w:rsid w:val="003E1F1B"/>
    <w:rsid w:val="003E7376"/>
    <w:rsid w:val="003F28D1"/>
    <w:rsid w:val="003F3D49"/>
    <w:rsid w:val="003F5DC3"/>
    <w:rsid w:val="00404A97"/>
    <w:rsid w:val="00406654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305C3"/>
    <w:rsid w:val="004316DD"/>
    <w:rsid w:val="004354FA"/>
    <w:rsid w:val="0044026D"/>
    <w:rsid w:val="00440869"/>
    <w:rsid w:val="004442A2"/>
    <w:rsid w:val="004459FC"/>
    <w:rsid w:val="00447F91"/>
    <w:rsid w:val="00455346"/>
    <w:rsid w:val="004576D0"/>
    <w:rsid w:val="0046398B"/>
    <w:rsid w:val="0046456E"/>
    <w:rsid w:val="00465770"/>
    <w:rsid w:val="00467D8C"/>
    <w:rsid w:val="004735F4"/>
    <w:rsid w:val="00475111"/>
    <w:rsid w:val="00480B89"/>
    <w:rsid w:val="00480DEE"/>
    <w:rsid w:val="00481D2B"/>
    <w:rsid w:val="00481E85"/>
    <w:rsid w:val="00481FD3"/>
    <w:rsid w:val="004841E0"/>
    <w:rsid w:val="00484333"/>
    <w:rsid w:val="00493718"/>
    <w:rsid w:val="004943FB"/>
    <w:rsid w:val="004945B5"/>
    <w:rsid w:val="00495045"/>
    <w:rsid w:val="004963BF"/>
    <w:rsid w:val="004A03E5"/>
    <w:rsid w:val="004A1DA3"/>
    <w:rsid w:val="004A3223"/>
    <w:rsid w:val="004B4B4E"/>
    <w:rsid w:val="004C709B"/>
    <w:rsid w:val="004D0735"/>
    <w:rsid w:val="004D0B44"/>
    <w:rsid w:val="004D3DDA"/>
    <w:rsid w:val="004D41E0"/>
    <w:rsid w:val="004D4473"/>
    <w:rsid w:val="004D5E1F"/>
    <w:rsid w:val="004E7182"/>
    <w:rsid w:val="004F2AE1"/>
    <w:rsid w:val="004F4853"/>
    <w:rsid w:val="005078F4"/>
    <w:rsid w:val="00516DC9"/>
    <w:rsid w:val="00522908"/>
    <w:rsid w:val="00527231"/>
    <w:rsid w:val="00530AC3"/>
    <w:rsid w:val="00532D66"/>
    <w:rsid w:val="0053679B"/>
    <w:rsid w:val="00536943"/>
    <w:rsid w:val="00550E9E"/>
    <w:rsid w:val="00553718"/>
    <w:rsid w:val="0056063E"/>
    <w:rsid w:val="0056586F"/>
    <w:rsid w:val="00565DE5"/>
    <w:rsid w:val="00573966"/>
    <w:rsid w:val="00575B72"/>
    <w:rsid w:val="00582DA3"/>
    <w:rsid w:val="00583418"/>
    <w:rsid w:val="005862AE"/>
    <w:rsid w:val="00591460"/>
    <w:rsid w:val="0059524A"/>
    <w:rsid w:val="005B1BC4"/>
    <w:rsid w:val="005B3B1A"/>
    <w:rsid w:val="005C025E"/>
    <w:rsid w:val="005C0494"/>
    <w:rsid w:val="005C365D"/>
    <w:rsid w:val="005C3B63"/>
    <w:rsid w:val="005C5673"/>
    <w:rsid w:val="005D3CFD"/>
    <w:rsid w:val="005D3E13"/>
    <w:rsid w:val="005D42E8"/>
    <w:rsid w:val="005D6E1F"/>
    <w:rsid w:val="005D6F87"/>
    <w:rsid w:val="005E0198"/>
    <w:rsid w:val="005E62E7"/>
    <w:rsid w:val="005E6411"/>
    <w:rsid w:val="005E68B2"/>
    <w:rsid w:val="005F1E9A"/>
    <w:rsid w:val="005F36DC"/>
    <w:rsid w:val="00607835"/>
    <w:rsid w:val="00611D93"/>
    <w:rsid w:val="0061294A"/>
    <w:rsid w:val="00615DFD"/>
    <w:rsid w:val="00623AAB"/>
    <w:rsid w:val="006243A0"/>
    <w:rsid w:val="00624A46"/>
    <w:rsid w:val="006364F0"/>
    <w:rsid w:val="00644CA9"/>
    <w:rsid w:val="0065154A"/>
    <w:rsid w:val="00655F57"/>
    <w:rsid w:val="00656105"/>
    <w:rsid w:val="00656A86"/>
    <w:rsid w:val="00657290"/>
    <w:rsid w:val="00662CE7"/>
    <w:rsid w:val="00665A83"/>
    <w:rsid w:val="006669CB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C1615"/>
    <w:rsid w:val="006C53A5"/>
    <w:rsid w:val="006C774A"/>
    <w:rsid w:val="006C79F7"/>
    <w:rsid w:val="006D62FD"/>
    <w:rsid w:val="006D7309"/>
    <w:rsid w:val="006D7CBE"/>
    <w:rsid w:val="006E5BE9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575C"/>
    <w:rsid w:val="00722248"/>
    <w:rsid w:val="00724342"/>
    <w:rsid w:val="007250CD"/>
    <w:rsid w:val="00733C72"/>
    <w:rsid w:val="00736264"/>
    <w:rsid w:val="0074082F"/>
    <w:rsid w:val="00742A1D"/>
    <w:rsid w:val="00745796"/>
    <w:rsid w:val="007470F7"/>
    <w:rsid w:val="00747B8D"/>
    <w:rsid w:val="00750124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2441"/>
    <w:rsid w:val="007735A6"/>
    <w:rsid w:val="007737F4"/>
    <w:rsid w:val="00773F3C"/>
    <w:rsid w:val="00780D2B"/>
    <w:rsid w:val="00780E62"/>
    <w:rsid w:val="00781325"/>
    <w:rsid w:val="00782E44"/>
    <w:rsid w:val="00787B6C"/>
    <w:rsid w:val="007910E5"/>
    <w:rsid w:val="00793549"/>
    <w:rsid w:val="007959B0"/>
    <w:rsid w:val="0079630A"/>
    <w:rsid w:val="007A710B"/>
    <w:rsid w:val="007B2169"/>
    <w:rsid w:val="007B2256"/>
    <w:rsid w:val="007B235A"/>
    <w:rsid w:val="007B28E2"/>
    <w:rsid w:val="007B7267"/>
    <w:rsid w:val="007C045F"/>
    <w:rsid w:val="007C13A3"/>
    <w:rsid w:val="007C18DD"/>
    <w:rsid w:val="007C339F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7EC0"/>
    <w:rsid w:val="008011D9"/>
    <w:rsid w:val="00814324"/>
    <w:rsid w:val="00820A01"/>
    <w:rsid w:val="008274DB"/>
    <w:rsid w:val="0083080B"/>
    <w:rsid w:val="008329DA"/>
    <w:rsid w:val="00845B81"/>
    <w:rsid w:val="00846DA3"/>
    <w:rsid w:val="00847F22"/>
    <w:rsid w:val="008550F7"/>
    <w:rsid w:val="00857809"/>
    <w:rsid w:val="008628BD"/>
    <w:rsid w:val="0086367E"/>
    <w:rsid w:val="00864BD2"/>
    <w:rsid w:val="0086722D"/>
    <w:rsid w:val="008707FF"/>
    <w:rsid w:val="00873C81"/>
    <w:rsid w:val="00875FF6"/>
    <w:rsid w:val="00881D85"/>
    <w:rsid w:val="00883A39"/>
    <w:rsid w:val="00887217"/>
    <w:rsid w:val="008927B5"/>
    <w:rsid w:val="0089366A"/>
    <w:rsid w:val="00897FDB"/>
    <w:rsid w:val="008A1F51"/>
    <w:rsid w:val="008A27BB"/>
    <w:rsid w:val="008A41E0"/>
    <w:rsid w:val="008A4BE6"/>
    <w:rsid w:val="008B4867"/>
    <w:rsid w:val="008C0905"/>
    <w:rsid w:val="008D4E75"/>
    <w:rsid w:val="008E26DE"/>
    <w:rsid w:val="008E3F6E"/>
    <w:rsid w:val="008E63C5"/>
    <w:rsid w:val="008F054E"/>
    <w:rsid w:val="008F18A0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6712"/>
    <w:rsid w:val="009406C8"/>
    <w:rsid w:val="00943EF7"/>
    <w:rsid w:val="00945397"/>
    <w:rsid w:val="009510E7"/>
    <w:rsid w:val="00951857"/>
    <w:rsid w:val="00952B49"/>
    <w:rsid w:val="00955069"/>
    <w:rsid w:val="00955D10"/>
    <w:rsid w:val="00962441"/>
    <w:rsid w:val="00963631"/>
    <w:rsid w:val="00967E18"/>
    <w:rsid w:val="00974534"/>
    <w:rsid w:val="00977D4B"/>
    <w:rsid w:val="00982A76"/>
    <w:rsid w:val="0098383E"/>
    <w:rsid w:val="00994A6D"/>
    <w:rsid w:val="00995722"/>
    <w:rsid w:val="009A7005"/>
    <w:rsid w:val="009B0A72"/>
    <w:rsid w:val="009C0C7C"/>
    <w:rsid w:val="009C4396"/>
    <w:rsid w:val="009C5B1A"/>
    <w:rsid w:val="009D0F32"/>
    <w:rsid w:val="009D2E79"/>
    <w:rsid w:val="009D440C"/>
    <w:rsid w:val="009D5D35"/>
    <w:rsid w:val="009D5F43"/>
    <w:rsid w:val="009D7AB7"/>
    <w:rsid w:val="009E6E50"/>
    <w:rsid w:val="009E79FC"/>
    <w:rsid w:val="009F01BE"/>
    <w:rsid w:val="009F34A7"/>
    <w:rsid w:val="009F3D58"/>
    <w:rsid w:val="009F68D4"/>
    <w:rsid w:val="009F6ED5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111FC"/>
    <w:rsid w:val="00A246AE"/>
    <w:rsid w:val="00A24934"/>
    <w:rsid w:val="00A24AE9"/>
    <w:rsid w:val="00A36792"/>
    <w:rsid w:val="00A420A9"/>
    <w:rsid w:val="00A42601"/>
    <w:rsid w:val="00A437AF"/>
    <w:rsid w:val="00A50AD7"/>
    <w:rsid w:val="00A51693"/>
    <w:rsid w:val="00A52D78"/>
    <w:rsid w:val="00A545A0"/>
    <w:rsid w:val="00A55FB1"/>
    <w:rsid w:val="00A61569"/>
    <w:rsid w:val="00A631A8"/>
    <w:rsid w:val="00A64837"/>
    <w:rsid w:val="00A65148"/>
    <w:rsid w:val="00A711A1"/>
    <w:rsid w:val="00A73246"/>
    <w:rsid w:val="00A75F2B"/>
    <w:rsid w:val="00A777BE"/>
    <w:rsid w:val="00A808DF"/>
    <w:rsid w:val="00A8773E"/>
    <w:rsid w:val="00A926F5"/>
    <w:rsid w:val="00A92DCA"/>
    <w:rsid w:val="00AA171F"/>
    <w:rsid w:val="00AB0AFD"/>
    <w:rsid w:val="00AB5717"/>
    <w:rsid w:val="00AC51D4"/>
    <w:rsid w:val="00AC65E3"/>
    <w:rsid w:val="00AD2DB8"/>
    <w:rsid w:val="00AD4F0D"/>
    <w:rsid w:val="00AE7911"/>
    <w:rsid w:val="00AF161A"/>
    <w:rsid w:val="00AF4A2A"/>
    <w:rsid w:val="00AF5090"/>
    <w:rsid w:val="00B045C8"/>
    <w:rsid w:val="00B04D54"/>
    <w:rsid w:val="00B06547"/>
    <w:rsid w:val="00B13786"/>
    <w:rsid w:val="00B17CA9"/>
    <w:rsid w:val="00B25FCB"/>
    <w:rsid w:val="00B266E6"/>
    <w:rsid w:val="00B26BBB"/>
    <w:rsid w:val="00B26C47"/>
    <w:rsid w:val="00B2779A"/>
    <w:rsid w:val="00B32574"/>
    <w:rsid w:val="00B36FBD"/>
    <w:rsid w:val="00B477D8"/>
    <w:rsid w:val="00B535E9"/>
    <w:rsid w:val="00B6260F"/>
    <w:rsid w:val="00B67893"/>
    <w:rsid w:val="00B67957"/>
    <w:rsid w:val="00B70DE6"/>
    <w:rsid w:val="00B74F89"/>
    <w:rsid w:val="00B819C3"/>
    <w:rsid w:val="00B87D8B"/>
    <w:rsid w:val="00B9398F"/>
    <w:rsid w:val="00BA51FA"/>
    <w:rsid w:val="00BB1646"/>
    <w:rsid w:val="00BB7BEE"/>
    <w:rsid w:val="00BC66C6"/>
    <w:rsid w:val="00BD1D55"/>
    <w:rsid w:val="00BD2550"/>
    <w:rsid w:val="00BD328C"/>
    <w:rsid w:val="00BD469D"/>
    <w:rsid w:val="00BD6273"/>
    <w:rsid w:val="00BD6C9E"/>
    <w:rsid w:val="00BD7355"/>
    <w:rsid w:val="00BD7A11"/>
    <w:rsid w:val="00BE354A"/>
    <w:rsid w:val="00BF2D7B"/>
    <w:rsid w:val="00C00415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4018C"/>
    <w:rsid w:val="00C42997"/>
    <w:rsid w:val="00C44A9A"/>
    <w:rsid w:val="00C45877"/>
    <w:rsid w:val="00C51393"/>
    <w:rsid w:val="00C62436"/>
    <w:rsid w:val="00C67B47"/>
    <w:rsid w:val="00C7317A"/>
    <w:rsid w:val="00C73BAA"/>
    <w:rsid w:val="00C759DE"/>
    <w:rsid w:val="00C75D06"/>
    <w:rsid w:val="00C80B52"/>
    <w:rsid w:val="00C83513"/>
    <w:rsid w:val="00C84EA7"/>
    <w:rsid w:val="00C858AE"/>
    <w:rsid w:val="00C9165E"/>
    <w:rsid w:val="00C93BD8"/>
    <w:rsid w:val="00C96156"/>
    <w:rsid w:val="00CA47A7"/>
    <w:rsid w:val="00CB140C"/>
    <w:rsid w:val="00CC2C55"/>
    <w:rsid w:val="00CC3D33"/>
    <w:rsid w:val="00CC4D53"/>
    <w:rsid w:val="00CC71DF"/>
    <w:rsid w:val="00CD330C"/>
    <w:rsid w:val="00CD4ADF"/>
    <w:rsid w:val="00CD6C86"/>
    <w:rsid w:val="00CE0292"/>
    <w:rsid w:val="00CE1B68"/>
    <w:rsid w:val="00CF282A"/>
    <w:rsid w:val="00CF3D93"/>
    <w:rsid w:val="00CF3F7D"/>
    <w:rsid w:val="00CF48E3"/>
    <w:rsid w:val="00CF5F24"/>
    <w:rsid w:val="00CF6201"/>
    <w:rsid w:val="00CF67AA"/>
    <w:rsid w:val="00D07DAD"/>
    <w:rsid w:val="00D2348F"/>
    <w:rsid w:val="00D251EB"/>
    <w:rsid w:val="00D317E3"/>
    <w:rsid w:val="00D415C3"/>
    <w:rsid w:val="00D41F59"/>
    <w:rsid w:val="00D43956"/>
    <w:rsid w:val="00D546AC"/>
    <w:rsid w:val="00D649D8"/>
    <w:rsid w:val="00D70E2F"/>
    <w:rsid w:val="00D73FD4"/>
    <w:rsid w:val="00D82A4B"/>
    <w:rsid w:val="00D833EE"/>
    <w:rsid w:val="00D8475D"/>
    <w:rsid w:val="00D912BE"/>
    <w:rsid w:val="00D97459"/>
    <w:rsid w:val="00D974BA"/>
    <w:rsid w:val="00DA049C"/>
    <w:rsid w:val="00DA0FCA"/>
    <w:rsid w:val="00DB11F3"/>
    <w:rsid w:val="00DB3B71"/>
    <w:rsid w:val="00DB3DC0"/>
    <w:rsid w:val="00DB3FCF"/>
    <w:rsid w:val="00DB4296"/>
    <w:rsid w:val="00DB58C8"/>
    <w:rsid w:val="00DB74AD"/>
    <w:rsid w:val="00DC5722"/>
    <w:rsid w:val="00DD0010"/>
    <w:rsid w:val="00DD4B4E"/>
    <w:rsid w:val="00DE0F19"/>
    <w:rsid w:val="00DE23E0"/>
    <w:rsid w:val="00DE5A98"/>
    <w:rsid w:val="00DE7A19"/>
    <w:rsid w:val="00DF1272"/>
    <w:rsid w:val="00DF1F21"/>
    <w:rsid w:val="00DF6C7A"/>
    <w:rsid w:val="00E06957"/>
    <w:rsid w:val="00E07C23"/>
    <w:rsid w:val="00E11AB3"/>
    <w:rsid w:val="00E1451B"/>
    <w:rsid w:val="00E237CD"/>
    <w:rsid w:val="00E238DE"/>
    <w:rsid w:val="00E2505C"/>
    <w:rsid w:val="00E267DA"/>
    <w:rsid w:val="00E27867"/>
    <w:rsid w:val="00E450F2"/>
    <w:rsid w:val="00E4733A"/>
    <w:rsid w:val="00E54AEA"/>
    <w:rsid w:val="00E56FE4"/>
    <w:rsid w:val="00E6219F"/>
    <w:rsid w:val="00E653B2"/>
    <w:rsid w:val="00E67E66"/>
    <w:rsid w:val="00E70B90"/>
    <w:rsid w:val="00E70FF3"/>
    <w:rsid w:val="00E71782"/>
    <w:rsid w:val="00E72051"/>
    <w:rsid w:val="00E733C8"/>
    <w:rsid w:val="00E75BD6"/>
    <w:rsid w:val="00E83576"/>
    <w:rsid w:val="00E85984"/>
    <w:rsid w:val="00E87013"/>
    <w:rsid w:val="00E96896"/>
    <w:rsid w:val="00EA3873"/>
    <w:rsid w:val="00EA56A4"/>
    <w:rsid w:val="00EA6444"/>
    <w:rsid w:val="00EB0DDA"/>
    <w:rsid w:val="00EB21C0"/>
    <w:rsid w:val="00EB4B4C"/>
    <w:rsid w:val="00EB5B19"/>
    <w:rsid w:val="00EB6CDC"/>
    <w:rsid w:val="00EC25D6"/>
    <w:rsid w:val="00EC2FA9"/>
    <w:rsid w:val="00EC377C"/>
    <w:rsid w:val="00EE1440"/>
    <w:rsid w:val="00EE27E5"/>
    <w:rsid w:val="00EE34A7"/>
    <w:rsid w:val="00EE3CD0"/>
    <w:rsid w:val="00EE6982"/>
    <w:rsid w:val="00EF3909"/>
    <w:rsid w:val="00EF3BAB"/>
    <w:rsid w:val="00F03BC8"/>
    <w:rsid w:val="00F107A8"/>
    <w:rsid w:val="00F11AEE"/>
    <w:rsid w:val="00F30B9C"/>
    <w:rsid w:val="00F30DA5"/>
    <w:rsid w:val="00F36297"/>
    <w:rsid w:val="00F407CC"/>
    <w:rsid w:val="00F41284"/>
    <w:rsid w:val="00F417AC"/>
    <w:rsid w:val="00F41EEB"/>
    <w:rsid w:val="00F51C52"/>
    <w:rsid w:val="00F55FBB"/>
    <w:rsid w:val="00F63E79"/>
    <w:rsid w:val="00F66846"/>
    <w:rsid w:val="00F66881"/>
    <w:rsid w:val="00F67E6E"/>
    <w:rsid w:val="00F72196"/>
    <w:rsid w:val="00F731A3"/>
    <w:rsid w:val="00F76B11"/>
    <w:rsid w:val="00F841BE"/>
    <w:rsid w:val="00F85DC4"/>
    <w:rsid w:val="00F86429"/>
    <w:rsid w:val="00F86F21"/>
    <w:rsid w:val="00F93873"/>
    <w:rsid w:val="00FA01F5"/>
    <w:rsid w:val="00FA1050"/>
    <w:rsid w:val="00FA4C43"/>
    <w:rsid w:val="00FA5DC6"/>
    <w:rsid w:val="00FB1CEE"/>
    <w:rsid w:val="00FB214D"/>
    <w:rsid w:val="00FB3C8C"/>
    <w:rsid w:val="00FC73DF"/>
    <w:rsid w:val="00FD3715"/>
    <w:rsid w:val="00FD5B77"/>
    <w:rsid w:val="00FD689B"/>
    <w:rsid w:val="00FD77A6"/>
    <w:rsid w:val="00FE1958"/>
    <w:rsid w:val="00FE204C"/>
    <w:rsid w:val="00FE419A"/>
    <w:rsid w:val="00FE6EB5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  <w:style w:type="paragraph" w:styleId="aa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92BC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447FD"/>
  </w:style>
  <w:style w:type="character" w:customStyle="1" w:styleId="hljs-number">
    <w:name w:val="hljs-number"/>
    <w:basedOn w:val="a0"/>
    <w:rsid w:val="00144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27</Pages>
  <Words>4708</Words>
  <Characters>26837</Characters>
  <Application>Microsoft Office Word</Application>
  <DocSecurity>0</DocSecurity>
  <Lines>223</Lines>
  <Paragraphs>62</Paragraphs>
  <ScaleCrop>false</ScaleCrop>
  <Company>Microsoft</Company>
  <LinksUpToDate>false</LinksUpToDate>
  <CharactersWithSpaces>31483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961</cp:revision>
  <dcterms:created xsi:type="dcterms:W3CDTF">2017-08-31T10:53:00Z</dcterms:created>
  <dcterms:modified xsi:type="dcterms:W3CDTF">2017-09-15T08:39:00Z</dcterms:modified>
</cp:coreProperties>
</file>