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千万数据的快速定位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海量的数据应该如何查询?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bookmarkStart w:id="0" w:name="_GoBack"/>
      <w:bookmarkEnd w:id="0"/>
      <w:r>
        <w:rPr>
          <w:rFonts w:hint="eastAsia"/>
          <w:lang w:val="en-US" w:eastAsia="zh-CN"/>
        </w:rPr>
        <w:t>应用缓存组件redis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redis的应用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在查询的操作中,redis中主要存放热点的数据,不适合全部存放数据库中的数据,因为内存太昂贵了,没有必要.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什么叫做缓存穿透?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缓存穿透是查询的数据在redis中是不存在的,请求直接访问到了数据库,如果数据库中存在大量的数据的情况下,进行一个查询操作,查询耗时是比较长的,非常的影响用户体验.</w:t>
      </w:r>
    </w:p>
    <w:p>
      <w:pPr>
        <w:numPr>
          <w:ilvl w:val="0"/>
          <w:numId w:val="2"/>
        </w:numPr>
        <w:ind w:left="0" w:leftChars="0" w:firstLine="44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</w:t>
      </w:r>
    </w:p>
    <w:p>
      <w:pPr>
        <w:numPr>
          <w:ilvl w:val="1"/>
          <w:numId w:val="2"/>
        </w:numPr>
        <w:ind w:left="420" w:leftChars="0"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使用布隆过滤器</w:t>
      </w:r>
    </w:p>
    <w:p>
      <w:pPr>
        <w:numPr>
          <w:ilvl w:val="2"/>
          <w:numId w:val="2"/>
        </w:numPr>
        <w:ind w:left="840" w:leftChars="0"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什么是布隆过滤器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73040" cy="255968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40" w:leftChars="20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刚开始对数据初始化之前</w:t>
      </w:r>
      <w:r>
        <w:rPr>
          <w:rFonts w:hint="eastAsia"/>
          <w:lang w:val="en-US" w:eastAsia="zh-CN"/>
        </w:rPr>
        <w:t>,二进制数组中放的都是0</w:t>
      </w:r>
    </w:p>
    <w:p>
      <w:pPr>
        <w:numPr>
          <w:ilvl w:val="0"/>
          <w:numId w:val="3"/>
        </w:numPr>
        <w:ind w:left="440" w:leftChars="20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初始化的时候,比如初始化key为x,y,z的数据,会分别根据hash函数进行运算二进制向量数组的位置(一个key会有多个位置),并把0改为1</w:t>
      </w:r>
    </w:p>
    <w:p>
      <w:pPr>
        <w:numPr>
          <w:ilvl w:val="0"/>
          <w:numId w:val="3"/>
        </w:numPr>
        <w:ind w:left="440" w:leftChars="20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查询的时候,比如查询key为q的值,如果多个hash运算的结果位置都为1,说明可能存在,如果有一个为0,说明一定不存在这个key.由于hash算法的hash碰撞问题会导致有一定不存在的值,会出现运算结果都是1的情况.</w:t>
      </w:r>
    </w:p>
    <w:p>
      <w:pPr>
        <w:numPr>
          <w:ilvl w:val="0"/>
          <w:numId w:val="3"/>
        </w:numPr>
        <w:ind w:left="440" w:leftChars="20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如何减少布隆过滤器的误判率,可以添加二进制向量数组的长度和hash函数的数量.那么问题来了,如何合理的设置,多了浪费内存,少了,布隆过滤器的应用没有效果,还是会出现穿透的问题.</w:t>
      </w:r>
    </w:p>
    <w:p>
      <w:pPr>
        <w:numPr>
          <w:numId w:val="0"/>
        </w:numPr>
        <w:ind w:left="44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布隆过滤器可以用于检索一个元素是否存在一个集合中.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布隆过滤的使用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首先布隆过滤器存在于google发行的guava的包里面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布隆过滤器的初始化代码如下所示: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6421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布隆过滤器误判率处理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如果上述代码所示，我们故意取10000个不在过滤器里的值，却还有330个被认为在过滤器里，这说明了误判率为0.03.即，在不做任何设置的情况下，默认的误判率为0.03。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下面上源码来证明：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67450" cy="2209800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接下来我们来看一下，误判率为0.03时，底层维护的bit数组的长度如下图所示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       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24575" cy="1133475"/>
            <wp:effectExtent l="0" t="0" r="9525" b="9525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72200" cy="1304925"/>
            <wp:effectExtent l="0" t="0" r="0" b="9525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将bloomfilter的构造方法改为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private static BloomFilter&lt;Integer&gt; bloomFilter = BloomFilter.create(Funnels.integerFunnel(), size,0.01);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即，此时误判率为0.01。在这种情况下，底层维护的bit数组的长度如下图所示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76975" cy="2219325"/>
            <wp:effectExtent l="0" t="0" r="9525" b="9525"/>
            <wp:docPr id="4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由此可见，误判率越低，则底层维护的数组越长，占用空间越大。因此，误判率实际取值，根据服务器所能够承受的负载来决定，不是拍脑袋瞎想的。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处理</w:t>
      </w:r>
      <w:r>
        <w:rPr>
          <w:rFonts w:hint="eastAsia"/>
          <w:lang w:val="en-US" w:eastAsia="zh-CN"/>
        </w:rPr>
        <w:t>redis缓存穿透的</w:t>
      </w:r>
      <w:r>
        <w:rPr>
          <w:rFonts w:hint="eastAsia"/>
          <w:lang w:eastAsia="zh-CN"/>
        </w:rPr>
        <w:t>方案总结</w:t>
      </w:r>
      <w:r>
        <w:rPr>
          <w:rFonts w:hint="eastAsia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51352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C3B392"/>
    <w:multiLevelType w:val="multilevel"/>
    <w:tmpl w:val="C4C3B3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4A8F639"/>
    <w:multiLevelType w:val="singleLevel"/>
    <w:tmpl w:val="24A8F63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5B4B9BB"/>
    <w:multiLevelType w:val="multilevel"/>
    <w:tmpl w:val="25B4B9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8B94254"/>
    <w:multiLevelType w:val="singleLevel"/>
    <w:tmpl w:val="78B94254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5ED"/>
    <w:rsid w:val="013A67F6"/>
    <w:rsid w:val="01670C9E"/>
    <w:rsid w:val="01942DE5"/>
    <w:rsid w:val="026A7E27"/>
    <w:rsid w:val="02F55654"/>
    <w:rsid w:val="03A672F4"/>
    <w:rsid w:val="03D60EC6"/>
    <w:rsid w:val="03E21944"/>
    <w:rsid w:val="03F0038F"/>
    <w:rsid w:val="040D051B"/>
    <w:rsid w:val="054813AF"/>
    <w:rsid w:val="05EF4E40"/>
    <w:rsid w:val="06937CFD"/>
    <w:rsid w:val="06A70760"/>
    <w:rsid w:val="06D15D22"/>
    <w:rsid w:val="081E524F"/>
    <w:rsid w:val="09632CFA"/>
    <w:rsid w:val="0A8003CE"/>
    <w:rsid w:val="0BA404B3"/>
    <w:rsid w:val="0BD177A0"/>
    <w:rsid w:val="0D23419D"/>
    <w:rsid w:val="0E7071BF"/>
    <w:rsid w:val="0FA37517"/>
    <w:rsid w:val="0FF240ED"/>
    <w:rsid w:val="10746BDF"/>
    <w:rsid w:val="10885193"/>
    <w:rsid w:val="10933F45"/>
    <w:rsid w:val="10D921FF"/>
    <w:rsid w:val="11AA6143"/>
    <w:rsid w:val="12E45961"/>
    <w:rsid w:val="13C8164E"/>
    <w:rsid w:val="13CC7466"/>
    <w:rsid w:val="14AD07AF"/>
    <w:rsid w:val="152F1B4A"/>
    <w:rsid w:val="153D46DF"/>
    <w:rsid w:val="15DF30AF"/>
    <w:rsid w:val="16361EF7"/>
    <w:rsid w:val="17C45E67"/>
    <w:rsid w:val="18E516FA"/>
    <w:rsid w:val="19461FF2"/>
    <w:rsid w:val="19C73FE0"/>
    <w:rsid w:val="1A88709B"/>
    <w:rsid w:val="1AA2314F"/>
    <w:rsid w:val="1B3E355C"/>
    <w:rsid w:val="1D1F4DA7"/>
    <w:rsid w:val="1DB64A33"/>
    <w:rsid w:val="1DE81920"/>
    <w:rsid w:val="202D134F"/>
    <w:rsid w:val="21E3117C"/>
    <w:rsid w:val="21E43366"/>
    <w:rsid w:val="221559F1"/>
    <w:rsid w:val="222233FD"/>
    <w:rsid w:val="22F75257"/>
    <w:rsid w:val="2352593C"/>
    <w:rsid w:val="24B66EB6"/>
    <w:rsid w:val="2595116C"/>
    <w:rsid w:val="25EF2AE5"/>
    <w:rsid w:val="2622251F"/>
    <w:rsid w:val="274929F7"/>
    <w:rsid w:val="29AE0504"/>
    <w:rsid w:val="2ACE402D"/>
    <w:rsid w:val="2B354C7C"/>
    <w:rsid w:val="2BC67552"/>
    <w:rsid w:val="2CD5283C"/>
    <w:rsid w:val="2CF1760F"/>
    <w:rsid w:val="2EC03784"/>
    <w:rsid w:val="2FB137B5"/>
    <w:rsid w:val="30B2292B"/>
    <w:rsid w:val="30BF62FE"/>
    <w:rsid w:val="30CA2E34"/>
    <w:rsid w:val="31143FD0"/>
    <w:rsid w:val="31171953"/>
    <w:rsid w:val="31417F96"/>
    <w:rsid w:val="34B1016B"/>
    <w:rsid w:val="353837DF"/>
    <w:rsid w:val="35876D0B"/>
    <w:rsid w:val="36E3588C"/>
    <w:rsid w:val="38D536BD"/>
    <w:rsid w:val="396121C5"/>
    <w:rsid w:val="39AF6B93"/>
    <w:rsid w:val="3C20721E"/>
    <w:rsid w:val="3C452F69"/>
    <w:rsid w:val="3CAA5C01"/>
    <w:rsid w:val="3DF01D48"/>
    <w:rsid w:val="3E2E7D59"/>
    <w:rsid w:val="3E4433BF"/>
    <w:rsid w:val="3E842B67"/>
    <w:rsid w:val="3EFB3902"/>
    <w:rsid w:val="3F460098"/>
    <w:rsid w:val="3F6570B8"/>
    <w:rsid w:val="3F7C20BD"/>
    <w:rsid w:val="3F934786"/>
    <w:rsid w:val="401A40D5"/>
    <w:rsid w:val="40242BCB"/>
    <w:rsid w:val="45311DEF"/>
    <w:rsid w:val="464A52CE"/>
    <w:rsid w:val="464C5227"/>
    <w:rsid w:val="47C82452"/>
    <w:rsid w:val="483205C8"/>
    <w:rsid w:val="494704FF"/>
    <w:rsid w:val="49C472D9"/>
    <w:rsid w:val="4A246F29"/>
    <w:rsid w:val="4B2F3BC9"/>
    <w:rsid w:val="4B4E7632"/>
    <w:rsid w:val="4B545361"/>
    <w:rsid w:val="4B9746A4"/>
    <w:rsid w:val="4BE43F89"/>
    <w:rsid w:val="4BEA2790"/>
    <w:rsid w:val="4C8777A9"/>
    <w:rsid w:val="4CE1278E"/>
    <w:rsid w:val="4DC9448C"/>
    <w:rsid w:val="4F4958B6"/>
    <w:rsid w:val="50CE707E"/>
    <w:rsid w:val="51441CD9"/>
    <w:rsid w:val="519C42AA"/>
    <w:rsid w:val="51C21F2A"/>
    <w:rsid w:val="532F6CD2"/>
    <w:rsid w:val="54463B71"/>
    <w:rsid w:val="55BD3250"/>
    <w:rsid w:val="563448BE"/>
    <w:rsid w:val="588B2DFA"/>
    <w:rsid w:val="588D1F0F"/>
    <w:rsid w:val="58B748CD"/>
    <w:rsid w:val="5A9B017E"/>
    <w:rsid w:val="5AAB1E59"/>
    <w:rsid w:val="5B0F51CE"/>
    <w:rsid w:val="5B4A6893"/>
    <w:rsid w:val="5B694F7C"/>
    <w:rsid w:val="5BF06B46"/>
    <w:rsid w:val="5C2C22CC"/>
    <w:rsid w:val="5C5E5C1F"/>
    <w:rsid w:val="5C886BED"/>
    <w:rsid w:val="5D4213D3"/>
    <w:rsid w:val="5DCA06CF"/>
    <w:rsid w:val="5E9F5AD9"/>
    <w:rsid w:val="5FA526EB"/>
    <w:rsid w:val="61806B2D"/>
    <w:rsid w:val="62E801C5"/>
    <w:rsid w:val="63715438"/>
    <w:rsid w:val="63AD3150"/>
    <w:rsid w:val="640B3B8B"/>
    <w:rsid w:val="64595502"/>
    <w:rsid w:val="65514F55"/>
    <w:rsid w:val="656028BB"/>
    <w:rsid w:val="66CF3B8B"/>
    <w:rsid w:val="68490003"/>
    <w:rsid w:val="68A86E0F"/>
    <w:rsid w:val="6A2B1784"/>
    <w:rsid w:val="6A5D1A6F"/>
    <w:rsid w:val="6C284A66"/>
    <w:rsid w:val="6C347E41"/>
    <w:rsid w:val="6C5957F5"/>
    <w:rsid w:val="6DC44240"/>
    <w:rsid w:val="6EF253EE"/>
    <w:rsid w:val="6F880A82"/>
    <w:rsid w:val="71D45B1C"/>
    <w:rsid w:val="721A6D77"/>
    <w:rsid w:val="721D49C5"/>
    <w:rsid w:val="722433A0"/>
    <w:rsid w:val="72C42DD9"/>
    <w:rsid w:val="73EC2FC7"/>
    <w:rsid w:val="742045E8"/>
    <w:rsid w:val="74F33FD2"/>
    <w:rsid w:val="765D11AD"/>
    <w:rsid w:val="76881C5E"/>
    <w:rsid w:val="783F50C9"/>
    <w:rsid w:val="7A104F31"/>
    <w:rsid w:val="7A49147E"/>
    <w:rsid w:val="7A6222B6"/>
    <w:rsid w:val="7AC5329D"/>
    <w:rsid w:val="7AFE75D9"/>
    <w:rsid w:val="7B0C2AE6"/>
    <w:rsid w:val="7C9C0DAF"/>
    <w:rsid w:val="7D517815"/>
    <w:rsid w:val="7E7E362F"/>
    <w:rsid w:val="7EF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微软雅黑" w:asciiTheme="minorAscii" w:hAnsiTheme="minorAscii" w:cstheme="minorBidi"/>
      <w:kern w:val="2"/>
      <w:sz w:val="2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2019-11-14T09:08:16Z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