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t>批量建议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首先</w:t>
      </w:r>
      <w:r>
        <w:t>强烈建议开始在redis中存储的时候</w:t>
      </w:r>
      <w:r>
        <w:rPr>
          <w:rFonts w:hint="eastAsia"/>
        </w:rPr>
        <w:t>一定</w:t>
      </w:r>
      <w:r>
        <w:t>要</w:t>
      </w:r>
      <w:r>
        <w:rPr>
          <w:rFonts w:hint="eastAsia"/>
        </w:rPr>
        <w:t>考虑</w:t>
      </w:r>
      <w:r>
        <w:t>批量操作的情况，存储的数据类型</w:t>
      </w:r>
      <w:r>
        <w:rPr>
          <w:rFonts w:hint="eastAsia"/>
        </w:rPr>
        <w:t>考虑</w:t>
      </w:r>
      <w:r>
        <w:rPr>
          <w:rFonts w:hint="eastAsia"/>
          <w:lang w:eastAsia="zh-CN"/>
        </w:rPr>
        <w:t>使用</w:t>
      </w:r>
      <w:r>
        <w:t>set</w:t>
      </w:r>
      <w:r>
        <w:rPr>
          <w:rFonts w:hint="eastAsia"/>
        </w:rPr>
        <w:t>和</w:t>
      </w:r>
      <w:r>
        <w:t>hmap</w:t>
      </w:r>
      <w:r>
        <w:rPr>
          <w:rFonts w:hint="eastAsia"/>
          <w:lang w:eastAsia="zh-CN"/>
        </w:rPr>
        <w:t>，至于</w:t>
      </w:r>
      <w:r>
        <w:rPr>
          <w:rFonts w:hint="eastAsia"/>
          <w:lang w:val="en-US" w:eastAsia="zh-CN"/>
        </w:rPr>
        <w:t>set和hmap的命令以及java api的使用建议浏览官方文档。</w:t>
      </w:r>
    </w:p>
    <w:p>
      <w:pPr>
        <w:ind w:firstLine="420"/>
      </w:pPr>
      <w:r>
        <w:rPr>
          <w:rFonts w:hint="eastAsia"/>
        </w:rPr>
        <w:t>针对于</w:t>
      </w:r>
      <w:r>
        <w:t>有些较大</w:t>
      </w:r>
      <w:r>
        <w:rPr>
          <w:rFonts w:hint="eastAsia"/>
        </w:rPr>
        <w:t>的</w:t>
      </w:r>
      <w:r>
        <w:t>工程中已经使用了</w:t>
      </w:r>
      <w:r>
        <w:rPr>
          <w:rFonts w:hint="eastAsia"/>
        </w:rPr>
        <w:t>string</w:t>
      </w:r>
      <w:r>
        <w:t>或者list，而list中仅仅存储数据库中对应一条的数据的情况，由于此时修改数据存储的方式工程量比较大，容易出现问题，不能保证一次</w:t>
      </w:r>
      <w:r>
        <w:rPr>
          <w:rFonts w:hint="eastAsia"/>
        </w:rPr>
        <w:t>修改完成</w:t>
      </w:r>
      <w:r>
        <w:t>及</w:t>
      </w:r>
      <w:r>
        <w:rPr>
          <w:rFonts w:hint="eastAsia"/>
        </w:rPr>
        <w:t>正确</w:t>
      </w:r>
      <w:r>
        <w:t>修改，</w:t>
      </w:r>
      <w:r>
        <w:rPr>
          <w:rFonts w:hint="eastAsia"/>
        </w:rPr>
        <w:t>需要经过</w:t>
      </w:r>
      <w:r>
        <w:t>多次调试，</w:t>
      </w:r>
      <w:r>
        <w:rPr>
          <w:rFonts w:hint="eastAsia"/>
        </w:rPr>
        <w:t>此种</w:t>
      </w:r>
      <w:r>
        <w:t>情况建议考虑使用redis的pipeline管道</w:t>
      </w:r>
      <w:r>
        <w:rPr>
          <w:rFonts w:hint="eastAsia"/>
        </w:rPr>
        <w:t>实现高效</w:t>
      </w:r>
      <w:r>
        <w:t>批量的操作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r>
        <w:t>P</w:t>
      </w:r>
      <w:r>
        <w:rPr>
          <w:rFonts w:hint="eastAsia"/>
        </w:rPr>
        <w:t>ipeline介绍</w:t>
      </w:r>
    </w:p>
    <w:p>
      <w:pPr>
        <w:ind w:firstLine="420"/>
        <w:rPr>
          <w:rFonts w:hint="eastAsia"/>
        </w:rPr>
      </w:pPr>
      <w:r>
        <w:rPr>
          <w:rFonts w:hint="eastAsia"/>
        </w:rPr>
        <w:t>Redis 管道是客户端将多个命令打包一次性发送给服务器，不用等到单独命令的执行结果返回；而 Redis 管理需要服务器在执行所有的命令后返回结果，所有命令发送和接收只发生一次，大大</w:t>
      </w:r>
      <w:r>
        <w:rPr>
          <w:rFonts w:hint="eastAsia"/>
          <w:color w:val="FF0000"/>
        </w:rPr>
        <w:t>减少</w:t>
      </w:r>
      <w:r>
        <w:rPr>
          <w:rFonts w:hint="eastAsia"/>
        </w:rPr>
        <w:t>了多个命令单个在</w:t>
      </w:r>
      <w:r>
        <w:rPr>
          <w:rFonts w:hint="eastAsia"/>
          <w:color w:val="FF0000"/>
        </w:rPr>
        <w:t>网络的耗时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管道技术是广泛使用的技术。使如，许多 POP3 协议实现已经支持此功能，大大加快了从服务器下载电子邮件的过程。Redis 从</w:t>
      </w:r>
      <w:r>
        <w:rPr>
          <w:rFonts w:hint="eastAsia"/>
          <w:lang w:eastAsia="zh-CN"/>
        </w:rPr>
        <w:t>很</w:t>
      </w:r>
      <w:r>
        <w:rPr>
          <w:rFonts w:hint="eastAsia"/>
        </w:rPr>
        <w:t>早就开始支持管道技术，不管运行的什么版本，可理解为使用管道技术可以不考虑版本是否支持的情况。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管道技术不仅仅可以减少由于往返时间而导致的延迟成功，还大大提高了在给定 Redis 服务中每秒可执行的总操作量。这是因为，在不使用管道技术的情况下，为每个命令提供服务，需要调用系统 read()和write()，意味着从用户态到内核态，在多命令情况下，频繁的上下文切换需要消耗巨大的系统性能。使用管道技术，通常调用一次read()可以读取多个命令，并调用一次write()返回多个执行结果。使用管道技术最多可以提高</w:t>
      </w:r>
      <w:r>
        <w:rPr>
          <w:rFonts w:hint="eastAsia"/>
          <w:color w:val="FF0000"/>
        </w:rPr>
        <w:t>10倍</w:t>
      </w:r>
      <w:r>
        <w:rPr>
          <w:rFonts w:hint="eastAsia"/>
        </w:rPr>
        <w:t>的性能。</w:t>
      </w:r>
    </w:p>
    <w:p>
      <w:pPr>
        <w:pStyle w:val="2"/>
        <w:rPr>
          <w:rFonts w:hint="eastAsia"/>
          <w:lang w:eastAsia="zh-CN"/>
        </w:rPr>
      </w:pPr>
      <w:r>
        <w:t>P</w:t>
      </w:r>
      <w:r>
        <w:rPr>
          <w:rFonts w:hint="eastAsia"/>
        </w:rPr>
        <w:t>ipeline</w:t>
      </w:r>
      <w:r>
        <w:rPr>
          <w:rFonts w:hint="eastAsia"/>
          <w:lang w:eastAsia="zh-CN"/>
        </w:rPr>
        <w:t>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单机版</w:t>
      </w:r>
      <w:r>
        <w:rPr>
          <w:rFonts w:hint="eastAsia"/>
          <w:lang w:val="en-US" w:eastAsia="zh-CN"/>
        </w:rPr>
        <w:t>jedis应用pipeline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单机版的jedis调用pipeline的使用案例，这里和普通的操作进行了对比: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Jedis jedis = new Jedis("localhost", 6379);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Logger logger = Logger.getLogger("javasoft");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long start = System.currentTimeMillis();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for (int i = 0; i &lt; 10000;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jedis.set(String.valueOf(i), String.valueOf(i));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long end = System.currentTimeMillis();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logger.info("the jedis total time is:" + (end - start));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Pipeline pipe = jedis.pipelined(); // 先创建一个pipeline的链接对象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long start_pipe = System.currentTimeMillis();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for (int i = 0; i &lt; 10000;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pipe.set(String.valueOf(i), String.valueOf(i));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pipe.sync(); // 获取所有的response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long end_pipe = System.currentTimeMillis();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logger.info("the pipe total time is:" + (end_pipe - start_pipe));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集群版redisTampate应用pipeline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版的redis初始化的类为redisCluster，redisCluster不支持使用pipeline，网上有三种解决方案，第一种是通过redisCluster最终获取redis实例，然后进行调用pipeline；第二种方式是调用github上封装的一个redis-exe的；第三种方式也就是目前我们使用的springboot支持的spring-data-redis中的redisTampate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long start = System.currentTimeMillis();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for (int i = 0; i &lt; 10;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redisTemplate.opsForValue().set("gcc_test_normal"+String.valueOf(i), String.valueOf(i));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long end = System.currentTimeMillis();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logger.info("the jedis total time is:" + (end - start));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long start_pipe = System.currentTimeMillis();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21"/>
              </w:rPr>
              <w:t>List&lt;Object&gt; list = redisTemplate.executePipelined(new SessionCallback&lt;Object&gt;()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public &lt;K, V&gt; Object execute(RedisOperations&lt;K, V&gt; operations) throws DataAccessException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for (int i = 0; i &lt; 10;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redisTemplate.opsForValue().set("gcc_test_pipeline"+String.valueOf(i), String.valueOf(i));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return null;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long end_pipe = System.currentTimeMillis();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</w:rPr>
              <w:t>logger.info("the pipe total time is:" + (end_pipe - start_pipe));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A66"/>
    <w:rsid w:val="00207721"/>
    <w:rsid w:val="00342D65"/>
    <w:rsid w:val="004E1985"/>
    <w:rsid w:val="00906D2C"/>
    <w:rsid w:val="00963FBD"/>
    <w:rsid w:val="00C916C0"/>
    <w:rsid w:val="00F121B2"/>
    <w:rsid w:val="02F6080B"/>
    <w:rsid w:val="03E56C4A"/>
    <w:rsid w:val="04945B32"/>
    <w:rsid w:val="063F51C0"/>
    <w:rsid w:val="0B3C4E1B"/>
    <w:rsid w:val="0D7F2245"/>
    <w:rsid w:val="186639B8"/>
    <w:rsid w:val="1E5D7978"/>
    <w:rsid w:val="1F874BFF"/>
    <w:rsid w:val="1FF41968"/>
    <w:rsid w:val="26D54FAC"/>
    <w:rsid w:val="2AC95129"/>
    <w:rsid w:val="2BF16EE9"/>
    <w:rsid w:val="35134760"/>
    <w:rsid w:val="36B13C06"/>
    <w:rsid w:val="3709032D"/>
    <w:rsid w:val="39E56709"/>
    <w:rsid w:val="3AED437F"/>
    <w:rsid w:val="41A76988"/>
    <w:rsid w:val="4483284C"/>
    <w:rsid w:val="49B15602"/>
    <w:rsid w:val="4B134C54"/>
    <w:rsid w:val="50710F2B"/>
    <w:rsid w:val="512C173A"/>
    <w:rsid w:val="55DA6626"/>
    <w:rsid w:val="5BD40A24"/>
    <w:rsid w:val="614E60B1"/>
    <w:rsid w:val="666863B2"/>
    <w:rsid w:val="67907FF2"/>
    <w:rsid w:val="6DB66EF5"/>
    <w:rsid w:val="6FEA635B"/>
    <w:rsid w:val="70410346"/>
    <w:rsid w:val="71065286"/>
    <w:rsid w:val="753F03C5"/>
    <w:rsid w:val="75C82DC4"/>
    <w:rsid w:val="75D77F53"/>
    <w:rsid w:val="78441B06"/>
    <w:rsid w:val="78C66053"/>
    <w:rsid w:val="7D200C67"/>
    <w:rsid w:val="7DB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183</Characters>
  <Lines>1</Lines>
  <Paragraphs>1</Paragraphs>
  <TotalTime>4</TotalTime>
  <ScaleCrop>false</ScaleCrop>
  <LinksUpToDate>false</LinksUpToDate>
  <CharactersWithSpaces>214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2019-09-29T00:34:00Z</dcterms:created>
  <dc:creator>AutoBVT</dc:creator>
  <cp:lastModifiedBy>精灵鼠小强</cp:lastModifiedBy>
  <dcterms:modified xsi:type="dcterms:W3CDTF">2019-09-30T02:42:11Z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