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ES集群部署</w:t>
      </w:r>
    </w:p>
    <w:p>
      <w:pPr>
        <w:pStyle w:val="3"/>
      </w:pPr>
      <w:r>
        <w:t>环境配置</w:t>
      </w:r>
    </w:p>
    <w:p>
      <w:pPr>
        <w:numPr>
          <w:ilvl w:val="0"/>
          <w:numId w:val="1"/>
        </w:numPr>
        <w:ind w:firstLine="420" w:firstLineChars="0"/>
      </w:pPr>
      <w:r>
        <w:t>编辑 vim /etc/sysctl.conf添加或修改</w:t>
      </w:r>
    </w:p>
    <w:p>
      <w:pPr>
        <w:numPr>
          <w:ilvl w:val="0"/>
          <w:numId w:val="0"/>
        </w:numPr>
        <w:ind w:left="420" w:leftChars="0" w:firstLine="420" w:firstLineChars="0"/>
      </w:pPr>
      <w:r>
        <w:t>fs.file-max=65536</w:t>
      </w:r>
    </w:p>
    <w:p>
      <w:pPr>
        <w:numPr>
          <w:ilvl w:val="0"/>
          <w:numId w:val="0"/>
        </w:numPr>
        <w:ind w:left="420" w:leftChars="0" w:firstLine="420" w:firstLineChars="0"/>
      </w:pPr>
      <w:r>
        <w:t>vm.max_map_count=262144</w:t>
      </w:r>
    </w:p>
    <w:p>
      <w:pPr>
        <w:numPr>
          <w:ilvl w:val="0"/>
          <w:numId w:val="0"/>
        </w:numPr>
        <w:ind w:left="420" w:leftChars="0" w:firstLine="420" w:firstLineChars="0"/>
      </w:pPr>
      <w:r>
        <w:t>执行命令：sysctl -p 使配置生效</w:t>
      </w:r>
    </w:p>
    <w:p>
      <w:pPr>
        <w:numPr>
          <w:ilvl w:val="0"/>
          <w:numId w:val="1"/>
        </w:numPr>
        <w:ind w:left="0" w:leftChars="0" w:firstLine="420" w:firstLineChars="0"/>
      </w:pPr>
      <w:r>
        <w:t>编辑 vim /etc/security/limits.conf在最下面添加或修改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 soft  nofile  65536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 hard  nofile  65536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 soft   nproc  4096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 hard  nproc  4096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soft memlock unlimited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hard memlock unlimited</w:t>
      </w:r>
    </w:p>
    <w:p>
      <w:pPr>
        <w:pStyle w:val="3"/>
      </w:pPr>
      <w:r>
        <w:rPr>
          <w:rFonts w:hint="eastAsia"/>
          <w:lang w:val="en-US" w:eastAsia="zh-CN"/>
        </w:rPr>
        <w:t>Elasticsearch环境</w:t>
      </w:r>
      <w:r>
        <w:t>安装</w:t>
      </w:r>
    </w:p>
    <w:p>
      <w:pPr>
        <w:pStyle w:val="4"/>
        <w:numPr>
          <w:ilvl w:val="0"/>
          <w:numId w:val="2"/>
        </w:numPr>
      </w:pPr>
      <w:r>
        <w:t>安装jdk</w:t>
      </w:r>
    </w:p>
    <w:p>
      <w:pPr>
        <w:numPr>
          <w:ilvl w:val="1"/>
          <w:numId w:val="2"/>
        </w:numPr>
        <w:ind w:left="840" w:leftChars="0" w:hanging="420" w:firstLineChars="0"/>
      </w:pPr>
      <w:r>
        <w:t>解压jdk安装包: tar -zxvf jdk-8u191-linux-x64.tar.gz</w:t>
      </w:r>
    </w:p>
    <w:p>
      <w:pPr>
        <w:numPr>
          <w:ilvl w:val="1"/>
          <w:numId w:val="2"/>
        </w:numPr>
        <w:ind w:left="840" w:leftChars="0" w:hanging="420" w:firstLineChars="0"/>
      </w:pPr>
      <w:r>
        <w:t>创建jdk目录: mkdir /usr/java</w:t>
      </w:r>
    </w:p>
    <w:p>
      <w:pPr>
        <w:numPr>
          <w:ilvl w:val="1"/>
          <w:numId w:val="2"/>
        </w:numPr>
        <w:ind w:left="840" w:leftChars="0" w:hanging="420" w:firstLineChars="0"/>
      </w:pPr>
      <w:r>
        <w:t>移动jdk解压包到java目录下：mv /home/jdk1.8.0_191 /usr/java</w:t>
      </w:r>
    </w:p>
    <w:p>
      <w:pPr>
        <w:numPr>
          <w:ilvl w:val="1"/>
          <w:numId w:val="2"/>
        </w:numPr>
        <w:ind w:left="840" w:leftChars="0" w:hanging="420" w:firstLineChars="0"/>
      </w:pPr>
      <w:r>
        <w:t>设置配置环境:</w:t>
      </w:r>
    </w:p>
    <w:p>
      <w:pPr>
        <w:numPr>
          <w:ilvl w:val="0"/>
          <w:numId w:val="3"/>
        </w:numPr>
        <w:ind w:left="420" w:leftChars="0" w:firstLine="420" w:firstLineChars="0"/>
      </w:pPr>
      <w:r>
        <w:t>vim /etc/profile</w:t>
      </w:r>
    </w:p>
    <w:p>
      <w:pPr>
        <w:numPr>
          <w:ilvl w:val="0"/>
          <w:numId w:val="3"/>
        </w:numPr>
        <w:ind w:left="420" w:leftChars="0" w:firstLine="420" w:firstLineChars="0"/>
      </w:pPr>
      <w:r>
        <w:t>profile文件的最下面输入：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export JAVA_HOME=/usr/java/jdk1.8.0.191</w:t>
      </w:r>
    </w:p>
    <w:p>
      <w:pPr>
        <w:numPr>
          <w:ilvl w:val="0"/>
          <w:numId w:val="0"/>
        </w:numPr>
        <w:ind w:left="420" w:leftChars="0" w:firstLine="420" w:firstLineChars="0"/>
      </w:pPr>
      <w:r>
        <w:t>export JRE_HOME=${JAVA_HOME}/jre</w:t>
      </w:r>
    </w:p>
    <w:p>
      <w:pPr>
        <w:numPr>
          <w:ilvl w:val="0"/>
          <w:numId w:val="0"/>
        </w:numPr>
        <w:ind w:left="420" w:leftChars="0" w:firstLine="420" w:firstLineChars="0"/>
      </w:pPr>
      <w:r>
        <w:t>export CLASSPATH=${JAVA_HOME}/lib:${JRE_HOME}/lib:$CLASSPATH</w:t>
      </w:r>
    </w:p>
    <w:p>
      <w:pPr>
        <w:numPr>
          <w:ilvl w:val="0"/>
          <w:numId w:val="0"/>
        </w:numPr>
        <w:ind w:left="420" w:leftChars="0" w:firstLine="420" w:firstLineChars="0"/>
      </w:pPr>
      <w:r>
        <w:t>export JAVA_PATH=${JAVA_HOME}/bin:${JRE_HOME}/bin</w:t>
      </w:r>
    </w:p>
    <w:p>
      <w:pPr>
        <w:numPr>
          <w:ilvl w:val="0"/>
          <w:numId w:val="0"/>
        </w:numPr>
        <w:ind w:left="420" w:leftChars="0" w:firstLine="420" w:firstLineChars="0"/>
      </w:pPr>
      <w:r>
        <w:t>export PATH=$PATH:${JAVA_PATH}</w:t>
      </w:r>
    </w:p>
    <w:p>
      <w:pPr>
        <w:numPr>
          <w:ilvl w:val="0"/>
          <w:numId w:val="3"/>
        </w:numPr>
        <w:ind w:left="420" w:leftChars="0" w:firstLine="420" w:firstLineChars="0"/>
      </w:pPr>
      <w:r>
        <w:t>保存并退出（:wq!）</w:t>
      </w:r>
    </w:p>
    <w:p>
      <w:pPr>
        <w:numPr>
          <w:ilvl w:val="0"/>
          <w:numId w:val="3"/>
        </w:numPr>
        <w:ind w:left="420" w:leftChars="0" w:firstLine="420" w:firstLineChars="0"/>
      </w:pPr>
      <w:r>
        <w:t>source /etc/profile(修改配置文件生效)</w:t>
      </w:r>
    </w:p>
    <w:p>
      <w:pPr>
        <w:pStyle w:val="4"/>
        <w:numPr>
          <w:ilvl w:val="0"/>
          <w:numId w:val="2"/>
        </w:numPr>
      </w:pPr>
      <w:r>
        <w:t>安装nodejs</w:t>
      </w:r>
    </w:p>
    <w:p>
      <w:pPr>
        <w:numPr>
          <w:ilvl w:val="1"/>
          <w:numId w:val="2"/>
        </w:numPr>
        <w:ind w:left="840" w:leftChars="0" w:hanging="420" w:firstLineChars="0"/>
      </w:pPr>
      <w:r>
        <w:t>解压node压缩文件tar xvf node-v8.12.0-linux-x64.tar.gz 到/usr/local下</w:t>
      </w:r>
    </w:p>
    <w:p>
      <w:pPr>
        <w:numPr>
          <w:ilvl w:val="1"/>
          <w:numId w:val="2"/>
        </w:numPr>
        <w:ind w:left="840" w:leftChars="0" w:hanging="420" w:firstLineChars="0"/>
      </w:pPr>
      <w:r>
        <w:t>创建node命令和npm命令的软连接，全局可以使用</w:t>
      </w:r>
    </w:p>
    <w:p>
      <w:pPr>
        <w:numPr>
          <w:ilvl w:val="2"/>
          <w:numId w:val="2"/>
        </w:numPr>
        <w:ind w:left="1260" w:leftChars="0" w:hanging="420" w:firstLineChars="0"/>
      </w:pPr>
      <w:r>
        <w:t>ln -s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/usr/local/server/node-v8.12.0-linux-x64</w:t>
      </w:r>
      <w:r>
        <w:t>/bin/node /usr/local/bin/node</w:t>
      </w:r>
    </w:p>
    <w:p>
      <w:pPr>
        <w:numPr>
          <w:ilvl w:val="2"/>
          <w:numId w:val="2"/>
        </w:numPr>
        <w:ind w:left="1260" w:leftChars="0" w:hanging="420" w:firstLineChars="0"/>
      </w:pPr>
      <w:r>
        <w:t>ln -s /usr/local/</w:t>
      </w:r>
      <w:r>
        <w:rPr>
          <w:rFonts w:hint="eastAsia"/>
        </w:rPr>
        <w:t>server/node-v8.12.0-linux-x64</w:t>
      </w:r>
      <w:r>
        <w:t>/bin/npm /usr/local/bin/npm</w:t>
      </w:r>
    </w:p>
    <w:p>
      <w:pPr>
        <w:pStyle w:val="4"/>
        <w:numPr>
          <w:ilvl w:val="0"/>
          <w:numId w:val="2"/>
        </w:numPr>
      </w:pPr>
      <w:r>
        <w:t>安装grunt(grunt命令，用于启动es-head)</w:t>
      </w:r>
    </w:p>
    <w:p>
      <w:pPr>
        <w:numPr>
          <w:ilvl w:val="0"/>
          <w:numId w:val="0"/>
        </w:numPr>
        <w:ind w:firstLine="420" w:firstLineChars="0"/>
      </w:pPr>
      <w:r>
        <w:t>下载grunt离线包</w:t>
      </w:r>
    </w:p>
    <w:p>
      <w:pPr>
        <w:numPr>
          <w:ilvl w:val="0"/>
          <w:numId w:val="0"/>
        </w:numPr>
        <w:ind w:firstLine="420" w:firstLineChars="0"/>
      </w:pPr>
      <w:r>
        <w:t>将grunt/bin中的文件拷贝到/usr/local/bin中</w:t>
      </w:r>
    </w:p>
    <w:p>
      <w:pPr>
        <w:numPr>
          <w:ilvl w:val="0"/>
          <w:numId w:val="0"/>
        </w:numPr>
        <w:ind w:firstLine="420" w:firstLineChars="0"/>
      </w:pPr>
      <w:r>
        <w:t>将grunt/lib下的文件拷贝到/usr/local/lib中</w:t>
      </w:r>
    </w:p>
    <w:p>
      <w:pPr>
        <w:numPr>
          <w:ilvl w:val="0"/>
          <w:numId w:val="0"/>
        </w:numPr>
        <w:ind w:firstLine="420" w:firstLineChars="0"/>
      </w:pPr>
      <w:r>
        <w:t>将grunt/node_modules整个文件目录拷贝到/usr/local中</w:t>
      </w:r>
    </w:p>
    <w:p>
      <w:pPr>
        <w:numPr>
          <w:ilvl w:val="0"/>
          <w:numId w:val="0"/>
        </w:numPr>
        <w:ind w:firstLine="420" w:firstLineChars="0"/>
      </w:pPr>
      <w:r>
        <w:t>在命令行输入grunt,报错没有关系，说明已经安装成功</w:t>
      </w:r>
    </w:p>
    <w:p>
      <w:pPr>
        <w:pStyle w:val="4"/>
        <w:numPr>
          <w:ilvl w:val="0"/>
          <w:numId w:val="2"/>
        </w:numPr>
      </w:pPr>
      <w:r>
        <w:t>安装elasticsearch</w:t>
      </w:r>
    </w:p>
    <w:p>
      <w:pPr>
        <w:numPr>
          <w:ilvl w:val="1"/>
          <w:numId w:val="2"/>
        </w:numPr>
        <w:ind w:left="840" w:leftChars="0" w:hanging="420" w:firstLineChars="0"/>
      </w:pPr>
      <w:r>
        <w:t>创建es用户 adduser es</w:t>
      </w:r>
    </w:p>
    <w:p>
      <w:pPr>
        <w:numPr>
          <w:ilvl w:val="1"/>
          <w:numId w:val="2"/>
        </w:numPr>
        <w:ind w:left="840" w:leftChars="0" w:hanging="420" w:firstLineChars="0"/>
      </w:pPr>
      <w:r>
        <w:t>将elasticsearch-6.3.2.zip解压到/usr/local/目录下</w:t>
      </w:r>
    </w:p>
    <w:p>
      <w:pPr>
        <w:numPr>
          <w:ilvl w:val="1"/>
          <w:numId w:val="2"/>
        </w:numPr>
        <w:ind w:left="840" w:leftChars="0" w:hanging="420" w:firstLineChars="0"/>
      </w:pPr>
      <w:r>
        <w:t>创建ES的存储路径（例如数据盘挂在/sdzw/data/目录下）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mkdir -p /sdzw/data/esdata </w:t>
      </w:r>
    </w:p>
    <w:p>
      <w:pPr>
        <w:numPr>
          <w:ilvl w:val="1"/>
          <w:numId w:val="2"/>
        </w:numPr>
        <w:ind w:left="840" w:leftChars="0" w:hanging="420" w:firstLineChars="0"/>
      </w:pPr>
      <w:r>
        <w:t>对es目录和es数据目录赋予指定的用户（es）权限</w:t>
      </w:r>
    </w:p>
    <w:p>
      <w:pPr>
        <w:numPr>
          <w:ilvl w:val="0"/>
          <w:numId w:val="0"/>
        </w:numPr>
        <w:ind w:left="840" w:leftChars="0"/>
      </w:pPr>
      <w:r>
        <w:t>chown -R es /usr/local/elasticsearch-6.3.2</w:t>
      </w:r>
    </w:p>
    <w:p>
      <w:pPr>
        <w:numPr>
          <w:ilvl w:val="0"/>
          <w:numId w:val="0"/>
        </w:numPr>
        <w:ind w:left="840" w:leftChars="0"/>
      </w:pPr>
      <w:r>
        <w:t>chown -R es /sdzw/data/esdata</w:t>
      </w:r>
    </w:p>
    <w:p>
      <w:pPr>
        <w:numPr>
          <w:ilvl w:val="1"/>
          <w:numId w:val="2"/>
        </w:numPr>
        <w:ind w:left="840" w:leftChars="0" w:hanging="420" w:firstLineChars="0"/>
      </w:pPr>
      <w:r>
        <w:t>修改配置 vim /usr/local/elasticsearch6.3.2/config/elasticsearch/yml</w:t>
      </w:r>
    </w:p>
    <w:p>
      <w:pPr>
        <w:numPr>
          <w:ilvl w:val="0"/>
          <w:numId w:val="0"/>
        </w:numPr>
        <w:ind w:left="420" w:leftChars="0" w:firstLine="420" w:firstLineChars="0"/>
      </w:pPr>
      <w:r>
        <w:t>#es数据目录</w:t>
      </w:r>
    </w:p>
    <w:p>
      <w:pPr>
        <w:numPr>
          <w:ilvl w:val="0"/>
          <w:numId w:val="0"/>
        </w:numPr>
        <w:ind w:left="420" w:leftChars="0" w:firstLine="420" w:firstLineChars="0"/>
      </w:pPr>
      <w:r>
        <w:t>path.data: /sdzw/data/esdata</w:t>
      </w:r>
    </w:p>
    <w:p>
      <w:pPr>
        <w:numPr>
          <w:ilvl w:val="0"/>
          <w:numId w:val="0"/>
        </w:numPr>
        <w:ind w:left="420" w:leftChars="0" w:firstLine="420" w:firstLineChars="0"/>
      </w:pPr>
      <w:r>
        <w:t>#节点名称</w:t>
      </w:r>
    </w:p>
    <w:p>
      <w:pPr>
        <w:numPr>
          <w:ilvl w:val="0"/>
          <w:numId w:val="0"/>
        </w:numPr>
        <w:ind w:left="420" w:leftChars="0" w:firstLine="420" w:firstLineChars="0"/>
      </w:pPr>
      <w:r>
        <w:t>node.name: node-1</w:t>
      </w:r>
    </w:p>
    <w:p>
      <w:pPr>
        <w:numPr>
          <w:ilvl w:val="0"/>
          <w:numId w:val="0"/>
        </w:numPr>
        <w:ind w:left="420" w:leftChars="0" w:firstLine="420" w:firstLineChars="0"/>
      </w:pPr>
      <w:r>
        <w:t>#节点ip</w:t>
      </w:r>
    </w:p>
    <w:p>
      <w:pPr>
        <w:numPr>
          <w:ilvl w:val="0"/>
          <w:numId w:val="0"/>
        </w:numPr>
        <w:ind w:left="420" w:leftChars="0" w:firstLine="420" w:firstLineChars="0"/>
      </w:pPr>
      <w:r>
        <w:t>network.host: 10.60.6.3</w:t>
      </w:r>
    </w:p>
    <w:p>
      <w:pPr>
        <w:numPr>
          <w:ilvl w:val="0"/>
          <w:numId w:val="0"/>
        </w:numPr>
        <w:ind w:left="420" w:leftChars="0" w:firstLine="420" w:firstLineChars="0"/>
      </w:pPr>
      <w:r>
        <w:t>#改成当前要装es的所有的机器的ip</w:t>
      </w:r>
    </w:p>
    <w:p>
      <w:pPr>
        <w:numPr>
          <w:ilvl w:val="0"/>
          <w:numId w:val="0"/>
        </w:numPr>
        <w:ind w:left="420" w:leftChars="0" w:firstLine="420" w:firstLineChars="0"/>
      </w:pPr>
      <w:r>
        <w:t>discovery.zen.ping.unicast.hosts: [</w:t>
      </w:r>
      <w:r>
        <w:rPr>
          <w:rFonts w:hint="default"/>
        </w:rPr>
        <w:t>“10.60.3.1”,”10.60.3.2”,””</w:t>
      </w:r>
      <w:r>
        <w:t xml:space="preserve">] </w:t>
      </w:r>
    </w:p>
    <w:p>
      <w:pPr>
        <w:numPr>
          <w:ilvl w:val="0"/>
          <w:numId w:val="0"/>
        </w:numPr>
        <w:ind w:left="420" w:leftChars="0" w:firstLine="420" w:firstLineChars="0"/>
      </w:pPr>
      <w:r>
        <w:t>http.cors.enabled: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t xml:space="preserve">http.cors.allow-origin: </w:t>
      </w:r>
      <w:r>
        <w:rPr>
          <w:rFonts w:hint="default"/>
        </w:rPr>
        <w:t>“*”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#申请内存（和锁内存命令结合使用）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bootstrap.memory_lock: true</w:t>
      </w:r>
    </w:p>
    <w:p>
      <w:pPr>
        <w:numPr>
          <w:ilvl w:val="1"/>
          <w:numId w:val="2"/>
        </w:numPr>
        <w:ind w:left="840" w:leftChars="0" w:hanging="420" w:firstLineChars="0"/>
      </w:pPr>
      <w:r>
        <w:t>修改配置文件 /usr/local/elasticsearch-6.3.2/config/jvm.options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      -Xms31g</w:t>
      </w:r>
    </w:p>
    <w:p>
      <w:pPr>
        <w:numPr>
          <w:ilvl w:val="0"/>
          <w:numId w:val="0"/>
        </w:numPr>
        <w:ind w:left="420" w:leftChars="0"/>
      </w:pPr>
      <w:r>
        <w:t xml:space="preserve">          -Xmx31g</w:t>
      </w:r>
    </w:p>
    <w:p>
      <w:pPr>
        <w:numPr>
          <w:ilvl w:val="1"/>
          <w:numId w:val="2"/>
        </w:numPr>
        <w:ind w:left="840" w:leftChars="0" w:hanging="420" w:firstLineChars="0"/>
      </w:pPr>
      <w:r>
        <w:t>执行锁内存（root用户下）命令</w:t>
      </w:r>
    </w:p>
    <w:p>
      <w:pPr>
        <w:numPr>
          <w:ilvl w:val="0"/>
          <w:numId w:val="0"/>
        </w:numPr>
        <w:ind w:left="840" w:leftChars="0"/>
      </w:pPr>
      <w:r>
        <w:t>ulimit -l unlimited</w:t>
      </w:r>
    </w:p>
    <w:p>
      <w:pPr>
        <w:numPr>
          <w:ilvl w:val="1"/>
          <w:numId w:val="2"/>
        </w:numPr>
        <w:ind w:left="840" w:leftChars="0" w:hanging="420" w:firstLineChars="0"/>
      </w:pPr>
      <w:r>
        <w:t>后台启动es(es用户)</w:t>
      </w:r>
    </w:p>
    <w:p>
      <w:pPr>
        <w:numPr>
          <w:ilvl w:val="0"/>
          <w:numId w:val="0"/>
        </w:numPr>
        <w:ind w:left="840" w:leftChars="0"/>
      </w:pPr>
      <w:r>
        <w:t>su - es -c /usr/local/elasticsearch-6.3.2/bin/elasticsearch</w:t>
      </w:r>
    </w:p>
    <w:p>
      <w:pPr>
        <w:pStyle w:val="4"/>
        <w:numPr>
          <w:ilvl w:val="0"/>
          <w:numId w:val="2"/>
        </w:numPr>
      </w:pPr>
      <w:r>
        <w:t>安装elasticsearch-head插件</w:t>
      </w:r>
    </w:p>
    <w:p>
      <w:pPr>
        <w:numPr>
          <w:ilvl w:val="1"/>
          <w:numId w:val="2"/>
        </w:numPr>
        <w:ind w:left="840" w:leftChars="0" w:hanging="420" w:firstLineChars="0"/>
      </w:pPr>
      <w:r>
        <w:t>解压文件 tar -zxvf elasticsearch-head-master.tar.gz</w:t>
      </w:r>
    </w:p>
    <w:p>
      <w:pPr>
        <w:numPr>
          <w:ilvl w:val="1"/>
          <w:numId w:val="2"/>
        </w:numPr>
        <w:ind w:left="840" w:leftChars="0" w:hanging="420" w:firstLineChars="0"/>
      </w:pPr>
      <w:r>
        <w:t>移动解压的head目录到/usr/local下</w:t>
      </w:r>
    </w:p>
    <w:p>
      <w:pPr>
        <w:numPr>
          <w:ilvl w:val="0"/>
          <w:numId w:val="0"/>
        </w:numPr>
        <w:ind w:left="1260" w:leftChars="0"/>
      </w:pPr>
      <w:r>
        <w:t>mv ./elasticsearch-head-master /usr/local</w:t>
      </w:r>
    </w:p>
    <w:p>
      <w:pPr>
        <w:numPr>
          <w:ilvl w:val="1"/>
          <w:numId w:val="2"/>
        </w:numPr>
        <w:ind w:left="840" w:leftChars="0" w:hanging="420" w:firstLineChars="0"/>
      </w:pPr>
      <w:r>
        <w:t>进入到head目录下，执行grunt server命令启动head服务</w:t>
      </w:r>
    </w:p>
    <w:p>
      <w:pPr>
        <w:pStyle w:val="4"/>
        <w:numPr>
          <w:ilvl w:val="0"/>
          <w:numId w:val="2"/>
        </w:numPr>
      </w:pPr>
      <w:r>
        <w:t>安装IK 分词器插件</w:t>
      </w:r>
    </w:p>
    <w:p>
      <w:pPr>
        <w:ind w:firstLine="420" w:firstLineChars="0"/>
      </w:pPr>
      <w:r>
        <w:t>进入到es目录执行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sudo /bin/elasticsearch-plugin install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"file://es\\elasticsearch-analysis-ik-6.3.2.zip(ik插件路径)" </w:instrText>
      </w:r>
      <w:r>
        <w:rPr>
          <w:sz w:val="18"/>
          <w:szCs w:val="18"/>
        </w:rPr>
        <w:fldChar w:fldCharType="separate"/>
      </w:r>
      <w:r>
        <w:rPr>
          <w:rStyle w:val="9"/>
          <w:sz w:val="18"/>
          <w:szCs w:val="18"/>
        </w:rPr>
        <w:t>file:///es/elasticsearch-analysis-ik-6.3.2.zip(ik插件路径)</w:t>
      </w:r>
      <w:r>
        <w:rPr>
          <w:sz w:val="18"/>
          <w:szCs w:val="18"/>
        </w:rPr>
        <w:fldChar w:fldCharType="end"/>
      </w:r>
    </w:p>
    <w:p>
      <w:pPr>
        <w:pStyle w:val="4"/>
        <w:numPr>
          <w:ilvl w:val="0"/>
          <w:numId w:val="2"/>
        </w:numPr>
      </w:pPr>
      <w:r>
        <w:t>安装hdfs插件</w:t>
      </w:r>
    </w:p>
    <w:p>
      <w:r>
        <w:t>进入到es目录下执行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sudo /bin/elasticsearch-plugin install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"file://es\\elasticsearch-analysis-ik-6.3.2.zip(ik插件路径)" </w:instrText>
      </w:r>
      <w:r>
        <w:rPr>
          <w:sz w:val="18"/>
          <w:szCs w:val="18"/>
        </w:rPr>
        <w:fldChar w:fldCharType="separate"/>
      </w:r>
      <w:r>
        <w:rPr>
          <w:rStyle w:val="9"/>
          <w:sz w:val="18"/>
          <w:szCs w:val="18"/>
        </w:rPr>
        <w:t>file:///es/repository-hdfs-6.3.2.zip(hdfs插件路径)</w:t>
      </w:r>
      <w:r>
        <w:rPr>
          <w:sz w:val="18"/>
          <w:szCs w:val="18"/>
        </w:rPr>
        <w:fldChar w:fldCharType="end"/>
      </w:r>
    </w:p>
    <w:p>
      <w:pPr>
        <w:pStyle w:val="4"/>
        <w:numPr>
          <w:ilvl w:val="0"/>
          <w:numId w:val="2"/>
        </w:numPr>
      </w:pPr>
      <w:r>
        <w:t>防火墙设置</w:t>
      </w:r>
    </w:p>
    <w:p>
      <w:r>
        <w:t>防火墙开放指定的端口9200</w:t>
      </w:r>
    </w:p>
    <w:p>
      <w:pPr>
        <w:rPr>
          <w:rFonts w:hint="eastAsia"/>
        </w:rPr>
      </w:pPr>
      <w:r>
        <w:rPr>
          <w:rFonts w:hint="eastAsia"/>
        </w:rPr>
        <w:t>// 开放</w:t>
      </w:r>
      <w:r>
        <w:rPr>
          <w:rFonts w:hint="eastAsia"/>
          <w:lang w:val="en-US" w:eastAsia="zh-CN"/>
        </w:rPr>
        <w:t>9200</w:t>
      </w:r>
      <w:r>
        <w:rPr>
          <w:rFonts w:hint="eastAsia"/>
        </w:rPr>
        <w:t>的端口</w:t>
      </w:r>
    </w:p>
    <w:p>
      <w:pPr>
        <w:rPr>
          <w:rFonts w:hint="eastAsia"/>
        </w:rPr>
      </w:pPr>
      <w:r>
        <w:rPr>
          <w:rFonts w:hint="eastAsia"/>
        </w:rPr>
        <w:t>firewall-cmd --add-port=</w:t>
      </w:r>
      <w:r>
        <w:rPr>
          <w:rFonts w:hint="eastAsia"/>
          <w:lang w:val="en-US" w:eastAsia="zh-CN"/>
        </w:rPr>
        <w:t>9200</w:t>
      </w:r>
      <w:r>
        <w:rPr>
          <w:rFonts w:hint="eastAsia"/>
        </w:rPr>
        <w:t>/tcp --permanent</w:t>
      </w:r>
    </w:p>
    <w:p>
      <w:pPr>
        <w:rPr>
          <w:rFonts w:hint="eastAsia"/>
        </w:rPr>
      </w:pPr>
      <w:r>
        <w:rPr>
          <w:rFonts w:hint="eastAsia"/>
        </w:rPr>
        <w:t>// 重载生效刚才的端口设置</w:t>
      </w:r>
    </w:p>
    <w:p>
      <w:r>
        <w:rPr>
          <w:rFonts w:hint="eastAsia"/>
        </w:rPr>
        <w:t>firewall-cmd --reload</w:t>
      </w:r>
    </w:p>
    <w:p>
      <w:pPr>
        <w:rPr>
          <w:sz w:val="18"/>
          <w:szCs w:val="18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Kibana环境安装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下载kibana,下载地址如下: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"https://www.elastic.co/cn/downloads/past-releases/kibana-6-4-2"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https://www.elastic.co/cn/downloads/past-releases/kibana-6-4-2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解压安装包到指定的路径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tar -zxvf kibana-6.4.2-linux-x86_64.tar.gz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编辑kibana.yml配置文件，添加如下配置：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eastAsia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#配置</w:t>
            </w:r>
            <w:r>
              <w:rPr>
                <w:rFonts w:hint="eastAsia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服务端口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eastAsia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server.port:5601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#配置</w:t>
            </w:r>
            <w:r>
              <w:rPr>
                <w:rFonts w:hint="eastAsia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服务</w:t>
            </w: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ip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server.host: "192.168.252.129"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#配置es集群url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elasticsearch.url: "http://192.168.252.129:9200"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后台启动kibana服务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nohup /usr/local/server/kibana-6.4.2-linux-x86_64/bin/kibana &amp;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5.关闭防火墙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查看防火墙状态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systemctl status firewalld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启动防火墙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service firewalld start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关闭防火墙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service firewalld stop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重启防火墙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service firewalld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restart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DECA7F"/>
    <w:multiLevelType w:val="multilevel"/>
    <w:tmpl w:val="D7DECA7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F62E9"/>
    <w:multiLevelType w:val="singleLevel"/>
    <w:tmpl w:val="FF7F62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3B2F9F"/>
    <w:multiLevelType w:val="multilevel"/>
    <w:tmpl w:val="113B2F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7F63408"/>
    <w:multiLevelType w:val="singleLevel"/>
    <w:tmpl w:val="77F6340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31472F2"/>
    <w:rsid w:val="074A57D5"/>
    <w:rsid w:val="076C0B49"/>
    <w:rsid w:val="08EF7CA8"/>
    <w:rsid w:val="09EB757F"/>
    <w:rsid w:val="0A561254"/>
    <w:rsid w:val="0ABB39AA"/>
    <w:rsid w:val="0D573892"/>
    <w:rsid w:val="0F717401"/>
    <w:rsid w:val="0FDE6D06"/>
    <w:rsid w:val="16F25504"/>
    <w:rsid w:val="17C65EB9"/>
    <w:rsid w:val="1ABB383E"/>
    <w:rsid w:val="1C67B331"/>
    <w:rsid w:val="1EEF22B6"/>
    <w:rsid w:val="1FC950D2"/>
    <w:rsid w:val="26914107"/>
    <w:rsid w:val="27BFC044"/>
    <w:rsid w:val="27CC42FD"/>
    <w:rsid w:val="292F2D28"/>
    <w:rsid w:val="2BFC5A67"/>
    <w:rsid w:val="2CFE21EC"/>
    <w:rsid w:val="2E50354B"/>
    <w:rsid w:val="2FF75DEF"/>
    <w:rsid w:val="30A07E09"/>
    <w:rsid w:val="331F79E4"/>
    <w:rsid w:val="34A326CE"/>
    <w:rsid w:val="34CF4954"/>
    <w:rsid w:val="374D5B03"/>
    <w:rsid w:val="388219E0"/>
    <w:rsid w:val="39DF2579"/>
    <w:rsid w:val="3BF94AE0"/>
    <w:rsid w:val="3C647230"/>
    <w:rsid w:val="3DFA9237"/>
    <w:rsid w:val="3EAF3585"/>
    <w:rsid w:val="3F7E97D9"/>
    <w:rsid w:val="3F7FC4AE"/>
    <w:rsid w:val="3FF733C7"/>
    <w:rsid w:val="43D1033C"/>
    <w:rsid w:val="45683EFE"/>
    <w:rsid w:val="46080BCD"/>
    <w:rsid w:val="47C42B95"/>
    <w:rsid w:val="4A1947CF"/>
    <w:rsid w:val="4A7946C1"/>
    <w:rsid w:val="4D8839F7"/>
    <w:rsid w:val="4DF90FCA"/>
    <w:rsid w:val="4E6157DF"/>
    <w:rsid w:val="4FA34156"/>
    <w:rsid w:val="4FD4D600"/>
    <w:rsid w:val="505B39EA"/>
    <w:rsid w:val="52080884"/>
    <w:rsid w:val="533D1DC0"/>
    <w:rsid w:val="53D53CED"/>
    <w:rsid w:val="546BC06C"/>
    <w:rsid w:val="55AF28CB"/>
    <w:rsid w:val="57FF9861"/>
    <w:rsid w:val="5B026FA4"/>
    <w:rsid w:val="5C0F0E23"/>
    <w:rsid w:val="5C566EE3"/>
    <w:rsid w:val="5DAF58A7"/>
    <w:rsid w:val="5EEE4B23"/>
    <w:rsid w:val="5F3F03AA"/>
    <w:rsid w:val="5F7AFB66"/>
    <w:rsid w:val="5FB04F88"/>
    <w:rsid w:val="5FF3872D"/>
    <w:rsid w:val="60447BD2"/>
    <w:rsid w:val="634156CB"/>
    <w:rsid w:val="638167B0"/>
    <w:rsid w:val="66757FE9"/>
    <w:rsid w:val="66FCB37F"/>
    <w:rsid w:val="67B629CA"/>
    <w:rsid w:val="6B7E77C4"/>
    <w:rsid w:val="6BF95C6B"/>
    <w:rsid w:val="6C7F9869"/>
    <w:rsid w:val="6D99651D"/>
    <w:rsid w:val="6DB674B4"/>
    <w:rsid w:val="6E7FFF5B"/>
    <w:rsid w:val="6F80094D"/>
    <w:rsid w:val="735DFFA9"/>
    <w:rsid w:val="742BF64D"/>
    <w:rsid w:val="7659AB87"/>
    <w:rsid w:val="774DDA4D"/>
    <w:rsid w:val="7BFE9FFA"/>
    <w:rsid w:val="7CFFDC51"/>
    <w:rsid w:val="7DC66754"/>
    <w:rsid w:val="7DDF6E13"/>
    <w:rsid w:val="7E9F7B57"/>
    <w:rsid w:val="7EA747C9"/>
    <w:rsid w:val="7EEE6B65"/>
    <w:rsid w:val="7F774F8B"/>
    <w:rsid w:val="7F7D58EC"/>
    <w:rsid w:val="7FB6BA71"/>
    <w:rsid w:val="7FDBB71B"/>
    <w:rsid w:val="7FDF6690"/>
    <w:rsid w:val="7FEE3C76"/>
    <w:rsid w:val="7FFF843E"/>
    <w:rsid w:val="873F2367"/>
    <w:rsid w:val="9F7AEAA1"/>
    <w:rsid w:val="9FF85F4D"/>
    <w:rsid w:val="A5EF6749"/>
    <w:rsid w:val="ACB9DFCF"/>
    <w:rsid w:val="AF620264"/>
    <w:rsid w:val="B9FBD75E"/>
    <w:rsid w:val="BBF6A220"/>
    <w:rsid w:val="BCFB6A98"/>
    <w:rsid w:val="BE326D9A"/>
    <w:rsid w:val="BEADB582"/>
    <w:rsid w:val="BF1EBBD5"/>
    <w:rsid w:val="BFEFD025"/>
    <w:rsid w:val="BFFD85AB"/>
    <w:rsid w:val="C83966AA"/>
    <w:rsid w:val="D5EFAB8C"/>
    <w:rsid w:val="DBEB78B0"/>
    <w:rsid w:val="DF76E6CE"/>
    <w:rsid w:val="DFBED8B5"/>
    <w:rsid w:val="DFFB2650"/>
    <w:rsid w:val="E3D7D0CD"/>
    <w:rsid w:val="E7FF41D8"/>
    <w:rsid w:val="E7FFB15A"/>
    <w:rsid w:val="EB8FA9D6"/>
    <w:rsid w:val="EE7D7A14"/>
    <w:rsid w:val="EF7F919F"/>
    <w:rsid w:val="EFBF7670"/>
    <w:rsid w:val="EFFF4674"/>
    <w:rsid w:val="F55BEAC4"/>
    <w:rsid w:val="F7DFC8F9"/>
    <w:rsid w:val="F7FBFD68"/>
    <w:rsid w:val="F9FF23E6"/>
    <w:rsid w:val="FA5DA317"/>
    <w:rsid w:val="FC6F8271"/>
    <w:rsid w:val="FDC714F7"/>
    <w:rsid w:val="FE9A1A81"/>
    <w:rsid w:val="FF9F3F62"/>
    <w:rsid w:val="FFAB4A2B"/>
    <w:rsid w:val="FF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精灵鼠小强</cp:lastModifiedBy>
  <dcterms:modified xsi:type="dcterms:W3CDTF">2020-04-01T03:09:40Z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