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下载kibana,下载地址如下: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"https://www.elastic.co/cn/downloads/past-releases/kibana-6-4-2"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https://www.elastic.co/cn/downloads/past-releases/kibana-6-4-2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解压安装包到指定的路径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tar -zxvf kibana-6.4.2-linux-x86_64.tar.gz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编辑kibana.yml配置文件，添加如下配置：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#配置</w:t>
            </w:r>
            <w:r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服务端口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server.port:5601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#配置</w:t>
            </w:r>
            <w:r>
              <w:rPr>
                <w:rFonts w:hint="eastAsia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服务</w:t>
            </w: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ip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server.host: "192.168.252.129"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#配置es集群url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Autospacing="0" w:line="300" w:lineRule="auto"/>
              <w:ind w:left="0" w:leftChars="0" w:right="0" w:firstLine="0" w:firstLineChars="0"/>
              <w:jc w:val="left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eastAsia="微软雅黑" w:asciiTheme="minorAscii" w:hAnsiTheme="minorAscii" w:cstheme="minorBidi"/>
                <w:kern w:val="2"/>
                <w:sz w:val="22"/>
                <w:szCs w:val="24"/>
                <w:lang w:val="en-US" w:eastAsia="zh-CN" w:bidi="ar-SA"/>
              </w:rPr>
              <w:t>elasticsearch.url: "http://192.168.252.129:9200"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后台启动kibana服务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nohup /usr/local/server/kibana-6.4.2-linux-x86_64/bin/kibana &amp;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5.关闭防火墙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查看防火墙状态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systemctl status firewalld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启动防火墙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service firewalld start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关闭防火墙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service firewalld stop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重启防火墙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service firewalld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restart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B2F9F"/>
    <w:multiLevelType w:val="multilevel"/>
    <w:tmpl w:val="113B2F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1719C"/>
    <w:rsid w:val="03FC49D2"/>
    <w:rsid w:val="06D352DB"/>
    <w:rsid w:val="09F0651C"/>
    <w:rsid w:val="0BD177A0"/>
    <w:rsid w:val="0BFB3912"/>
    <w:rsid w:val="0C6933A4"/>
    <w:rsid w:val="0D9742AE"/>
    <w:rsid w:val="0DC768B6"/>
    <w:rsid w:val="0E6124A0"/>
    <w:rsid w:val="106444C1"/>
    <w:rsid w:val="202F47A7"/>
    <w:rsid w:val="21A62B5C"/>
    <w:rsid w:val="24322CC0"/>
    <w:rsid w:val="2B3B34F9"/>
    <w:rsid w:val="32FE4332"/>
    <w:rsid w:val="36B25173"/>
    <w:rsid w:val="372D3032"/>
    <w:rsid w:val="3AA72382"/>
    <w:rsid w:val="45B86396"/>
    <w:rsid w:val="4663250F"/>
    <w:rsid w:val="4D491660"/>
    <w:rsid w:val="56EB355D"/>
    <w:rsid w:val="58A773AF"/>
    <w:rsid w:val="5FCE3110"/>
    <w:rsid w:val="60FD25E8"/>
    <w:rsid w:val="67B47FF0"/>
    <w:rsid w:val="6E537EE1"/>
    <w:rsid w:val="6E766484"/>
    <w:rsid w:val="70036EF9"/>
    <w:rsid w:val="7266526C"/>
    <w:rsid w:val="7542268D"/>
    <w:rsid w:val="78FD6805"/>
    <w:rsid w:val="7A8B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883" w:firstLineChars="200"/>
      <w:jc w:val="both"/>
    </w:pPr>
    <w:rPr>
      <w:rFonts w:eastAsia="微软雅黑" w:asciiTheme="minorAscii" w:hAnsiTheme="minorAscii" w:cstheme="minorBidi"/>
      <w:kern w:val="2"/>
      <w:sz w:val="22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2019-10-23T00:16:00Z</dcterms:created>
  <dc:creator>Administrator</dc:creator>
  <cp:lastModifiedBy>精灵鼠小强</cp:lastModifiedBy>
  <dcterms:modified xsi:type="dcterms:W3CDTF">2019-12-17T01:17:04Z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