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0" w:leftChars="0" w:hanging="420" w:firstLineChars="0"/>
      </w:pPr>
      <w:r>
        <w:t>时间：2018年09月05日星期三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说明：本文部分内容均来自慕课网。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@慕课网：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"https://www.imooc.com/"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0965E"/>
          <w:spacing w:val="0"/>
          <w:szCs w:val="24"/>
          <w:u w:val="none"/>
          <w:shd w:val="clear" w:fill="FFFFFF"/>
        </w:rPr>
        <w:t>https://www.imooc.com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教学源码：无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学习源码：https://github.com/zccodere/study-imooc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第一章：RabbitMQ起步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1-1 课程导航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RabbitMQ简介及AMQP协议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RabbitMQ安装与使用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RabbitMQ核心概念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与SpringBoot整合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保障100%的消息可靠性投递方案落地实现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1-2 RabbitMQ简介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default"/>
        </w:rPr>
        <w:t>初识RabbitMQ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RabbitMQ是一个开源的消息代理和队列服务器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用来通过普通协议在完全不同的应用之间共享数据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RabbitMQ是使用Erlang语言来编写的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并且RabbitMQ是基于AMQP协议的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default"/>
        </w:rPr>
        <w:t>RabbitMQ简介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目前很多互联网大厂都在使用RabbitMQ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RabbitMQ底层采用Erlang语言进行编写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开源、性能优秀，稳定性保障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与SpringAMQP完美的整合、API丰富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集群模式丰富，表达式配置，HA模式，镜像队列模型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保证数据不丢失的前提做到高可靠性、可用性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commentRangeStart w:id="0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AMQP</w:t>
      </w:r>
      <w:commentRangeEnd w:id="0"/>
      <w:r>
        <w:commentReference w:id="0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全称：Advanced Message Queuing Protocol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AMQP翻译：高级消息队列协议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default"/>
        </w:rPr>
        <w:t>AMQP协议模型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7325" cy="2486025"/>
            <wp:effectExtent l="0" t="0" r="9525" b="9525"/>
            <wp:docPr id="2" name="图片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Server: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又称Broker,接受客户端的连接,实现AMQP实体服务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Connection: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连接,应用程序与Broker的网络连接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Channel: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网络信道,几乎所有的操作都在</w:t>
      </w:r>
      <w:commentRangeStart w:id="1"/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channel</w:t>
      </w:r>
      <w:commentRangeEnd w:id="1"/>
      <w:r>
        <w:commentReference w:id="1"/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中进行,Channel是进行消息读写的通道.客户端可建立多个Channel,每个Channel代表一个会话任务.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Message: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消息,服务器和应用程序之前的传送的数据,由Properties和Body组成.Properites可以对消息进行修饰(设置),比如消息的</w:t>
      </w:r>
      <w:commentRangeStart w:id="2"/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优先级,延迟</w:t>
      </w:r>
      <w:commentRangeEnd w:id="2"/>
      <w:r>
        <w:commentReference w:id="2"/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等高级特性;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Body就是消息体内容.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Virtual host: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虚拟地址,用于进行逻辑隔离,最上层的消息路由.一个Virtual host里面可以有若干个Exchange和Queue,同一个Virtual host里面不能有相同的Exchange或Queue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Exchange: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交换机,接收消息,根据路由键转发消息到绑定的队列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Binding: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Exchange和Queue只见的虚拟连接,</w:t>
      </w:r>
      <w:commentRangeStart w:id="3"/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binding</w:t>
      </w:r>
      <w:commentRangeEnd w:id="3"/>
      <w:r>
        <w:commentReference w:id="3"/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中可以包含routing key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Routing key: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一个路由规则,虚拟机可以用它来确定如何路由一个特定消息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 xml:space="preserve">Queue: </w:t>
      </w:r>
      <w:r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也称为Message Queue,消息队列,保存消息并将他们转发给消费者</w:t>
      </w:r>
    </w:p>
    <w:p>
      <w:pPr>
        <w:pStyle w:val="4"/>
        <w:bidi w:val="0"/>
        <w:rPr>
          <w:rFonts w:hint="eastAsia" w:ascii="Segoe UI" w:hAnsi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1.2.4 RabbitMQ的整理架构</w:t>
      </w:r>
    </w:p>
    <w:p>
      <w:pPr>
        <w:pStyle w:val="9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</w:pPr>
      <w:r>
        <w:drawing>
          <wp:inline distT="0" distB="0" distL="114300" distR="114300">
            <wp:extent cx="5269865" cy="3394710"/>
            <wp:effectExtent l="0" t="0" r="69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生产者将消息发送到exchange交换机上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default" w:eastAsia="宋体"/>
          <w:lang w:val="en-US" w:eastAsia="zh-CN"/>
        </w:rPr>
      </w:pPr>
      <w:commentRangeStart w:id="4"/>
      <w:r>
        <w:rPr>
          <w:rFonts w:hint="eastAsia"/>
          <w:lang w:val="en-US" w:eastAsia="zh-CN"/>
        </w:rPr>
        <w:t>exchange</w:t>
      </w:r>
      <w:commentRangeEnd w:id="4"/>
      <w:r>
        <w:commentReference w:id="4"/>
      </w:r>
      <w:r>
        <w:rPr>
          <w:rFonts w:hint="eastAsia"/>
          <w:lang w:val="en-US" w:eastAsia="zh-CN"/>
        </w:rPr>
        <w:t>交换机经过路由和过滤将消息发送到指定的队列中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firstLine="0" w:firstLineChars="0"/>
        <w:jc w:val="lef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消费者从指定的队列中进行消费消息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1-3 RabbitMQ安装</w:t>
      </w:r>
    </w:p>
    <w:p>
      <w:pPr>
        <w:pStyle w:val="4"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环境安装可参考其他安装文档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0.安装准备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官网地址：http://www.rabbitmq.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com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安装Linux必要依赖包</w:t>
      </w:r>
      <w:r>
        <w:rPr>
          <w:rFonts w:hint="default" w:ascii="Consolas" w:hAnsi="Consolas" w:eastAsia="Consolas" w:cs="Consolas"/>
          <w:i w:val="0"/>
          <w:caps w:val="0"/>
          <w:color w:val="990073"/>
          <w:spacing w:val="0"/>
          <w:sz w:val="21"/>
          <w:szCs w:val="21"/>
          <w:shd w:val="clear" w:fill="E9ECEF"/>
        </w:rPr>
        <w:t>&lt;Linux7&gt;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下载RabbitMQ安装包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进行安装，修改相关配置文件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vim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/etc/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hostname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vim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/etc/hosts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1.安装Erlang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wget http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s: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//packages.erlang-solutions.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com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/erlang-solutions_1.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_all.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sudo dpkg -i erlang-solutions_1.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_all.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deb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sudo apt-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get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install erlang erlang-nox</w:t>
      </w:r>
    </w:p>
    <w:p>
      <w:pPr>
        <w:pStyle w:val="4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安装RabbitMQ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E9ECEF"/>
        <w:spacing w:before="0" w:beforeAutospacing="0" w:line="23" w:lineRule="atLeast"/>
        <w:ind w:leftChars="20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echo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'deb http://www.rabbitmq.com/debian/ testing main'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| sudo tee /etc/apt/sources.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list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.d/rabbitmq.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list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wget -O- http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s: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//www.rabbitmq.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com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/rabbitmq-release-signing-key.asc | sudo apt-key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add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-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sudo apt-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get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install rabbitmq-server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3.安装RabbitMQ web管理插件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sudo rabbitmq-plugins enable rabbitmq_management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sudo systemctl restart rabbitmq-server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访问：http://localhos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t:15672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默认用户名密码：guest/guest</w:t>
      </w:r>
    </w:p>
    <w:p>
      <w:pPr>
        <w:pStyle w:val="4"/>
        <w:numPr>
          <w:ilvl w:val="0"/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修改RabbitMQ配置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E9ECEF"/>
        <w:spacing w:before="0" w:beforeAutospacing="0" w:line="23" w:lineRule="atLeast"/>
        <w:ind w:leftChars="20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vim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/usr/lib/rabbitmq/lib/rabbitmq_server-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3.5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7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/ebin/rabbit.app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比如修改密码、配置等等；例如：loopback_users中的&lt;&lt;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"guest"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&gt;&gt;，只保留guest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服务启动：rabbitmq-server start &amp;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服务停止：rabbitmqctl app_stop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1-4 RabbitMQ概念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default"/>
        </w:rPr>
        <w:t>RabbitMQ的整体架构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7325" cy="3038475"/>
            <wp:effectExtent l="0" t="0" r="9525" b="9525"/>
            <wp:docPr id="3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1.4.2 </w:t>
      </w:r>
      <w:r>
        <w:rPr>
          <w:rFonts w:hint="default"/>
        </w:rPr>
        <w:t>RabbitMQ核心概念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Server：又称Broker，接受客户端的连接，实现AMQP实体服务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Connection：连接，应用程序与Broker的网络连接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Channel：网络信道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/>
        <w:ind w:left="360" w:leftChars="0" w:right="720" w:rightChars="0" w:firstLine="0" w:firstLineChars="0"/>
        <w:jc w:val="left"/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几乎所有的操作都在Channel中进行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/>
        <w:ind w:left="360" w:leftChars="0" w:right="720" w:rightChars="0" w:firstLine="0" w:firstLineChars="0"/>
        <w:jc w:val="left"/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Channel是进行消息读写的通道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/>
        <w:ind w:left="360" w:leftChars="0" w:right="720" w:rightChars="0" w:firstLine="0" w:firstLineChars="0"/>
        <w:jc w:val="left"/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客户端可建立多个Channel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hd w:val="clear" w:fill="FFFFFF"/>
        <w:spacing w:before="0" w:beforeAutospacing="0"/>
        <w:ind w:left="360" w:leftChars="0" w:right="720" w:rightChars="0" w:firstLine="0" w:firstLineChars="0"/>
        <w:jc w:val="left"/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每个Channel代表一个会话任务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Message：消息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/>
        <w:ind w:right="720"/>
        <w:jc w:val="left"/>
      </w:pP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服务器和应用程序之间传送的数据，由Properties和Body组成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Properties可以对消息进行修饰，比如消息的优先级、延迟等高级特性</w:t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Body则就是消息体内容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Virtual host：虚拟机</w:t>
      </w:r>
    </w:p>
    <w:p>
      <w:pPr>
        <w:bidi w:val="0"/>
      </w:pPr>
      <w:r>
        <w:rPr>
          <w:rFonts w:hint="eastAsia"/>
          <w:lang w:val="en-US" w:eastAsia="zh-CN"/>
        </w:rPr>
        <w:t>用于进行逻辑隔离，最上层的消息路由一个Virtual host里面可以有若干个Exchange和Queue同一个Virtual host里面不能有相同名称的Exchange或Queue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Exchange：交换机，接收消息，根据路由键转发消息到绑定的队列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Binding：Exchange和Queue之间的虚拟连接，binding中可以包含routing key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Routing key：一个路由规则，虚拟机可用它来确定如何路由一个特定消息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Queue：也称为Message Queue，消息队列，保存消息并将它们转发给消费者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1.4.3 </w:t>
      </w:r>
      <w:r>
        <w:rPr>
          <w:rFonts w:hint="default"/>
        </w:rPr>
        <w:t>RabbitMQ消息的流转过程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7325" cy="2505075"/>
            <wp:effectExtent l="0" t="0" r="9525" b="9525"/>
            <wp:docPr id="4" name="图片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1-5 RabbitMQ命令行与管控台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rabbitmqctl命令是最丰富的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stop_app:关闭应用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start_app:启动应用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status:查看节点状态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操作用户: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add_user username password:添加用户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list_users:列出所有用户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delete_user username:删除用户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clear_permissions -p vhostpath username:清除用户权限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list_user_permissions username:列出用户权限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change_password username newpassword:修改用户密码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rabbitmqctl set_permissions -p vhostpath username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:设置用户权限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操作虚拟主机: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add_vhost vhostpath:创建虚拟主机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list_vhosts:列出所有虚拟主机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list_permissions -p vhostpath:列出所有虚拟主机上所有权限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rabbitmqctl delete_vhost vhostpath:删除虚拟主机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操作队列: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list_queues:查看所有队列信息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-p vhostpath purge_queue blue:清楚队列里的消息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操作集群: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reset: 移除所有数据,要在rabbitmqctl stop_app之后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join_cluster &lt;clusternode&gt; [--ram]:组成集群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cluster_status:查看集群状态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change_cluster_node_type disc | ram 修改集群节点的存储形式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forget_cluster_node [--offline] 忘记节点(摘除节点)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rabbitmqctl rename_cluster_node oldnode1 newnode1 修改节点名称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rabbitmq的版本数据迁移的时候使用导入导出工具进行导出配置文件等信息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1-6 急速入门-消息生产与消费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创建ConnectionFactory:获取连接工厂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Connection:创建一个连接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 通过连接创建Channel:数据通信信道,可发送和接收消息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1-7 交换机详解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Name: </w:t>
      </w:r>
      <w:r>
        <w:rPr>
          <w:rFonts w:hint="eastAsia"/>
          <w:lang w:val="en-US" w:eastAsia="zh-CN"/>
        </w:rPr>
        <w:t>交换机名称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Type: </w:t>
      </w:r>
      <w:r>
        <w:rPr>
          <w:rFonts w:hint="eastAsia"/>
          <w:lang w:val="en-US" w:eastAsia="zh-CN"/>
        </w:rPr>
        <w:t>交换机类型 direct,topic,fanout,headers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Durability: </w:t>
      </w:r>
      <w:r>
        <w:rPr>
          <w:rFonts w:hint="eastAsia"/>
          <w:lang w:val="en-US" w:eastAsia="zh-CN"/>
        </w:rPr>
        <w:t>是否需要持久化,true为持久化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Auto Delete: </w:t>
      </w:r>
      <w:r>
        <w:rPr>
          <w:rFonts w:hint="eastAsia"/>
          <w:lang w:val="en-US" w:eastAsia="zh-CN"/>
        </w:rPr>
        <w:t>当最后一个绑定到Exchange上队列被删除之后,自动删除该Exchange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Internal: </w:t>
      </w:r>
      <w:r>
        <w:rPr>
          <w:rFonts w:hint="eastAsia"/>
          <w:lang w:val="en-US" w:eastAsia="zh-CN"/>
        </w:rPr>
        <w:t>当前Exchange是否用于RabbitMQ内部使用,默认false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Arguments: </w:t>
      </w:r>
      <w:r>
        <w:rPr>
          <w:rFonts w:hint="eastAsia"/>
          <w:lang w:val="en-US" w:eastAsia="zh-CN"/>
        </w:rPr>
        <w:t>扩展参数,用于扩展AMQP协议自制定化使用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 Exchange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所有发送到Direct Exchange的消息被转发到Routekey中指定的Queue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注意:Direct模式可以使用RabbitMQ自带的Exchange:default Exchange,所以不需要将Exchange进行任何的绑定操作,消息传递时,</w:t>
      </w:r>
      <w:commentRangeStart w:id="5"/>
      <w:r>
        <w:rPr>
          <w:rFonts w:hint="eastAsia"/>
          <w:lang w:val="en-US" w:eastAsia="zh-CN"/>
        </w:rPr>
        <w:t>RouteKey必须完全匹配才会被队列接收</w:t>
      </w:r>
      <w:commentRangeEnd w:id="5"/>
      <w:r>
        <w:commentReference w:id="5"/>
      </w:r>
      <w:r>
        <w:rPr>
          <w:rFonts w:hint="eastAsia"/>
          <w:lang w:val="en-US" w:eastAsia="zh-CN"/>
        </w:rPr>
        <w:t>,否则该消息会被抛弃.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第二章：RabbitMQ使用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2-1 发送消息</w:t>
      </w:r>
    </w:p>
    <w:p>
      <w:pPr>
        <w:bidi w:val="0"/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SpringBoot与RabbitMQ集成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引入相关依赖</w:t>
      </w:r>
    </w:p>
    <w:p>
      <w:pPr>
        <w:numPr>
          <w:ilvl w:val="0"/>
          <w:numId w:val="7"/>
        </w:numPr>
        <w:bidi w:val="0"/>
        <w:ind w:left="420" w:leftChars="0" w:hanging="420" w:firstLineChars="0"/>
      </w:pPr>
      <w:r>
        <w:rPr>
          <w:rFonts w:hint="default"/>
        </w:rPr>
        <w:t>对application.properties进行配置</w:t>
      </w:r>
    </w:p>
    <w:p>
      <w:pPr>
        <w:bidi w:val="0"/>
        <w:rPr>
          <w:rFonts w:hint="default"/>
        </w:rPr>
      </w:pPr>
      <w:r>
        <w:rPr>
          <w:rFonts w:hint="default"/>
        </w:rPr>
        <w:t>创建名为rabbitmq-producer的maven工程pom如下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&lt;project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"http://maven.apache.org/POM/4.0.0"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"http://www.w3.org/2001/XMLSchema-instance"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"http://maven.apache.org/POM/4.0.0 http://maven.apache.org/xsd/maven-4.0.0.xsd"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&lt;parent&gt;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47-rabbitmq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com.myimooc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1.0-SNAPSHOT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&lt;/parent&gt;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&lt;modelVersion&gt;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4.0.0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&lt;/modelVersion&gt;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rabbitmq-producer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&lt;properties&gt;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&lt;spring.boot.version&gt;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2.0.4.RELEASE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&lt;/spring.boot.version&gt;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&lt;/properties&gt;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&lt;dependencyManagement&gt;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spring-boot-parent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{spring.boot.version}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&lt;type&gt;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pom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&lt;/type&gt;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&lt;/scope&gt;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&lt;/dependencyManagement&gt;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spring-boot-starter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&lt;!--RabbitMQ依赖--&gt;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spring-boot-starter-amqp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&lt;!--工具类依赖--&gt;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org.apache.commons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commons-lang3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commons-io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commons-io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2.5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com.alibaba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fastjson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1.2.36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javax.servlet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javax.servlet-api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provided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&lt;/scope&gt;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org.slf4j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slf4j-api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log4j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log4j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1.2.17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spring-boot-starter-test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&lt;/scope&gt;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&lt;build&gt;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&lt;plugins&gt;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&lt;plugin&gt;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spring-boot-maven-plugin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&lt;/plugin&gt;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&lt;/plugins&gt;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&lt;/build&gt;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&lt;/project&gt;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1.编写Order类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package com.myimooc.rabbitmq.entity;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java.io.Serializable;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订单实体&lt;br&gt;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订单实体&lt;br&gt;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@author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 implements Serializable{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final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long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serialVersionUID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6771608755338249746L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存储消息发送的唯一标识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id, String name, String messageId)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.id =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.name =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.messageId =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@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Override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"Order{"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"id='"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id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", name='"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name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", messageId='"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messageId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'}'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getId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id)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.id =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name)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.name =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getMessageId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setMessageId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messageId)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.messageId =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2.编写OrderSender类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com.myimooc.rabbitmq.producer.producer;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org.springframework.amqp.rabbit.core.RabbitTemplate;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org.springframework.amqp.rabbit.support.CorrelationData;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org.springframework.beans.factory.annotation.Autowired;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org.springframework.stereotype.Component;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订单消息发送者&lt;br&gt;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订单消息发送者&lt;br&gt;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@Component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OrderSender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RabbitTemplate rabbitTemplate;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OrderSender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RabbitTemplate rabbitTemplate)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.rabbitTemplate = rabbitTemplate;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发送订单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order 订单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@throws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Exception 异常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(Order order)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throws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Exception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CorrelationData correlationData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CorrelationData();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correlationData.setId(order.getMessageId());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exchange：交换机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routingKey：路由键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message：消息体内容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correlationData：消息唯一ID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.rabbitTemplate.convertAndSend(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"order-exchange"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"order.a"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 order, correlationData);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3.编写application.properties类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RabbitMQ配置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addresses=192.168.0.105:5672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username=guest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password=guest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virtual-host=/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connection-timeout=15000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Server配置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server.servlet.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context-path=/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server.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port=8080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spring.http.encoding.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charset=UTF-8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spring.jackson.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date-format=yyyy-MM-dd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HH:mm:ss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spring.jackson.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time-zone=GMT+8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spring.jackson.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default-property-inclusion=NON_NULL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4.编写Application类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com.myimooc.rabbitmq.producer;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org.springframework.boot.SpringApplication;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org.springframework.boot.autoconfigure.SpringBootApplication;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启动类&lt;br&gt;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启动类&lt;br&gt;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@SpringBootApplication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Application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main(String[] args)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SpringApplication.run(Application.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 args);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5.编写OrderSenderTest类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com.myimooc.rabbitmq.producer.producer;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org.junit.Test;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org.junit.runner.RunWith;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org.springframework.beans.factory.annotation.Autowired;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org.springframework.boot.test.context.SpringBootTest;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org.springframework.test.context.junit4.SpringRunner;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java.util.UUID;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订单消息发送者测试&lt;br&gt;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订单消息发送者测试&lt;br&gt;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@RunWith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(SpringRunner.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@SpringBootTest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OrderSenderTest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OrderSender orderSender;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@Test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testSend1()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throws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Exception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 order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order.setId(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"201809062009010001"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order.setName(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"测试订单1"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order.setMessageId(System.currentTimeMillis()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"$"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UUID.randomUUID().toString().replaceAll(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"-"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.orderSender.send(order);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2-2 处理消息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创建名为rabbitmq-consumer的maven工程pom如下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xml version=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encoding=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"UTF-8"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?&gt;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&lt;project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xmlns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"http://maven.apache.org/POM/4.0.0"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xmlns:xsi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"http://www.w3.org/2001/XMLSchema-instance"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        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xsi:schemaLocation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"http://maven.apache.org/POM/4.0.0 http://maven.apache.org/xsd/maven-4.0.0.xsd"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&lt;parent&gt;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47-rabbitmq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com.myimooc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1.0-SNAPSHOT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&lt;/parent&gt;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&lt;modelVersion&gt;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4.0.0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&lt;/modelVersion&gt;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rabbitmq-consumer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&lt;properties&gt;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&lt;spring.boot.version&gt;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2.0.4.RELEASE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&lt;/spring.boot.version&gt;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&lt;/properties&gt;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&lt;dependencyManagement&gt;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spring-boot-parent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{spring.boot.version}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&lt;type&gt;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pom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&lt;/type&gt;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&lt;/scope&gt;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&lt;/dependencyManagement&gt;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spring-boot-starter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&lt;!--RabbitMQ依赖--&gt;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spring-boot-starter-amqp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&lt;!--工具类依赖--&gt;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org.apache.commons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commons-lang3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commons-io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commons-io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2.5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com.alibaba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fastjson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1.2.36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javax.servlet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javax.servlet-api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provided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&lt;/scope&gt;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org.slf4j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slf4j-api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log4j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log4j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&lt;version&gt;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1.2.17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&lt;/version&gt;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spring-boot-starter-test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&lt;scope&gt;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&lt;/scope&gt;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&lt;/dependency&gt;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&lt;/dependencies&gt;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&lt;build&gt;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&lt;plugins&gt;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&lt;plugin&gt;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&lt;groupId&gt;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org.springframework.boot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&lt;/groupId&gt;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&lt;artifactId&gt;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spring-boot-maven-plugin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&lt;/artifactId&gt;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&lt;/plugin&gt;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&lt;/plugins&gt;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&lt;/build&gt;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&lt;/project&gt;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1.编写Order类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package com.myimooc.rabbitmq.entity;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java.io.Serializable;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订单实体&lt;br&gt;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订单实体&lt;br&gt;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@author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 implements Serializable{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final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long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serialVersionUID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6771608755338249746L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存储消息发送的唯一标识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id, String name, String messageId)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.id =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.name =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.messageId =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@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Override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toString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"Order{"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"id='"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id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", name='"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name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", messageId='"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messageId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'''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'}'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getId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setId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id)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.id = 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getName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setName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name)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.name = name;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getMessageId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setMessageId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(String messageId)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.messageId = messageId;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2.编写OrderReceiver类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com.myimooc.rabbitmq.consumer.consumer;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com.rabbitmq.client.Channel;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org.springframework.amqp.rabbit.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annotation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.*;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org.springframework.amqp.support.AmqpHeaders;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org.springframework.messaging.handler.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annotation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.Headers;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org.springframework.messaging.handler.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annotation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.Payload;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org.springframework.stereotype.Component;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java.util.Map;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订单接收者&lt;br&gt;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订单接收者&lt;br&gt;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@Component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OrderReceiver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接收消息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order   消息体内容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headers 消息头内容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channel 网络信道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@throws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Exception 异常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@RabbitListener(bindings = @QueueBinding(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 xml:space="preserve">            value = @Queue(value = "order-queue",durable = "true")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exchange =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@Exchange(name = "order-exchange",type = "topic")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key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"order.*"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))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@RabbitHandler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void onOrderMessage(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@Payload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 order,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@Headers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Map&lt;String, Object&gt; headers, Channel channel) throws Exception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消费者操作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System.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out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"收到消息："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System.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out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"订单信息："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order.toString());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手动签收消息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Long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deliveryTag = (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Long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headers.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get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(AmqpHeaders.DELIVERY_TAG);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channel.basicAck(deliveryTag,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false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3.编写application.properties类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RabbitMQ连接配置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addresses=192.168.0.105:5672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username=guest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password=guest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virtual-host=/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connection-timeout=15000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RabbitMQ消费配置# 基本并发：5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spring.rabbitmq.listener.simple.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concurrency=5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最大并发：10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spring.rabbitmq.listener.simple.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max-concurrency=10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签收模式：手动签收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spring.rabbitmq.listener.simple.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acknowledge-mode=manual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限流策略：同一时间只有1条消息发送过来消费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spring.rabbitmq.listener.simple.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prefetch=1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# Server配置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server.servlet.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context-path=/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server.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port=8082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spring.http.encoding.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charset=UTF-8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spring.jackson.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date-format=yyyy-MM-dd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HH:mm:ss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spring.jackson.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time-zone=GMT+8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spring.jackson.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default-property-inclusion=NON_NULL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4.编写Application类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com.myimooc.rabbitmq.consumer;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org.springframework.boot.SpringApplication;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org.springframework.boot.autoconfigure.SpringBootApplication;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启动类&lt;br&gt;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启动类&lt;br&gt;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@SpringBootApplication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Application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static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main(String[] args)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SpringApplication.run(Application.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 args);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第三章：可靠性投递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3-1 设计方案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保障100%消息投递成功设计方案（一）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7325" cy="2771775"/>
            <wp:effectExtent l="0" t="0" r="9525" b="9525"/>
            <wp:docPr id="5" name="图片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shd w:val="clear" w:fill="FFFFFF"/>
        </w:rPr>
        <w:t>3-2 代码详解</w:t>
      </w:r>
    </w:p>
    <w:p>
      <w:pPr>
        <w:bidi w:val="0"/>
        <w:rPr>
          <w:rFonts w:hint="default"/>
        </w:rPr>
      </w:pPr>
      <w:r>
        <w:rPr>
          <w:rFonts w:hint="default"/>
        </w:rPr>
        <w:t>因篇幅限制，源码请到github地址查看，这里仅展示核心关键类</w:t>
      </w:r>
    </w:p>
    <w:p>
      <w:pPr>
        <w:bidi w:val="0"/>
        <w:rPr>
          <w:rFonts w:hint="default"/>
        </w:rPr>
      </w:pPr>
      <w:r>
        <w:rPr>
          <w:rFonts w:hint="default"/>
        </w:rPr>
        <w:t>1.编写OrderSender类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com.myimooc.rabbitmq.ha.producer;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com.myimooc.rabbitmq.ha.constant.Constants;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com.myimooc.rabbitmq.ha.dao.mapper.BrokerMessageLogMapper;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com.myimooc.rabbitmq.ha.dao.po.BrokerMessageLogPO;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org.springframework.amqp.rabbit.core.RabbitTemplate;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org.springframework.amqp.rabbit.support.CorrelationData;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org.springframework.beans.factory.annotation.Autowired;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org.springframework.stereotype.Component;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订单消息发送者&lt;br&gt;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订单消息发送者&lt;br&gt;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2018/09/06&lt;br&gt;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@Component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OrderSender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RabbitTemplate rabbitTemplate;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BrokerMessageLogMapper brokerMessageLogMapper;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回调方法：confirm确认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final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RabbitTemplate.ConfirmCallback confirmCallback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RabbitTemplate.ConfirmCallback()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@Override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confirm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(CorrelationData correlationData,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ack, String cause)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System.out.println(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"correlationData："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correlationData);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String messageId = correlationData.getId();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(ack)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如果confirm返回成功，则进行更新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BrokerMessageLogPO messageLogPO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BrokerMessageLogPO();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messageLogPO.setMessageId(messageId);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messageLogPO.setStatus(Constants.OrderSendStatus.SEND_SUCCESS);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brokerMessageLogMapper.changeBrokerMessageLogStatus(messageLogPO);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else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失败则进行具体的后续操作：重试或者补偿等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System.out.println(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"异常处理..."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发送订单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order 订单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(Order order)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设置回调方法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.rabbitTemplate.setConfirmCallback(confirmCallback);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消息ID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CorrelationData correlationData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CorrelationData(order.getMessageId());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发送消息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.rabbitTemplate.convertAndSend(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"order-exchange"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"order.a"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 order, correlationData);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2.编写OrderService类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com.myimooc.rabbitmq.ha.service;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com.myimooc.rabbitmq.ha.constant.Constants;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com.myimooc.rabbitmq.ha.dao.mapper.BrokerMessageLogMapper;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com.myimooc.rabbitmq.ha.dao.mapper.OrderMapper;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com.myimooc.rabbitmq.ha.dao.po.BrokerMessageLogPO;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com.myimooc.rabbitmq.ha.producer.OrderSender;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com.myimooc.rabbitmq.ha.util.FastJsonConvertUtils;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org.apache.commons.lang3.time.DateUtils;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org.springframework.beans.factory.annotation.Autowired;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org.springframework.stereotype.Service;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java.util.Date;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订单服务&lt;br&gt;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订单服务&lt;br&gt;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2018/09/07&lt;br&gt;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@Service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OrderService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OrderMapper orderMapper;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BrokerMessageLogMapper brokerMessageLogMapper;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OrderSender orderSender;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创建订单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@param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order 订单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shd w:val="clear" w:fill="E9ECEF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(Order order)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当前时间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Date orderTime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Date();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业务数据入库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.orderMapper.insert(order);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消息日志入库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BrokerMessageLogPO messageLogPO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new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BrokerMessageLogPO();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messageLogPO.setMessageId(order.getMessageId());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messageLogPO.setMessage(FastJsonConvertUtils.convertObjectToJson(order));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messageLogPO.setTryCount(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0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messageLogPO.setStatus(Constants.OrderSendStatus.SENDING);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messageLogPO.setNextRetry(DateUtils.addMinutes(orderTime, Constants.ORDER_TIMEOUT));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.brokerMessageLogMapper.insert(messageLogPO);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发送消息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.orderSender.send(order);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3.编写RetryMessageTask类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package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com.myimooc.rabbitmq.ha.task;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com.myimooc.rabbitmq.ha.constant.Constants;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com.myimooc.rabbitmq.ha.dao.mapper.BrokerMessageLogMapper;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com.myimooc.rabbitmq.ha.dao.po.BrokerMessageLogPO;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com.myimooc.rabbitmq.ha.producer.OrderSender;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com.myimooc.rabbitmq.ha.util.FastJsonConvertUtils;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org.slf4j.Logger;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org.slf4j.LoggerFactory;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org.springframework.beans.factory.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annotation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.Autowired;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org.springframework.scheduling.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annotation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.Scheduled;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org.springframework.stereotype.Component;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java.util.List;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重发消息定时任务&lt;br&gt;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重发消息定时任务&lt;br&gt;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2018/09/07&lt;br&gt;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</w:t>
      </w:r>
      <w:r>
        <w:rPr>
          <w:rFonts w:hint="default" w:ascii="Consolas" w:hAnsi="Consolas" w:eastAsia="Consolas" w:cs="Consolas"/>
          <w:i/>
          <w:caps w:val="0"/>
          <w:color w:val="DD1144"/>
          <w:spacing w:val="0"/>
          <w:sz w:val="21"/>
          <w:szCs w:val="21"/>
          <w:shd w:val="clear" w:fill="E9ECEF"/>
        </w:rPr>
        <w:t>@author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@Component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RetryMessageTask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Logger logger = LoggerFactory.getLogger(getClass());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OrderSender orderSender;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BrokerMessageLogMapper brokerMessageLogMapper;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 启动完成3秒后开始执行，每隔10秒执行一次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   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shd w:val="clear" w:fill="E9ECEF"/>
        </w:rPr>
        <w:t>@Scheduled(initialDelay = 3000, fixedDelay = 10000)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void retrySend()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logger.debug(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"重发消息定时任务开始"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查询 status = 0 和 timeout 的消息日志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List&lt;BrokerMessageLogPO&gt; pos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.brokerMessageLogMapper.listSendFailureAndTimeoutMessage();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for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(BrokerMessageLogPO po : pos)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logger.debug(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"处理消息日志：{}"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,po);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if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(po.getTryCount() &gt;= Constants.MAX_RETRY_COUNT)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更新状态为失败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BrokerMessageLogPO messageLogPO = new BrokerMessageLogPO();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messageLogPO.setMessageId(po.getMessageId());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messageLogPO.setStatus(Constants.OrderSendStatus.SEND_FAILURE);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.brokerMessageLogMapper.changeBrokerMessageLogStatus(messageLogPO);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else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进行重试，重试次数+1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.brokerMessageLogMapper.updateRetryCount(po);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Order reSendOrder = FastJsonConvertUtils.convertJsonToObject(po.getMessage(), Order.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try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this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.orderSender.send(reSendOrder);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catch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(Exception ex) 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   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异常处理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    logger.error(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"消息发送异常：{}"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 ex);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logger.debug(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"重发消息定时任务结束"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4.编写ApplicationTest类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package com.myimooc.rabbitmq.ha;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com.myimooc.rabbitmq.entity.Order;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com.myimooc.rabbitmq.ha.service.OrderService;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org.junit.Test;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org.junit.runner.RunWith;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org.springframework.beans.factory.annotation.Autowired;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org.springframework.boot.test.context.SpringBootTest;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org.springframework.test.context.junit4.SpringRunner;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java.util.UUID;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/**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标题: 订单创建测试&lt;br&gt;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描述: 订单创建测试&lt;br&gt;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时间: 2018/09/07&lt;br&gt;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 @author zc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 xml:space="preserve"> */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@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RunWith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SpringRunner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@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SpringBootTest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ApplicationTest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@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Autowired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private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OrderService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orderService;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@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Test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public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void testCreateOrder(){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order = new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Order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order.setId(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String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.valueOf(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System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.currentTimeMillis()));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order.setName(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"测试创建订单"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order.setMessageId(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System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.currentTimeMillis() +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"$"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+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shd w:val="clear" w:fill="E9ECEF"/>
        </w:rPr>
        <w:t>UUID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.randomUUID().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toString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().replaceAll(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"-"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""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    this.orderService.create(order);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</w:p>
    <w:p>
      <w:pPr>
        <w:pStyle w:val="8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精灵鼠小强" w:date="2019-12-23T08:50:07Z" w:initials="">
    <w:p w14:paraId="6ED5109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AMQP(Advanced Message Queuing Protocol) 就是一个RabbitMq用于实现消息的协议。虽然RabbitMQ也支持了许多其他协议，但是AMQP协议却是RabbitMq兼容性最强并且提供的特性最多的协议。</w:t>
      </w:r>
    </w:p>
  </w:comment>
  <w:comment w:id="1" w:author="精灵鼠小强" w:date="2019-12-23T09:23:26Z" w:initials="">
    <w:p w14:paraId="56C20363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数据的删除</w:t>
      </w:r>
      <w:r>
        <w:rPr>
          <w:rFonts w:hint="eastAsia"/>
          <w:lang w:val="en-US" w:eastAsia="zh-CN"/>
        </w:rPr>
        <w:t>,添加等操作都用到channel</w:t>
      </w:r>
    </w:p>
  </w:comment>
  <w:comment w:id="2" w:author="精灵鼠小强" w:date="2019-12-23T09:26:52Z" w:initials="">
    <w:p w14:paraId="6AF70D7D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优先级设置</w:t>
      </w:r>
      <w:r>
        <w:rPr>
          <w:rFonts w:hint="eastAsia"/>
          <w:lang w:val="en-US" w:eastAsia="zh-CN"/>
        </w:rPr>
        <w:t>,等会儿再将消息存入到mq中等设置</w:t>
      </w:r>
    </w:p>
  </w:comment>
  <w:comment w:id="3" w:author="精灵鼠小强" w:date="2019-12-23T09:36:44Z" w:initials="">
    <w:p w14:paraId="594950FB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绑定的意思</w:t>
      </w:r>
      <w:r>
        <w:rPr>
          <w:rFonts w:hint="eastAsia"/>
          <w:lang w:val="en-US" w:eastAsia="zh-CN"/>
        </w:rPr>
        <w:t>,绑定交换机和队列关系</w:t>
      </w:r>
    </w:p>
  </w:comment>
  <w:comment w:id="4" w:author="精灵鼠小强" w:date="2019-12-23T10:27:41Z" w:initials="">
    <w:p w14:paraId="3EEE303F">
      <w:pPr>
        <w:pStyle w:val="7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注意</w:t>
      </w:r>
      <w:r>
        <w:rPr>
          <w:rFonts w:hint="eastAsia"/>
          <w:lang w:val="en-US" w:eastAsia="zh-CN"/>
        </w:rPr>
        <w:t>:一个exchange交换机可以将消息发送到多个队列中</w:t>
      </w:r>
    </w:p>
  </w:comment>
  <w:comment w:id="5" w:author="精灵鼠小强" w:date="2019-12-24T19:16:29Z" w:initials="">
    <w:p w14:paraId="49226E99"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Direct类型的Exchange下,必须RouteKey的名称和队列Queue的名称一致,才能保证消息的投递成功</w:t>
      </w:r>
    </w:p>
    <w:p w14:paraId="07E846DA">
      <w:pPr>
        <w:pStyle w:val="7"/>
        <w:rPr>
          <w:rFonts w:hint="eastAsia"/>
          <w:lang w:val="en-US" w:eastAsia="zh-CN"/>
        </w:rPr>
      </w:pPr>
    </w:p>
    <w:p w14:paraId="6BFE2F88">
      <w:pPr>
        <w:pStyle w:val="7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直连的方式也可以:就是生产端的RouteKey和消费端的RouteKey一致,也能保证消息的投递成功和消费成功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ED5109D" w15:done="0"/>
  <w15:commentEx w15:paraId="56C20363" w15:done="0"/>
  <w15:commentEx w15:paraId="6AF70D7D" w15:done="0"/>
  <w15:commentEx w15:paraId="594950FB" w15:done="0"/>
  <w15:commentEx w15:paraId="3EEE303F" w15:done="0"/>
  <w15:commentEx w15:paraId="6BFE2F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114191"/>
    <w:multiLevelType w:val="singleLevel"/>
    <w:tmpl w:val="A811419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74015B9"/>
    <w:multiLevelType w:val="singleLevel"/>
    <w:tmpl w:val="C74015B9"/>
    <w:lvl w:ilvl="0" w:tentative="0">
      <w:start w:val="1"/>
      <w:numFmt w:val="decimal"/>
      <w:lvlText w:val="%1."/>
      <w:lvlJc w:val="left"/>
    </w:lvl>
  </w:abstractNum>
  <w:abstractNum w:abstractNumId="2">
    <w:nsid w:val="ECCE5DF9"/>
    <w:multiLevelType w:val="singleLevel"/>
    <w:tmpl w:val="ECCE5D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489CC2"/>
    <w:multiLevelType w:val="multilevel"/>
    <w:tmpl w:val="FF489C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21C0A9B"/>
    <w:multiLevelType w:val="multilevel"/>
    <w:tmpl w:val="021C0A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EE352E7"/>
    <w:multiLevelType w:val="singleLevel"/>
    <w:tmpl w:val="2EE352E7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4853FB50"/>
    <w:multiLevelType w:val="multilevel"/>
    <w:tmpl w:val="4853F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A92874C"/>
    <w:multiLevelType w:val="singleLevel"/>
    <w:tmpl w:val="4A92874C"/>
    <w:lvl w:ilvl="0" w:tentative="0">
      <w:start w:val="1"/>
      <w:numFmt w:val="decimal"/>
      <w:suff w:val="space"/>
      <w:lvlText w:val="%1)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精灵鼠小强">
    <w15:presenceInfo w15:providerId="WPS Office" w15:userId="26978029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395"/>
    <w:rsid w:val="00D86AE1"/>
    <w:rsid w:val="00ED5882"/>
    <w:rsid w:val="012951C7"/>
    <w:rsid w:val="01A77D64"/>
    <w:rsid w:val="020A760A"/>
    <w:rsid w:val="0262597D"/>
    <w:rsid w:val="02ED3AFA"/>
    <w:rsid w:val="03A76333"/>
    <w:rsid w:val="03AD426E"/>
    <w:rsid w:val="03EC573C"/>
    <w:rsid w:val="0408273E"/>
    <w:rsid w:val="049E5B3C"/>
    <w:rsid w:val="04B156B8"/>
    <w:rsid w:val="04E85865"/>
    <w:rsid w:val="04FE0B6F"/>
    <w:rsid w:val="05014984"/>
    <w:rsid w:val="050F0479"/>
    <w:rsid w:val="054F6AD9"/>
    <w:rsid w:val="05B43CD0"/>
    <w:rsid w:val="062B33FB"/>
    <w:rsid w:val="064F0932"/>
    <w:rsid w:val="06767ED1"/>
    <w:rsid w:val="06887AE0"/>
    <w:rsid w:val="06A279BE"/>
    <w:rsid w:val="06CA04B0"/>
    <w:rsid w:val="06E64FC9"/>
    <w:rsid w:val="073F4EF1"/>
    <w:rsid w:val="07435614"/>
    <w:rsid w:val="075E1BA6"/>
    <w:rsid w:val="0807202F"/>
    <w:rsid w:val="084936A9"/>
    <w:rsid w:val="08500B0D"/>
    <w:rsid w:val="09332A68"/>
    <w:rsid w:val="093C30FB"/>
    <w:rsid w:val="094A4604"/>
    <w:rsid w:val="094C2FB0"/>
    <w:rsid w:val="09611ECE"/>
    <w:rsid w:val="09957A52"/>
    <w:rsid w:val="09E21887"/>
    <w:rsid w:val="0A591364"/>
    <w:rsid w:val="0A7213CC"/>
    <w:rsid w:val="0AB06A79"/>
    <w:rsid w:val="0B062EAD"/>
    <w:rsid w:val="0B423AF2"/>
    <w:rsid w:val="0BAA5FED"/>
    <w:rsid w:val="0BD177A0"/>
    <w:rsid w:val="0C200E28"/>
    <w:rsid w:val="0C3D1306"/>
    <w:rsid w:val="0C511B93"/>
    <w:rsid w:val="0CC025FE"/>
    <w:rsid w:val="0D1871B3"/>
    <w:rsid w:val="0D6953C2"/>
    <w:rsid w:val="0D8809F2"/>
    <w:rsid w:val="0DCB5269"/>
    <w:rsid w:val="0E2D319A"/>
    <w:rsid w:val="0E35612E"/>
    <w:rsid w:val="0E460E95"/>
    <w:rsid w:val="0E7F3307"/>
    <w:rsid w:val="0E8608E7"/>
    <w:rsid w:val="0E9265F1"/>
    <w:rsid w:val="0E9834F5"/>
    <w:rsid w:val="0EB02A32"/>
    <w:rsid w:val="0ECD45B6"/>
    <w:rsid w:val="0F7E12D0"/>
    <w:rsid w:val="0FE95FD3"/>
    <w:rsid w:val="1091274F"/>
    <w:rsid w:val="10945A9C"/>
    <w:rsid w:val="10E619CC"/>
    <w:rsid w:val="115458BE"/>
    <w:rsid w:val="123A495D"/>
    <w:rsid w:val="1287468A"/>
    <w:rsid w:val="12A477E5"/>
    <w:rsid w:val="12AD0E5A"/>
    <w:rsid w:val="13333974"/>
    <w:rsid w:val="13C20836"/>
    <w:rsid w:val="14151927"/>
    <w:rsid w:val="144D5B5A"/>
    <w:rsid w:val="146901F5"/>
    <w:rsid w:val="15591A3F"/>
    <w:rsid w:val="157C5FEA"/>
    <w:rsid w:val="15835A1C"/>
    <w:rsid w:val="15902400"/>
    <w:rsid w:val="15FC163F"/>
    <w:rsid w:val="161F3325"/>
    <w:rsid w:val="16465B68"/>
    <w:rsid w:val="166C230C"/>
    <w:rsid w:val="16C35591"/>
    <w:rsid w:val="16C55A17"/>
    <w:rsid w:val="16ED31B0"/>
    <w:rsid w:val="17390E92"/>
    <w:rsid w:val="176D1E97"/>
    <w:rsid w:val="178A48CB"/>
    <w:rsid w:val="17AC545E"/>
    <w:rsid w:val="17B0705E"/>
    <w:rsid w:val="17B81E00"/>
    <w:rsid w:val="198848E9"/>
    <w:rsid w:val="199C5A68"/>
    <w:rsid w:val="19A8104F"/>
    <w:rsid w:val="19BC727A"/>
    <w:rsid w:val="19C467C6"/>
    <w:rsid w:val="19D14E6A"/>
    <w:rsid w:val="19FC6DC8"/>
    <w:rsid w:val="1A500F3C"/>
    <w:rsid w:val="1A994D19"/>
    <w:rsid w:val="1AC03991"/>
    <w:rsid w:val="1B0550D3"/>
    <w:rsid w:val="1B25128C"/>
    <w:rsid w:val="1B805A4A"/>
    <w:rsid w:val="1C315FAE"/>
    <w:rsid w:val="1CA57997"/>
    <w:rsid w:val="1CE03AA3"/>
    <w:rsid w:val="1CF63206"/>
    <w:rsid w:val="1D2A2405"/>
    <w:rsid w:val="1D6220A9"/>
    <w:rsid w:val="1D7A16D0"/>
    <w:rsid w:val="1D7A36A2"/>
    <w:rsid w:val="1DF72A9A"/>
    <w:rsid w:val="1DF74C9B"/>
    <w:rsid w:val="1DF83C13"/>
    <w:rsid w:val="1E0A6AA4"/>
    <w:rsid w:val="1E0E236F"/>
    <w:rsid w:val="1E777336"/>
    <w:rsid w:val="1E833855"/>
    <w:rsid w:val="1EE85F1C"/>
    <w:rsid w:val="1F171F72"/>
    <w:rsid w:val="1F1D1BDA"/>
    <w:rsid w:val="1F2F05EF"/>
    <w:rsid w:val="1F365B25"/>
    <w:rsid w:val="1FAF1C7C"/>
    <w:rsid w:val="1FD16BC9"/>
    <w:rsid w:val="206B7EB5"/>
    <w:rsid w:val="20A20B97"/>
    <w:rsid w:val="210A1524"/>
    <w:rsid w:val="21992E2A"/>
    <w:rsid w:val="21B75DB1"/>
    <w:rsid w:val="21C23E2C"/>
    <w:rsid w:val="21ED705F"/>
    <w:rsid w:val="22204D0E"/>
    <w:rsid w:val="24B80B2C"/>
    <w:rsid w:val="24BE079E"/>
    <w:rsid w:val="24D8218E"/>
    <w:rsid w:val="25224A2D"/>
    <w:rsid w:val="25293649"/>
    <w:rsid w:val="253B51EA"/>
    <w:rsid w:val="25837285"/>
    <w:rsid w:val="25901321"/>
    <w:rsid w:val="25AC6ED2"/>
    <w:rsid w:val="26042D29"/>
    <w:rsid w:val="26625CD6"/>
    <w:rsid w:val="269740BC"/>
    <w:rsid w:val="26D23C6F"/>
    <w:rsid w:val="26E153E2"/>
    <w:rsid w:val="26E53968"/>
    <w:rsid w:val="277A027F"/>
    <w:rsid w:val="27AB7960"/>
    <w:rsid w:val="282D521A"/>
    <w:rsid w:val="285C1F43"/>
    <w:rsid w:val="291F4827"/>
    <w:rsid w:val="292171A5"/>
    <w:rsid w:val="29740D51"/>
    <w:rsid w:val="29DB74F3"/>
    <w:rsid w:val="2A255AE7"/>
    <w:rsid w:val="2A3768E6"/>
    <w:rsid w:val="2A3850F5"/>
    <w:rsid w:val="2A961C48"/>
    <w:rsid w:val="2AC134CC"/>
    <w:rsid w:val="2AE527A9"/>
    <w:rsid w:val="2B292D11"/>
    <w:rsid w:val="2B472C04"/>
    <w:rsid w:val="2B766C00"/>
    <w:rsid w:val="2B7837CB"/>
    <w:rsid w:val="2C5B752F"/>
    <w:rsid w:val="2CCA3F12"/>
    <w:rsid w:val="2CD81DC7"/>
    <w:rsid w:val="2D011CBB"/>
    <w:rsid w:val="2D081927"/>
    <w:rsid w:val="2D7D161B"/>
    <w:rsid w:val="2D8B71E7"/>
    <w:rsid w:val="2D931131"/>
    <w:rsid w:val="2D9B5BBE"/>
    <w:rsid w:val="2DB06E31"/>
    <w:rsid w:val="2E07338D"/>
    <w:rsid w:val="2E2D1D24"/>
    <w:rsid w:val="2E7A7DC8"/>
    <w:rsid w:val="2E8C68CE"/>
    <w:rsid w:val="2EFE5BDF"/>
    <w:rsid w:val="2F13576E"/>
    <w:rsid w:val="2F1F167C"/>
    <w:rsid w:val="2F403A0D"/>
    <w:rsid w:val="2F4A576A"/>
    <w:rsid w:val="2F8C1B1E"/>
    <w:rsid w:val="2F966186"/>
    <w:rsid w:val="2FE966D3"/>
    <w:rsid w:val="30184420"/>
    <w:rsid w:val="304A411C"/>
    <w:rsid w:val="306F0BBE"/>
    <w:rsid w:val="31025623"/>
    <w:rsid w:val="310C3762"/>
    <w:rsid w:val="315F31F4"/>
    <w:rsid w:val="319D4621"/>
    <w:rsid w:val="31CC75EE"/>
    <w:rsid w:val="31E37C34"/>
    <w:rsid w:val="31F778F9"/>
    <w:rsid w:val="32544319"/>
    <w:rsid w:val="326B1119"/>
    <w:rsid w:val="32AF0C7F"/>
    <w:rsid w:val="32CD0B0C"/>
    <w:rsid w:val="333D7967"/>
    <w:rsid w:val="33A12E79"/>
    <w:rsid w:val="34557393"/>
    <w:rsid w:val="34BE02E3"/>
    <w:rsid w:val="34CA75ED"/>
    <w:rsid w:val="34CC38C7"/>
    <w:rsid w:val="3608025A"/>
    <w:rsid w:val="360D177A"/>
    <w:rsid w:val="36327EA0"/>
    <w:rsid w:val="363D0A35"/>
    <w:rsid w:val="364F3AB8"/>
    <w:rsid w:val="36AB290B"/>
    <w:rsid w:val="36B73628"/>
    <w:rsid w:val="374C3AAA"/>
    <w:rsid w:val="376E660C"/>
    <w:rsid w:val="37C027E6"/>
    <w:rsid w:val="37C20A65"/>
    <w:rsid w:val="37DC076F"/>
    <w:rsid w:val="38D16AB9"/>
    <w:rsid w:val="38E9601D"/>
    <w:rsid w:val="39114B5E"/>
    <w:rsid w:val="39207173"/>
    <w:rsid w:val="395A4B8D"/>
    <w:rsid w:val="39AA142E"/>
    <w:rsid w:val="39D2462A"/>
    <w:rsid w:val="39E01FAF"/>
    <w:rsid w:val="39FB6725"/>
    <w:rsid w:val="3A0E27E0"/>
    <w:rsid w:val="3A313459"/>
    <w:rsid w:val="3A4D5754"/>
    <w:rsid w:val="3A7A67F4"/>
    <w:rsid w:val="3A8A43FA"/>
    <w:rsid w:val="3B115206"/>
    <w:rsid w:val="3B395732"/>
    <w:rsid w:val="3B530FB2"/>
    <w:rsid w:val="3B904C3E"/>
    <w:rsid w:val="3BBB0566"/>
    <w:rsid w:val="3C337F47"/>
    <w:rsid w:val="3C943BD4"/>
    <w:rsid w:val="3CE976AC"/>
    <w:rsid w:val="3D23128F"/>
    <w:rsid w:val="3E6E77CD"/>
    <w:rsid w:val="3E993063"/>
    <w:rsid w:val="3EA14E10"/>
    <w:rsid w:val="3EAA246E"/>
    <w:rsid w:val="3F3F3727"/>
    <w:rsid w:val="3FB36CA9"/>
    <w:rsid w:val="4023555A"/>
    <w:rsid w:val="40531DAF"/>
    <w:rsid w:val="408231B5"/>
    <w:rsid w:val="410069EC"/>
    <w:rsid w:val="4185654B"/>
    <w:rsid w:val="418E2D5B"/>
    <w:rsid w:val="42C05607"/>
    <w:rsid w:val="43DD1AE7"/>
    <w:rsid w:val="44A11CF6"/>
    <w:rsid w:val="44B2575E"/>
    <w:rsid w:val="450C229D"/>
    <w:rsid w:val="45146C89"/>
    <w:rsid w:val="452B6AC9"/>
    <w:rsid w:val="45955A27"/>
    <w:rsid w:val="45BD383F"/>
    <w:rsid w:val="45D932D6"/>
    <w:rsid w:val="46A77E05"/>
    <w:rsid w:val="474B7950"/>
    <w:rsid w:val="47B04375"/>
    <w:rsid w:val="47D411EE"/>
    <w:rsid w:val="47E954CA"/>
    <w:rsid w:val="4800132C"/>
    <w:rsid w:val="481C6A8D"/>
    <w:rsid w:val="483004B6"/>
    <w:rsid w:val="483B69AA"/>
    <w:rsid w:val="48C00C50"/>
    <w:rsid w:val="48EE5D0B"/>
    <w:rsid w:val="490235AF"/>
    <w:rsid w:val="491C2E77"/>
    <w:rsid w:val="4941416F"/>
    <w:rsid w:val="499D128D"/>
    <w:rsid w:val="499F1BD5"/>
    <w:rsid w:val="4A041420"/>
    <w:rsid w:val="4A1520D1"/>
    <w:rsid w:val="4ACD1C44"/>
    <w:rsid w:val="4AD17F8E"/>
    <w:rsid w:val="4AD47D09"/>
    <w:rsid w:val="4B0B2996"/>
    <w:rsid w:val="4B4063F2"/>
    <w:rsid w:val="4BA44F06"/>
    <w:rsid w:val="4BAB2F5A"/>
    <w:rsid w:val="4C255620"/>
    <w:rsid w:val="4C525FFA"/>
    <w:rsid w:val="4CC96D46"/>
    <w:rsid w:val="4D3E22FE"/>
    <w:rsid w:val="4D4E0E63"/>
    <w:rsid w:val="4D8958E5"/>
    <w:rsid w:val="4E0713D7"/>
    <w:rsid w:val="4E505535"/>
    <w:rsid w:val="4E7A2DE0"/>
    <w:rsid w:val="4E895B55"/>
    <w:rsid w:val="4F275807"/>
    <w:rsid w:val="4FAA30B6"/>
    <w:rsid w:val="4FB23430"/>
    <w:rsid w:val="4FF50183"/>
    <w:rsid w:val="504009C4"/>
    <w:rsid w:val="504F2B68"/>
    <w:rsid w:val="510021CB"/>
    <w:rsid w:val="518D546D"/>
    <w:rsid w:val="51F24AA3"/>
    <w:rsid w:val="526C4AF7"/>
    <w:rsid w:val="528516D6"/>
    <w:rsid w:val="528C7630"/>
    <w:rsid w:val="52A734D8"/>
    <w:rsid w:val="52BF183B"/>
    <w:rsid w:val="53406E5C"/>
    <w:rsid w:val="53723FF3"/>
    <w:rsid w:val="5395370F"/>
    <w:rsid w:val="53B1622F"/>
    <w:rsid w:val="54576A7E"/>
    <w:rsid w:val="54714FF8"/>
    <w:rsid w:val="556828B0"/>
    <w:rsid w:val="55C733A4"/>
    <w:rsid w:val="560429F7"/>
    <w:rsid w:val="56707C67"/>
    <w:rsid w:val="575D6EFF"/>
    <w:rsid w:val="580E2F3D"/>
    <w:rsid w:val="580F239B"/>
    <w:rsid w:val="584A413D"/>
    <w:rsid w:val="587F3673"/>
    <w:rsid w:val="58BF2BC9"/>
    <w:rsid w:val="58E76510"/>
    <w:rsid w:val="59723188"/>
    <w:rsid w:val="59772307"/>
    <w:rsid w:val="59C66322"/>
    <w:rsid w:val="59D0387A"/>
    <w:rsid w:val="59F26B8E"/>
    <w:rsid w:val="5A552043"/>
    <w:rsid w:val="5A5C6760"/>
    <w:rsid w:val="5B6B6836"/>
    <w:rsid w:val="5C4A76BE"/>
    <w:rsid w:val="5C683ADB"/>
    <w:rsid w:val="5C853435"/>
    <w:rsid w:val="5CE41631"/>
    <w:rsid w:val="5CF572B9"/>
    <w:rsid w:val="5CFE34FE"/>
    <w:rsid w:val="5D587627"/>
    <w:rsid w:val="5DA36D6C"/>
    <w:rsid w:val="5DB85DE3"/>
    <w:rsid w:val="5DC34482"/>
    <w:rsid w:val="5E3F2E0A"/>
    <w:rsid w:val="5EEB7BB5"/>
    <w:rsid w:val="5F507E3A"/>
    <w:rsid w:val="5F7C083B"/>
    <w:rsid w:val="5F882B99"/>
    <w:rsid w:val="5FEF0E33"/>
    <w:rsid w:val="60264503"/>
    <w:rsid w:val="602C1D31"/>
    <w:rsid w:val="603A009B"/>
    <w:rsid w:val="609968D6"/>
    <w:rsid w:val="60C06A94"/>
    <w:rsid w:val="60FB1BDE"/>
    <w:rsid w:val="616125D1"/>
    <w:rsid w:val="61A4498E"/>
    <w:rsid w:val="61D4586F"/>
    <w:rsid w:val="61DC1A19"/>
    <w:rsid w:val="624F0FE3"/>
    <w:rsid w:val="62644726"/>
    <w:rsid w:val="629E78C2"/>
    <w:rsid w:val="62B56A8B"/>
    <w:rsid w:val="62E16289"/>
    <w:rsid w:val="62E96BC3"/>
    <w:rsid w:val="634A4C2C"/>
    <w:rsid w:val="63875D4C"/>
    <w:rsid w:val="63B931DE"/>
    <w:rsid w:val="63D07C89"/>
    <w:rsid w:val="640E4F6F"/>
    <w:rsid w:val="646D6C49"/>
    <w:rsid w:val="64C44DFE"/>
    <w:rsid w:val="64F33444"/>
    <w:rsid w:val="65D02A50"/>
    <w:rsid w:val="65FE67C2"/>
    <w:rsid w:val="66216942"/>
    <w:rsid w:val="662C5687"/>
    <w:rsid w:val="66346AEB"/>
    <w:rsid w:val="664D1CAF"/>
    <w:rsid w:val="6685775B"/>
    <w:rsid w:val="66B02344"/>
    <w:rsid w:val="66B75CD1"/>
    <w:rsid w:val="6729662A"/>
    <w:rsid w:val="67DA0140"/>
    <w:rsid w:val="689170E8"/>
    <w:rsid w:val="69141756"/>
    <w:rsid w:val="695D6522"/>
    <w:rsid w:val="69617A20"/>
    <w:rsid w:val="6A5C3114"/>
    <w:rsid w:val="6A6F1F4F"/>
    <w:rsid w:val="6AA74696"/>
    <w:rsid w:val="6ABD0574"/>
    <w:rsid w:val="6AFD395F"/>
    <w:rsid w:val="6B0F0B82"/>
    <w:rsid w:val="6B367993"/>
    <w:rsid w:val="6B6C6925"/>
    <w:rsid w:val="6B814D22"/>
    <w:rsid w:val="6B896A80"/>
    <w:rsid w:val="6B8B6F2E"/>
    <w:rsid w:val="6B8E7B35"/>
    <w:rsid w:val="6BAA23C5"/>
    <w:rsid w:val="6BB70F8F"/>
    <w:rsid w:val="6BCF6290"/>
    <w:rsid w:val="6C9C756C"/>
    <w:rsid w:val="6CC57D5F"/>
    <w:rsid w:val="6D515A4E"/>
    <w:rsid w:val="6D624FF3"/>
    <w:rsid w:val="6EE17C62"/>
    <w:rsid w:val="6F2975CF"/>
    <w:rsid w:val="6F4E5430"/>
    <w:rsid w:val="6F817A83"/>
    <w:rsid w:val="6FC715CE"/>
    <w:rsid w:val="7040161B"/>
    <w:rsid w:val="705C2E81"/>
    <w:rsid w:val="70752C56"/>
    <w:rsid w:val="709673C4"/>
    <w:rsid w:val="70CA0EC2"/>
    <w:rsid w:val="70F52B28"/>
    <w:rsid w:val="70F5421E"/>
    <w:rsid w:val="712871C5"/>
    <w:rsid w:val="71641C67"/>
    <w:rsid w:val="719079B7"/>
    <w:rsid w:val="719F428E"/>
    <w:rsid w:val="71D31304"/>
    <w:rsid w:val="71DF2BAB"/>
    <w:rsid w:val="72557025"/>
    <w:rsid w:val="727F608C"/>
    <w:rsid w:val="733F0F37"/>
    <w:rsid w:val="738053E8"/>
    <w:rsid w:val="73F50296"/>
    <w:rsid w:val="73F93237"/>
    <w:rsid w:val="74602CAE"/>
    <w:rsid w:val="75451839"/>
    <w:rsid w:val="755A3C0C"/>
    <w:rsid w:val="75976083"/>
    <w:rsid w:val="75D6296C"/>
    <w:rsid w:val="76A83C99"/>
    <w:rsid w:val="76F71071"/>
    <w:rsid w:val="77313369"/>
    <w:rsid w:val="77B25DFE"/>
    <w:rsid w:val="77EB505D"/>
    <w:rsid w:val="7800354B"/>
    <w:rsid w:val="786857F9"/>
    <w:rsid w:val="78834C7C"/>
    <w:rsid w:val="790B377C"/>
    <w:rsid w:val="795F1672"/>
    <w:rsid w:val="79CA5913"/>
    <w:rsid w:val="7A46217C"/>
    <w:rsid w:val="7A9E3E06"/>
    <w:rsid w:val="7B7206F8"/>
    <w:rsid w:val="7BE25320"/>
    <w:rsid w:val="7BEA26B3"/>
    <w:rsid w:val="7BFA19DE"/>
    <w:rsid w:val="7CDE65F8"/>
    <w:rsid w:val="7D5326AB"/>
    <w:rsid w:val="7E631C31"/>
    <w:rsid w:val="7EEA48E1"/>
    <w:rsid w:val="7F0237B7"/>
    <w:rsid w:val="7F025BBE"/>
    <w:rsid w:val="7F9B5998"/>
    <w:rsid w:val="7FB5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2019-12-24T11:29:27Z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