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F3" w:rsidRPr="008114F3" w:rsidRDefault="008114F3" w:rsidP="008114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14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Coursera-DS3-SamsungProject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>Coursera Data Science specialization 3 - Final Project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R E A D M E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The script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run_analysis.R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' performs the following actions on the UCI HAR Dataset. The dataset is divided into 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Traing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and Test data sets.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The script first merges and then summarizes the data.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>LIBRARIES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The script loads the following libraries:</w:t>
      </w:r>
    </w:p>
    <w:p w:rsidR="008114F3" w:rsidRPr="008114F3" w:rsidRDefault="008114F3" w:rsidP="00811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4F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14F3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8114F3">
        <w:rPr>
          <w:rFonts w:ascii="Courier New" w:eastAsia="Times New Roman" w:hAnsi="Courier New" w:cs="Courier New"/>
          <w:sz w:val="20"/>
          <w:szCs w:val="20"/>
        </w:rPr>
        <w:t>readr</w:t>
      </w:r>
      <w:proofErr w:type="spellEnd"/>
      <w:r w:rsidRPr="008114F3">
        <w:rPr>
          <w:rFonts w:ascii="Courier New" w:eastAsia="Times New Roman" w:hAnsi="Courier New" w:cs="Courier New"/>
          <w:sz w:val="20"/>
          <w:szCs w:val="20"/>
        </w:rPr>
        <w:t>)</w:t>
      </w:r>
    </w:p>
    <w:p w:rsidR="008114F3" w:rsidRPr="008114F3" w:rsidRDefault="008114F3" w:rsidP="00811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4F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14F3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8114F3">
        <w:rPr>
          <w:rFonts w:ascii="Courier New" w:eastAsia="Times New Roman" w:hAnsi="Courier New" w:cs="Courier New"/>
          <w:sz w:val="20"/>
          <w:szCs w:val="20"/>
        </w:rPr>
        <w:t>data.table</w:t>
      </w:r>
      <w:proofErr w:type="spellEnd"/>
      <w:r w:rsidRPr="008114F3">
        <w:rPr>
          <w:rFonts w:ascii="Courier New" w:eastAsia="Times New Roman" w:hAnsi="Courier New" w:cs="Courier New"/>
          <w:sz w:val="20"/>
          <w:szCs w:val="20"/>
        </w:rPr>
        <w:t>)</w:t>
      </w:r>
    </w:p>
    <w:p w:rsidR="008114F3" w:rsidRPr="008114F3" w:rsidRDefault="008114F3" w:rsidP="00811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4F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14F3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8114F3">
        <w:rPr>
          <w:rFonts w:ascii="Courier New" w:eastAsia="Times New Roman" w:hAnsi="Courier New" w:cs="Courier New"/>
          <w:sz w:val="20"/>
          <w:szCs w:val="20"/>
        </w:rPr>
        <w:t>plyr</w:t>
      </w:r>
      <w:proofErr w:type="spellEnd"/>
      <w:r w:rsidRPr="008114F3">
        <w:rPr>
          <w:rFonts w:ascii="Courier New" w:eastAsia="Times New Roman" w:hAnsi="Courier New" w:cs="Courier New"/>
          <w:sz w:val="20"/>
          <w:szCs w:val="20"/>
        </w:rPr>
        <w:t>)</w:t>
      </w:r>
    </w:p>
    <w:p w:rsidR="008114F3" w:rsidRPr="008114F3" w:rsidRDefault="008114F3" w:rsidP="00811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4F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114F3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8114F3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8114F3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>MERGE TRAINING AND TEST DATA SETS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The following operations are performed:</w:t>
      </w:r>
    </w:p>
    <w:p w:rsidR="008114F3" w:rsidRPr="008114F3" w:rsidRDefault="008114F3" w:rsidP="008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Merge the raw data sets. This is broken down into the following discrete actions:</w:t>
      </w:r>
    </w:p>
    <w:p w:rsidR="008114F3" w:rsidRPr="008114F3" w:rsidRDefault="008114F3" w:rsidP="008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Load data from the files './train/X_train.txt' and './test/X_test.txt'</w:t>
      </w:r>
    </w:p>
    <w:p w:rsidR="008114F3" w:rsidRPr="008114F3" w:rsidRDefault="008114F3" w:rsidP="008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Read the data into two variables 'SamsungDF1' and 'SamsungDF2', as fixed width using a prepared list of widths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Width_txt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', a vector of 561 column widths of 16 characters each.</w:t>
      </w:r>
    </w:p>
    <w:p w:rsidR="008114F3" w:rsidRPr="008114F3" w:rsidRDefault="008114F3" w:rsidP="008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rbind</w:t>
      </w:r>
      <w:proofErr w:type="spellEnd"/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these two data sets into one new data set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SamsungDFAll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8114F3" w:rsidRPr="008114F3" w:rsidRDefault="008114F3" w:rsidP="008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Convert the raw data into a meaningful data set through the following actions:</w:t>
      </w:r>
    </w:p>
    <w:p w:rsidR="008114F3" w:rsidRPr="008114F3" w:rsidRDefault="008114F3" w:rsidP="008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Apply meaningful column names by reading the list of 561 feature names from file '</w:t>
      </w:r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>features.txt' and add the names as a new column in dataset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SamsungDFAll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8114F3" w:rsidRPr="008114F3" w:rsidRDefault="008114F3" w:rsidP="008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Add meaningful activity labels: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Read the activity IDs for the training and test data sets from files '</w:t>
      </w:r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>train/y_train.txt' and './test/y_test.txt', giving both lists the column name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Combine these activity data sets into a new data set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ActivitiesAll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' using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rbind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Read the meaningful activity labels into the data table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ActivityNames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from the file '</w:t>
      </w:r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>activity_labels.txt', applying the name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' to the index column, and 'Activity' to the labels column. 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Add the 'Activity' labels to the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ActivitiesAll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data set using the join function to preserve the same order as the original training and test data sets, and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as the common variable .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Add the activity labels to dataset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SamsungDFAll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' using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4F3" w:rsidRPr="008114F3" w:rsidRDefault="008114F3" w:rsidP="008114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subject IDs: 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Load the subject IDs for the training and test data sets from the files '</w:t>
      </w:r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>train/subject_train.txt' and './test/subject_test.txt', applying the column name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Combine these subject sets into a new data set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SubjectsAll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usinf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rbind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4F3" w:rsidRPr="008114F3" w:rsidRDefault="008114F3" w:rsidP="008114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Add the Subjects to dataset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SamsungDFAll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' using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14F3" w:rsidRPr="008114F3" w:rsidRDefault="008114F3" w:rsidP="008114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Output the combined data set as csv file 'Merged.csv' 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>SUMMARIZE DATA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The following operations are performed:</w:t>
      </w:r>
    </w:p>
    <w:p w:rsidR="008114F3" w:rsidRPr="008114F3" w:rsidRDefault="008114F3" w:rsidP="008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Generate a subset of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SamsungDFAll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FilteredDF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', containing only the columns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', 'Activity', and any column containing the text strings 'Mean', 'mean', or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(standard deviation).</w:t>
      </w:r>
    </w:p>
    <w:p w:rsidR="008114F3" w:rsidRPr="008114F3" w:rsidRDefault="008114F3" w:rsidP="008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Summarize the filtered data by 'Activity' and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and apply the mean function to the remaining variables. Group by 'Activity' first then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to sort the data set by subject ID.</w:t>
      </w:r>
    </w:p>
    <w:p w:rsidR="008114F3" w:rsidRPr="008114F3" w:rsidRDefault="008114F3" w:rsidP="008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Apply meaningful names to the group by columns, 'Activity' and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8114F3" w:rsidRPr="008114F3" w:rsidRDefault="008114F3" w:rsidP="008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>Move the column '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>' to the start of the data set.</w:t>
      </w:r>
    </w:p>
    <w:p w:rsidR="008114F3" w:rsidRPr="008114F3" w:rsidRDefault="008114F3" w:rsidP="00811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Output the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sumarized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data set as csv file 'Summary.csv'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>END OF SCRIPT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output from Merged.csv </w:t>
      </w:r>
    </w:p>
    <w:p w:rsidR="008114F3" w:rsidRPr="008114F3" w:rsidRDefault="008114F3" w:rsidP="008114F3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Activity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   -</w:t>
      </w:r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)-X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   -mean()-Y       -mean()-Z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STANDING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0.28858451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-0.020294171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-0.13290514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STANDING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0.27841883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-0.016410568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-0.12352019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STANDING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0.27965306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-0.019467156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-0.11346169</w:t>
      </w:r>
    </w:p>
    <w:p w:rsidR="008114F3" w:rsidRPr="008114F3" w:rsidRDefault="008114F3" w:rsidP="00811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output from Summary.csv </w:t>
      </w:r>
    </w:p>
    <w:p w:rsidR="008114F3" w:rsidRPr="008114F3" w:rsidRDefault="008114F3" w:rsidP="008114F3">
      <w:pPr>
        <w:rPr>
          <w:rFonts w:ascii="Times New Roman" w:eastAsia="Times New Roman" w:hAnsi="Times New Roman" w:cs="Times New Roman"/>
          <w:sz w:val="24"/>
          <w:szCs w:val="24"/>
        </w:rPr>
      </w:pP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Activity      </w:t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114F3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End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.mean...X 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.mean...Y       .mean...Z   </w:t>
      </w:r>
    </w:p>
    <w:p w:rsidR="00855F22" w:rsidRDefault="008114F3" w:rsidP="008114F3"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    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LAYING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0.2215982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-0.040513953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-0.11320355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SITTING       0.2612376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-0.001308288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-0.10454418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114F3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 xml:space="preserve">  STANDING      0.2789176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-0.01613759</w:t>
      </w:r>
      <w:r w:rsidRPr="008114F3">
        <w:rPr>
          <w:rFonts w:ascii="Times New Roman" w:eastAsia="Times New Roman" w:hAnsi="Times New Roman" w:cs="Times New Roman"/>
          <w:sz w:val="24"/>
          <w:szCs w:val="24"/>
        </w:rPr>
        <w:tab/>
        <w:t>-0.11060182</w:t>
      </w:r>
    </w:p>
    <w:sectPr w:rsidR="0085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90AB4"/>
    <w:multiLevelType w:val="multilevel"/>
    <w:tmpl w:val="7ED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FA2D7C"/>
    <w:multiLevelType w:val="multilevel"/>
    <w:tmpl w:val="5B1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F3"/>
    <w:rsid w:val="002B49B8"/>
    <w:rsid w:val="008114F3"/>
    <w:rsid w:val="0085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4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4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4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Rosebud&amp;Jeffy</dc:creator>
  <cp:lastModifiedBy>Rosebud&amp;Jeffy</cp:lastModifiedBy>
  <cp:revision>2</cp:revision>
  <dcterms:created xsi:type="dcterms:W3CDTF">2016-08-10T05:31:00Z</dcterms:created>
  <dcterms:modified xsi:type="dcterms:W3CDTF">2016-08-10T05:31:00Z</dcterms:modified>
</cp:coreProperties>
</file>