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2E5D34"/>
          <w:sz w:val="48"/>
          <w:szCs w:val="48"/>
        </w:rPr>
        <w:t xml:space="preserve">Flower Shop Website</w:t>
      </w:r>
    </w:p>
    <w:p>
      <w:pPr>
        <w:spacing w:before="0" w:after="40"/>
      </w:pPr>
      <w:r>
        <w:rPr>
          <w:rFonts w:ascii="Arial" w:cs="Arial" w:eastAsia="Arial" w:hAnsi="Arial"/>
          <w:color w:val="3A7D44"/>
          <w:sz w:val="28"/>
          <w:szCs w:val="28"/>
        </w:rPr>
        <w:t xml:space="preserve">Build Plan &amp; Tool Recommendations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Budget-friendly · Some coding experience · Inquiry-based sales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plan outlines how to build a professional flower shop website from scratch — with a product catalog, blog, and customer inquiry form — using entirely free tools (except for a domain name). No backend server or payment processor is needed at launch.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cost:  ~₱700/year for a domain name only.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 to launch:  1–2 weeks working part-time.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What the Site Will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a flower arrangements catalog with photos, names, descriptions, and price ranges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Publish blog posts (care tips, seasonal arrangements, behind-the-scenes)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 visitors to send an inquiry via a contact form — emails you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built-in checkout — payments are handled offline (GCash, bank transfer, etc.) after inquiry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Stitch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mockups — generate page layouts from text prompts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(claude.ai)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 Stitch HTML exports into React components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framework — pages, routing, blog rendering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 — works great with Stitch-exported 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+ serverless functions — auto-deploys from GitHub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storage and deployment pipeline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files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management for catalog and blog posts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or Formspree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Contact/inquiry form → emails you directly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Squoosh.app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Compress flower photos before uploading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Namecheap / Cloudflare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name registration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~₱700/year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Why No Backend?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the site doesn't process payments directly, a traditional backend isn't needed at launch: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Catalog &amp; blog — static markdown files rendered by Next.js at build time. No database, no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 form — one small serverless API route that sends you an email. Hosted free on Vercel.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Payments — handled offline after inquiry (GCash, bank transfer, meet-up). Simpler to start.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real backend can be added later if you need user accounts, live inventory, or a checkout.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Build Order — Phase by Phase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Build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D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 your pages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days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Google Stitch to mock up key pages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Home, Catalog, About,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up a DESIGN.md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describe your brand vibe (e.g. "soft, romantic, pastel florals")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HTML/CSS from Stitch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this becomes your visual blueprint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your project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day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npx create-next-app@latest to scaffold the Next.js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Tailwind CSS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matches well with Stitch-exported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to GitHub and connect to Vercel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free auto-deploy on every commit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the frontend pages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3–5 days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hero image, tagline, featured arrangements, CTA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 page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grid of arrangements with photo, name, description, price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product page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detail view with an inquiry button pre-filled with product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 page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your story, what makes your flowers special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Stitch HTML into Claude to convert each page into a clean React component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your content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days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flower catalog as markdown files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one file per arrangement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Next.js static file reading to load catalog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 database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 same for blog posts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write in markdown, Next.js renders as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 photos with Squoosh.app (free) before adding them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the contact form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day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 up for Resend (free)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get an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Next.js API route that receives form data and emails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 fields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Name, Email, Phone (optional), Which arrangement,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honeypot field (hidden input) to block spam bots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 CAPTCHA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(simpler)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use Formspree, point your HTML form's action URL at them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D34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Polish and launch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1–2 days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your domain on Namecheap or Cloudflare (~₱700/year) and connect to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basic SEO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page titles, descriptions, Open Graph images (Next.js built-in)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the contact form end-to-end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confirm you receive the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on mobile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most flower shop visitors browse on their phones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Future Upgrades (After Launch)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things to add once the site is live and generating inquiries: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checkout — add Stripe or PayMongo once order volume makes it worth the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Inventory management — use Supabase (free tier) for a simple product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Booking/delivery scheduling — add a calendar widget (Calendly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accounts — only needed if you want order history or saved wishlists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Analytics — add Vercel Analytics (free) to see where visitors come from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D34"/>
          <w:sz w:val="30"/>
          <w:szCs w:val="30"/>
        </w:rPr>
        <w:t xml:space="preserve">Quick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first — don't write a single line of code until you have a Stitch mockup you're happy with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— design for phones, then scale up to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with 5–10 catalog items — quality over quantity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Claude to convert Stitch HTML into React — paste the exported code and ask Claude to refactor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Don't over-engineer early — markdown files as CMS is perfectly fine for a small shop</w:t>
      </w:r>
    </w:p>
    <w:p>
      <w:pPr>
        <w:spacing w:before="80" w:after="80"/>
      </w:pPr>
      <w:r>
        <w:t xml:space="preserve"/>
      </w:r>
    </w:p>
    <w:p>
      <w:pPr>
        <w:pBdr>
          <w:top w:val="single" w:color="3A7D44" w:sz="4" w:space="1"/>
        </w:pBdr>
        <w:spacing w:before="200" w:after="80"/>
      </w:pPr>
      <w:r>
        <w:rPr>
          <w:rFonts w:ascii="Arial" w:cs="Arial" w:eastAsia="Arial" w:hAnsi="Arial"/>
          <w:i/>
          <w:iCs/>
          <w:color w:val="2E5D34"/>
          <w:sz w:val="22"/>
          <w:szCs w:val="22"/>
        </w:rPr>
        <w:t xml:space="preserve">Ready to start? Begin with Phase 1 — open Google Stitch and describe your dream flower shop homepage.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A7D44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Personal Build Plan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7D44" w:sz="4" w:space="1"/>
      </w:pBdr>
      <w:spacing w:after="80"/>
    </w:pPr>
    <w:r>
      <w:rPr>
        <w:rFonts w:ascii="Arial" w:cs="Arial" w:eastAsia="Arial" w:hAnsi="Arial"/>
        <w:b/>
        <w:bCs/>
        <w:color w:val="2E5D34"/>
        <w:sz w:val="22"/>
        <w:szCs w:val="22"/>
      </w:rPr>
      <w:t xml:space="preserve">🌸 Flower Shop Website — Build Plan</w:t>
    </w:r>
    <w:r>
      <w:rPr>
        <w:rFonts w:ascii="Arial" w:cs="Arial" w:eastAsia="Arial" w:hAnsi="Arial"/>
        <w:color w:val="888888"/>
        <w:sz w:val="20"/>
        <w:szCs w:val="20"/>
      </w:rPr>
      <w:t xml:space="preserve">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D3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A7D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2026-03-22T12:58:37.932Z</dcterms:created>
  <dcterms:modified xsi:type="dcterms:W3CDTF">2026-03-22T12:58:37.933Z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